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60067">
        <w:rPr>
          <w:rFonts w:ascii="Times New Roman" w:hAnsi="Times New Roman"/>
          <w:color w:val="000000"/>
          <w:sz w:val="28"/>
          <w:szCs w:val="28"/>
        </w:rPr>
        <w:t>2</w:t>
      </w:r>
      <w:r w:rsidR="00AE21EF">
        <w:rPr>
          <w:rFonts w:ascii="Times New Roman" w:hAnsi="Times New Roman"/>
          <w:color w:val="000000"/>
          <w:sz w:val="28"/>
          <w:szCs w:val="28"/>
        </w:rPr>
        <w:t>2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D40CA2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D40CA2">
        <w:rPr>
          <w:rFonts w:ascii="Times New Roman" w:hAnsi="Times New Roman"/>
          <w:color w:val="000000"/>
          <w:sz w:val="28"/>
          <w:szCs w:val="28"/>
        </w:rPr>
        <w:t>от 28.02.2025 № 726-КЗ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19.12.2024 № 692-КЗ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60067">
        <w:rPr>
          <w:rFonts w:ascii="Times New Roman" w:hAnsi="Times New Roman"/>
          <w:color w:val="000000"/>
          <w:sz w:val="28"/>
          <w:szCs w:val="28"/>
        </w:rPr>
        <w:t>4</w:t>
      </w:r>
      <w:r w:rsidR="00AE21EF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AE21EF" w:rsidRPr="00AE21EF" w:rsidRDefault="00AE21EF" w:rsidP="00AE21E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AE21EF">
        <w:rPr>
          <w:rFonts w:ascii="Times New Roman" w:eastAsia="Times New Roman" w:hAnsi="Times New Roman"/>
          <w:color w:val="000000"/>
          <w:sz w:val="28"/>
          <w:szCs w:val="28"/>
        </w:rPr>
        <w:t>Организация транспортного обслуживания населения в границах муниципальных образований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AE21EF" w:rsidRPr="00AE21EF" w:rsidTr="00AE21EF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AE21EF" w:rsidRPr="00AE21EF" w:rsidTr="00AE21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6 105 050,20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21EF" w:rsidRPr="00AE21EF" w:rsidTr="00AE21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116 924 116,13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21EF" w:rsidRPr="00AE21EF" w:rsidTr="00AE21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10 680 767,42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21EF" w:rsidRPr="00AE21EF" w:rsidTr="00AE21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9 136 293,58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21EF" w:rsidRPr="00AE21EF" w:rsidTr="00AE21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21EF" w:rsidRPr="00AE21EF" w:rsidTr="00AE21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17 255 602,40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21EF" w:rsidRPr="00AE21EF" w:rsidTr="00AE21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86 285 120,00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21EF" w:rsidRPr="00AE21EF" w:rsidTr="00AE21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7 311 907,24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21EF" w:rsidRPr="00AE21EF" w:rsidTr="00AE21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122 416 500,30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21EF" w:rsidRPr="00AE21EF" w:rsidTr="00AE21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4 281 600,00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21EF" w:rsidRPr="00AE21EF" w:rsidTr="00AE21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2 460 028,00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21EF" w:rsidRPr="00AE21EF" w:rsidTr="00AE21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17 180 760,73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21EF" w:rsidRPr="00AE21EF" w:rsidTr="00AE21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3 465 857,75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21EF" w:rsidRPr="00AE21EF" w:rsidTr="00AE21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15 281 976,40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21EF" w:rsidRPr="00AE21EF" w:rsidTr="00AE21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10 896 901,86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21EF" w:rsidRPr="00AE21EF" w:rsidTr="00AE21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7 704 624,83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21EF" w:rsidRPr="00AE21EF" w:rsidTr="00AE21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21EF" w:rsidRPr="00AE21EF" w:rsidTr="00AE21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9 782 468,00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21EF" w:rsidRPr="00AE21EF" w:rsidTr="00AE21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17 340 201,39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21EF" w:rsidRPr="00AE21EF" w:rsidTr="00AE21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21EF" w:rsidRPr="00AE21EF" w:rsidTr="00AE21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29 144 821,13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21EF" w:rsidRPr="00AE21EF" w:rsidTr="00AE21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13 675 891,17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21EF" w:rsidRPr="00AE21EF" w:rsidTr="00AE21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13 725 234,99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21EF" w:rsidRPr="00AE21EF" w:rsidTr="00AE21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16 381 323,50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21EF" w:rsidRPr="00AE21EF" w:rsidTr="00AE21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9 552 000,00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21EF" w:rsidRPr="00AE21EF" w:rsidTr="00AE21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8 097 699,92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21EF" w:rsidRPr="00AE21EF" w:rsidTr="00AE21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20 066 050,55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21EF" w:rsidRPr="00AE21EF" w:rsidTr="00AE21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8 404 064,98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21EF" w:rsidRPr="00AE21EF" w:rsidTr="00AE21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21 092 937,10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21EF" w:rsidRPr="00AE21EF" w:rsidTr="00AE21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15 453 350,27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21EF" w:rsidRPr="00AE21EF" w:rsidTr="00AE21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642 903 149,84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21EF" w:rsidRPr="00AE21EF" w:rsidRDefault="00AE21EF" w:rsidP="00AE21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E21E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376D" w:rsidRDefault="002B376D">
      <w:pPr>
        <w:spacing w:after="0" w:line="240" w:lineRule="auto"/>
      </w:pPr>
      <w:r>
        <w:separator/>
      </w:r>
    </w:p>
  </w:endnote>
  <w:endnote w:type="continuationSeparator" w:id="0">
    <w:p w:rsidR="002B376D" w:rsidRDefault="002B3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376D" w:rsidRDefault="002B376D">
      <w:pPr>
        <w:spacing w:after="0" w:line="240" w:lineRule="auto"/>
      </w:pPr>
      <w:r>
        <w:separator/>
      </w:r>
    </w:p>
  </w:footnote>
  <w:footnote w:type="continuationSeparator" w:id="0">
    <w:p w:rsidR="002B376D" w:rsidRDefault="002B37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40CA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08A4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96F40"/>
    <w:rsid w:val="005E6708"/>
    <w:rsid w:val="005F1EA7"/>
    <w:rsid w:val="00613BDD"/>
    <w:rsid w:val="00615AC6"/>
    <w:rsid w:val="00616604"/>
    <w:rsid w:val="00627CA3"/>
    <w:rsid w:val="006400C4"/>
    <w:rsid w:val="00642ADA"/>
    <w:rsid w:val="00644CA7"/>
    <w:rsid w:val="00645017"/>
    <w:rsid w:val="006533A8"/>
    <w:rsid w:val="00672F95"/>
    <w:rsid w:val="006A7792"/>
    <w:rsid w:val="006C6F90"/>
    <w:rsid w:val="006D4BB3"/>
    <w:rsid w:val="006F56CE"/>
    <w:rsid w:val="007276B9"/>
    <w:rsid w:val="00732720"/>
    <w:rsid w:val="0076106F"/>
    <w:rsid w:val="007726B2"/>
    <w:rsid w:val="0078214A"/>
    <w:rsid w:val="00790648"/>
    <w:rsid w:val="007C1A54"/>
    <w:rsid w:val="007F1777"/>
    <w:rsid w:val="00800502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0067"/>
    <w:rsid w:val="00965588"/>
    <w:rsid w:val="00A15CDE"/>
    <w:rsid w:val="00A2478D"/>
    <w:rsid w:val="00A67C80"/>
    <w:rsid w:val="00A713DC"/>
    <w:rsid w:val="00AC1A09"/>
    <w:rsid w:val="00AD1D62"/>
    <w:rsid w:val="00AE21EF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B5FE8"/>
    <w:rsid w:val="00BD45C9"/>
    <w:rsid w:val="00BF6751"/>
    <w:rsid w:val="00C2212C"/>
    <w:rsid w:val="00C221AF"/>
    <w:rsid w:val="00C373FA"/>
    <w:rsid w:val="00C81540"/>
    <w:rsid w:val="00C83FEA"/>
    <w:rsid w:val="00C912C1"/>
    <w:rsid w:val="00C941CF"/>
    <w:rsid w:val="00C94B31"/>
    <w:rsid w:val="00CA31B8"/>
    <w:rsid w:val="00CB190A"/>
    <w:rsid w:val="00CC6F81"/>
    <w:rsid w:val="00CD6AE5"/>
    <w:rsid w:val="00D073DF"/>
    <w:rsid w:val="00D121B1"/>
    <w:rsid w:val="00D32F86"/>
    <w:rsid w:val="00D35D4F"/>
    <w:rsid w:val="00D40CA2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94406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2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125</cp:revision>
  <cp:lastPrinted>2020-12-01T06:01:00Z</cp:lastPrinted>
  <dcterms:created xsi:type="dcterms:W3CDTF">2019-11-03T08:59:00Z</dcterms:created>
  <dcterms:modified xsi:type="dcterms:W3CDTF">2025-02-27T23:20:00Z</dcterms:modified>
</cp:coreProperties>
</file>