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F2B79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5740F4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5740F4">
        <w:rPr>
          <w:rFonts w:ascii="Times New Roman" w:hAnsi="Times New Roman" w:cs="Times New Roman"/>
          <w:sz w:val="28"/>
          <w:szCs w:val="28"/>
        </w:rPr>
        <w:t>от 28.02.2025 № 726-КЗ</w:t>
      </w:r>
      <w:bookmarkStart w:id="0" w:name="_GoBack"/>
      <w:bookmarkEnd w:id="0"/>
    </w:p>
    <w:p w:rsid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"Приложение 11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к Закону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D7404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 xml:space="preserve">от </w:t>
      </w:r>
      <w:r w:rsidR="00721875" w:rsidRPr="00721875">
        <w:rPr>
          <w:rFonts w:ascii="Times New Roman" w:hAnsi="Times New Roman" w:cs="Times New Roman"/>
          <w:sz w:val="28"/>
          <w:szCs w:val="28"/>
        </w:rPr>
        <w:t>19.12.2024 № 692-КЗ</w:t>
      </w:r>
    </w:p>
    <w:p w:rsidR="007F2B79" w:rsidRDefault="007F2B79" w:rsidP="007F2B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157498" w:rsidRDefault="00721875" w:rsidP="007218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межбюджетных трансфертов, предоставляемых другим бюджетам бюджетной 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из краевого бюджета</w:t>
      </w:r>
      <w:r w:rsidR="00107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2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2025 год и плановый период 2026 и 2027 годов</w:t>
      </w:r>
    </w:p>
    <w:p w:rsidR="007F2B79" w:rsidRDefault="007F2B79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404" w:rsidRPr="00157498" w:rsidRDefault="002D7404" w:rsidP="007F2B79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03B6F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E465C2" w:rsidRPr="00E465C2" w:rsidTr="00EE25E1">
        <w:trPr>
          <w:cantSplit/>
          <w:trHeight w:val="5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F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616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межбюджетного трансферта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465C2" w:rsidRPr="00E465C2" w:rsidTr="00EE25E1">
        <w:trPr>
          <w:cantSplit/>
          <w:trHeight w:val="3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21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21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115AF6" w:rsidRDefault="00115AF6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p w:rsidR="007F2B79" w:rsidRPr="007F2B79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721875" w:rsidRPr="00721875" w:rsidTr="00EE25E1">
        <w:trPr>
          <w:cantSplit/>
          <w:trHeight w:val="34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образований Приморского края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67 727 374 415,97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57 620 073 246,88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58 500 784 172,47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5 757 062 553,00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2 736 469 307,00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2 710 649 211,00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23 657 307 357,90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14 867 406 446,30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13 448 418 901,12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36 100 363 587,07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38 008 199 255,58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40 424 483 082,35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2 212 640 918,00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2 007 998 238,00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1 917 232 978,00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федеральному бюджету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6 087 300,00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6 087 300,00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4 093 841 200,00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4 745 481 300,00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5 334 639 700,00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т</w:t>
            </w: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ерриториальному фонду обязательного медицинского страхования Приморского края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613 774 853,20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875" w:rsidRPr="00721875" w:rsidTr="00EE25E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72 441 077 769,17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62 367 257 496,88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1875" w:rsidRPr="00721875" w:rsidRDefault="00721875" w:rsidP="007218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18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63 837 126 822,47</w:t>
            </w:r>
          </w:p>
        </w:tc>
      </w:tr>
    </w:tbl>
    <w:p w:rsidR="007F2B79" w:rsidRPr="00F01948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sectPr w:rsidR="007F2B79" w:rsidRPr="00F01948" w:rsidSect="00932FC7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70F" w:rsidRDefault="0013070F" w:rsidP="00115AF6">
      <w:pPr>
        <w:spacing w:after="0" w:line="240" w:lineRule="auto"/>
      </w:pPr>
      <w:r>
        <w:separator/>
      </w:r>
    </w:p>
  </w:endnote>
  <w:endnote w:type="continuationSeparator" w:id="0">
    <w:p w:rsidR="0013070F" w:rsidRDefault="0013070F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70F" w:rsidRDefault="0013070F" w:rsidP="00115AF6">
      <w:pPr>
        <w:spacing w:after="0" w:line="240" w:lineRule="auto"/>
      </w:pPr>
      <w:r>
        <w:separator/>
      </w:r>
    </w:p>
  </w:footnote>
  <w:footnote w:type="continuationSeparator" w:id="0">
    <w:p w:rsidR="0013070F" w:rsidRDefault="0013070F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40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073EC"/>
    <w:rsid w:val="00115AF6"/>
    <w:rsid w:val="0013070F"/>
    <w:rsid w:val="00157498"/>
    <w:rsid w:val="001B4A6E"/>
    <w:rsid w:val="002671B0"/>
    <w:rsid w:val="002D7404"/>
    <w:rsid w:val="002F20CF"/>
    <w:rsid w:val="0031102C"/>
    <w:rsid w:val="00361116"/>
    <w:rsid w:val="00415A4A"/>
    <w:rsid w:val="005419BE"/>
    <w:rsid w:val="005740F4"/>
    <w:rsid w:val="005F5E68"/>
    <w:rsid w:val="006163D9"/>
    <w:rsid w:val="00635ED3"/>
    <w:rsid w:val="0069279B"/>
    <w:rsid w:val="00721875"/>
    <w:rsid w:val="007F2B79"/>
    <w:rsid w:val="008D6C63"/>
    <w:rsid w:val="00903B6F"/>
    <w:rsid w:val="00932FC7"/>
    <w:rsid w:val="009C7C1C"/>
    <w:rsid w:val="00A122F1"/>
    <w:rsid w:val="00A55449"/>
    <w:rsid w:val="00AA7F10"/>
    <w:rsid w:val="00B11E4B"/>
    <w:rsid w:val="00B23D21"/>
    <w:rsid w:val="00C73320"/>
    <w:rsid w:val="00D42C9A"/>
    <w:rsid w:val="00D55316"/>
    <w:rsid w:val="00E25B31"/>
    <w:rsid w:val="00E3375F"/>
    <w:rsid w:val="00E465C2"/>
    <w:rsid w:val="00E96669"/>
    <w:rsid w:val="00EC5D52"/>
    <w:rsid w:val="00EE25E1"/>
    <w:rsid w:val="00F01948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310F6-D246-4B57-965C-3A4B3BC6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27</cp:revision>
  <cp:lastPrinted>2025-02-27T23:15:00Z</cp:lastPrinted>
  <dcterms:created xsi:type="dcterms:W3CDTF">2020-12-16T03:18:00Z</dcterms:created>
  <dcterms:modified xsi:type="dcterms:W3CDTF">2025-02-27T23:15:00Z</dcterms:modified>
</cp:coreProperties>
</file>