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51E36">
        <w:rPr>
          <w:rFonts w:ascii="Times New Roman" w:hAnsi="Times New Roman"/>
          <w:color w:val="000000"/>
          <w:sz w:val="28"/>
          <w:szCs w:val="28"/>
        </w:rPr>
        <w:t>14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53A7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53A72">
        <w:rPr>
          <w:rFonts w:ascii="Times New Roman" w:hAnsi="Times New Roman"/>
          <w:color w:val="000000"/>
          <w:sz w:val="28"/>
          <w:szCs w:val="28"/>
        </w:rPr>
        <w:t>от 25.10.2023 № 448-КЗ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D978C2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0066">
        <w:rPr>
          <w:rFonts w:ascii="Times New Roman" w:hAnsi="Times New Roman"/>
          <w:color w:val="000000"/>
          <w:sz w:val="28"/>
          <w:szCs w:val="28"/>
        </w:rPr>
        <w:t>5</w:t>
      </w:r>
      <w:r w:rsidR="00451E36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51E36" w:rsidRPr="00451E36" w:rsidRDefault="00451E36" w:rsidP="00451E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51E36">
        <w:rPr>
          <w:rFonts w:ascii="Times New Roman" w:eastAsia="Times New Roman" w:hAnsi="Times New Roman"/>
          <w:color w:val="000000"/>
          <w:sz w:val="28"/>
          <w:szCs w:val="28"/>
        </w:rPr>
        <w:t>Создание и развитие системы газоснабжения муниципальных образований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83AD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83AD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51E36" w:rsidRPr="00451E36" w:rsidTr="00083A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1E36" w:rsidRPr="00451E36" w:rsidRDefault="00A713DC" w:rsidP="00451E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51E36"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204 250 927,87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1E36" w:rsidRPr="00451E36" w:rsidTr="00083A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39 477 500,00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148 800 000,00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198 400 000,00</w:t>
            </w:r>
          </w:p>
        </w:tc>
      </w:tr>
      <w:tr w:rsidR="00451E36" w:rsidRPr="00451E36" w:rsidTr="00083A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40 647 200,00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1E36" w:rsidRPr="00451E36" w:rsidTr="00083A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823 292 800,26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1E36" w:rsidRPr="00451E36" w:rsidTr="00083A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55 068 152,91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51E36" w:rsidRPr="00451E36" w:rsidTr="00083AD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958 485 653,17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353 050 927,87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E36" w:rsidRPr="00451E36" w:rsidRDefault="00451E36" w:rsidP="00451E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51E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198 400 000,00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51E3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3AD6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02ED0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871E8"/>
    <w:rsid w:val="003D5997"/>
    <w:rsid w:val="0040367C"/>
    <w:rsid w:val="00451E36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2DA5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53A72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14C41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0066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978C2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028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5:docId w15:val="{A364FF41-C285-4046-ACEC-9F2ABBBC7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116</cp:revision>
  <cp:lastPrinted>2023-10-24T06:07:00Z</cp:lastPrinted>
  <dcterms:created xsi:type="dcterms:W3CDTF">2019-11-03T08:59:00Z</dcterms:created>
  <dcterms:modified xsi:type="dcterms:W3CDTF">2023-10-24T06:07:00Z</dcterms:modified>
</cp:coreProperties>
</file>