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655D01" w:rsidRDefault="005C1F19" w:rsidP="00B47B01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9342E1">
        <w:rPr>
          <w:szCs w:val="28"/>
        </w:rPr>
        <w:t>22.06</w:t>
      </w:r>
      <w:r>
        <w:rPr>
          <w:szCs w:val="28"/>
        </w:rPr>
        <w:t xml:space="preserve">.2023 № </w:t>
      </w:r>
      <w:r w:rsidR="00E51864">
        <w:rPr>
          <w:szCs w:val="28"/>
        </w:rPr>
        <w:t>38</w:t>
      </w:r>
    </w:p>
    <w:p w:rsidR="004D4F5A" w:rsidRPr="00FA13EB" w:rsidRDefault="004D4F5A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9342E1">
        <w:rPr>
          <w:szCs w:val="28"/>
        </w:rPr>
        <w:t>28</w:t>
      </w:r>
      <w:r w:rsidR="004D4F5A">
        <w:rPr>
          <w:szCs w:val="28"/>
        </w:rPr>
        <w:t xml:space="preserve"> </w:t>
      </w:r>
      <w:r w:rsidR="009342E1">
        <w:rPr>
          <w:szCs w:val="28"/>
        </w:rPr>
        <w:t>июня</w:t>
      </w:r>
      <w:r w:rsidR="007F4BE9">
        <w:rPr>
          <w:szCs w:val="28"/>
        </w:rPr>
        <w:t xml:space="preserve"> 2023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D4D38" w:rsidRDefault="00396942" w:rsidP="005C3C6A">
      <w:pPr>
        <w:ind w:left="538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зале заседаний на 1 этаже</w:t>
      </w:r>
      <w:r w:rsidR="005C3C6A">
        <w:rPr>
          <w:szCs w:val="28"/>
        </w:rPr>
        <w:t xml:space="preserve"> </w:t>
      </w:r>
      <w:r w:rsidRPr="00FA13EB">
        <w:rPr>
          <w:szCs w:val="28"/>
        </w:rPr>
        <w:t>(ул. Светланская, 22)</w:t>
      </w:r>
      <w:r w:rsidR="003D4D38" w:rsidRPr="003D4D38">
        <w:rPr>
          <w:szCs w:val="28"/>
        </w:rPr>
        <w:t xml:space="preserve"> </w:t>
      </w:r>
    </w:p>
    <w:p w:rsidR="00396942" w:rsidRDefault="003D4D38" w:rsidP="003D4D38">
      <w:pPr>
        <w:ind w:left="5387"/>
        <w:rPr>
          <w:szCs w:val="28"/>
        </w:rPr>
      </w:pPr>
      <w:r w:rsidRPr="003D4D38">
        <w:rPr>
          <w:szCs w:val="28"/>
        </w:rPr>
        <w:t>с перерывами на 15 минут через каждые полтора часа работы</w:t>
      </w:r>
    </w:p>
    <w:p w:rsidR="00285A79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8008"/>
      </w:tblGrid>
      <w:tr w:rsidR="0037756F" w:rsidRPr="00FA13EB" w:rsidTr="00872BEF">
        <w:tc>
          <w:tcPr>
            <w:tcW w:w="1490" w:type="dxa"/>
          </w:tcPr>
          <w:p w:rsidR="0037756F" w:rsidRPr="00691301" w:rsidRDefault="0037756F" w:rsidP="00C17927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</w:tcPr>
          <w:p w:rsidR="0037756F" w:rsidRPr="00691301" w:rsidRDefault="0037756F" w:rsidP="0037756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37756F" w:rsidRPr="00691301" w:rsidRDefault="0037756F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D005C" w:rsidRPr="00FA13EB" w:rsidTr="0037756F">
        <w:tc>
          <w:tcPr>
            <w:tcW w:w="1490" w:type="dxa"/>
            <w:shd w:val="clear" w:color="auto" w:fill="D9D9D9" w:themeFill="background1" w:themeFillShade="D9"/>
          </w:tcPr>
          <w:p w:rsidR="009D005C" w:rsidRPr="0037756F" w:rsidRDefault="009D005C" w:rsidP="0037756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9D005C" w:rsidRDefault="009D005C" w:rsidP="0037756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мин.</w:t>
            </w:r>
          </w:p>
        </w:tc>
      </w:tr>
      <w:tr w:rsidR="009D005C" w:rsidRPr="00FA13EB" w:rsidTr="009D005C">
        <w:tc>
          <w:tcPr>
            <w:tcW w:w="1490" w:type="dxa"/>
            <w:shd w:val="clear" w:color="auto" w:fill="auto"/>
          </w:tcPr>
          <w:p w:rsidR="009D005C" w:rsidRPr="009D005C" w:rsidRDefault="009D005C" w:rsidP="003775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8008" w:type="dxa"/>
            <w:shd w:val="clear" w:color="auto" w:fill="auto"/>
          </w:tcPr>
          <w:p w:rsidR="009D005C" w:rsidRPr="0037519B" w:rsidRDefault="009D005C" w:rsidP="009A54A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докладе Председателя Законодательного Собрания Приморского края о деятельности Законодательного Собрания Приморского края за 2022 год</w:t>
            </w:r>
          </w:p>
          <w:p w:rsidR="009D005C" w:rsidRPr="0037519B" w:rsidRDefault="009D005C" w:rsidP="009A54A5">
            <w:pPr>
              <w:jc w:val="both"/>
              <w:rPr>
                <w:rFonts w:eastAsia="Calibri"/>
                <w:sz w:val="22"/>
                <w:szCs w:val="24"/>
                <w:lang w:eastAsia="en-US"/>
              </w:rPr>
            </w:pPr>
          </w:p>
          <w:p w:rsidR="009D005C" w:rsidRPr="0037519B" w:rsidRDefault="009D005C" w:rsidP="009A54A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9D005C" w:rsidRDefault="009D005C" w:rsidP="009A54A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Ролик Александр Иванович, Председатель Законодательного Собрания</w:t>
            </w:r>
          </w:p>
          <w:p w:rsidR="00050E62" w:rsidRPr="0037519B" w:rsidRDefault="00050E62" w:rsidP="009A54A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005C" w:rsidRPr="0037519B" w:rsidRDefault="009D005C" w:rsidP="009A54A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9D005C" w:rsidRPr="0037519B" w:rsidRDefault="009D005C" w:rsidP="009A54A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D005C" w:rsidRPr="009D005C" w:rsidRDefault="009D005C" w:rsidP="0037756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7756F" w:rsidRPr="00FA13EB" w:rsidTr="0037756F">
        <w:tc>
          <w:tcPr>
            <w:tcW w:w="1490" w:type="dxa"/>
            <w:shd w:val="clear" w:color="auto" w:fill="D9D9D9" w:themeFill="background1" w:themeFillShade="D9"/>
          </w:tcPr>
          <w:p w:rsidR="0037756F" w:rsidRPr="0037756F" w:rsidRDefault="0037756F" w:rsidP="0037756F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7756F" w:rsidRPr="0037756F" w:rsidRDefault="00215ADB" w:rsidP="0037756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 мин.</w:t>
            </w:r>
          </w:p>
        </w:tc>
      </w:tr>
      <w:tr w:rsidR="00215ADB" w:rsidRPr="00FA13EB" w:rsidTr="00872BEF">
        <w:tc>
          <w:tcPr>
            <w:tcW w:w="1490" w:type="dxa"/>
          </w:tcPr>
          <w:p w:rsidR="00215ADB" w:rsidRPr="00691301" w:rsidRDefault="009D005C" w:rsidP="0021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8008" w:type="dxa"/>
          </w:tcPr>
          <w:p w:rsidR="00215ADB" w:rsidRPr="00BC4AB7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6A5AE9">
              <w:rPr>
                <w:sz w:val="24"/>
              </w:rPr>
              <w:t>О проекте закона Примор</w:t>
            </w:r>
            <w:r>
              <w:rPr>
                <w:sz w:val="24"/>
              </w:rPr>
              <w:t>ского края "О внесении изменений в Закон</w:t>
            </w:r>
            <w:r w:rsidRPr="006A5AE9">
              <w:rPr>
                <w:sz w:val="24"/>
              </w:rPr>
              <w:t xml:space="preserve"> Приморского края "О краевом бюджете на 2023 год и плановый период </w:t>
            </w:r>
            <w:r>
              <w:rPr>
                <w:sz w:val="24"/>
              </w:rPr>
              <w:t xml:space="preserve">    </w:t>
            </w:r>
            <w:r w:rsidRPr="006A5AE9">
              <w:rPr>
                <w:sz w:val="24"/>
              </w:rPr>
              <w:t>2024 и 2025 годов" (первое чтение)</w:t>
            </w:r>
          </w:p>
          <w:p w:rsidR="00215ADB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15ADB" w:rsidRPr="00BC4AB7" w:rsidRDefault="00215ADB" w:rsidP="00215ADB">
            <w:pPr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215ADB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вице-губернатор Приморского</w:t>
            </w:r>
            <w:r>
              <w:rPr>
                <w:sz w:val="24"/>
                <w:szCs w:val="24"/>
              </w:rPr>
              <w:t xml:space="preserve">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215ADB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15ADB" w:rsidRPr="006A5AE9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A5AE9">
              <w:rPr>
                <w:sz w:val="24"/>
                <w:szCs w:val="24"/>
                <w:u w:val="single"/>
              </w:rPr>
              <w:t>Содоклад:</w:t>
            </w:r>
          </w:p>
          <w:p w:rsidR="00215ADB" w:rsidRPr="00777D90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77D90">
              <w:rPr>
                <w:sz w:val="24"/>
                <w:szCs w:val="24"/>
              </w:rPr>
              <w:t>Ахоян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Галуст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Цолакович</w:t>
            </w:r>
            <w:proofErr w:type="spellEnd"/>
            <w:r w:rsidRPr="00777D90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15ADB" w:rsidRPr="00777D90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15ADB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215ADB" w:rsidRPr="00777D90" w:rsidRDefault="00B63A76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Виноградов Дмитрий Александрович</w:t>
            </w:r>
            <w:r w:rsidR="00215ADB" w:rsidRPr="00777D9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 w:rsidR="00215ADB">
              <w:rPr>
                <w:sz w:val="24"/>
                <w:szCs w:val="24"/>
              </w:rPr>
              <w:t>;</w:t>
            </w:r>
          </w:p>
          <w:p w:rsidR="00215ADB" w:rsidRPr="00777D90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215ADB" w:rsidRPr="00465AB8" w:rsidRDefault="00215ADB" w:rsidP="00215ADB">
            <w:pPr>
              <w:jc w:val="both"/>
              <w:rPr>
                <w:sz w:val="24"/>
              </w:rPr>
            </w:pPr>
            <w:r>
              <w:rPr>
                <w:sz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215ADB" w:rsidRPr="000350F8" w:rsidRDefault="00215ADB" w:rsidP="00215ADB">
            <w:pPr>
              <w:jc w:val="both"/>
              <w:rPr>
                <w:sz w:val="24"/>
                <w:szCs w:val="24"/>
              </w:rPr>
            </w:pPr>
          </w:p>
        </w:tc>
      </w:tr>
      <w:tr w:rsidR="00215ADB" w:rsidRPr="00FA13EB" w:rsidTr="00C67C12">
        <w:tc>
          <w:tcPr>
            <w:tcW w:w="1490" w:type="dxa"/>
            <w:shd w:val="clear" w:color="auto" w:fill="FFFFFF" w:themeFill="background1"/>
          </w:tcPr>
          <w:p w:rsidR="00215ADB" w:rsidRDefault="009D005C" w:rsidP="00215A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8008" w:type="dxa"/>
            <w:shd w:val="clear" w:color="auto" w:fill="FFFFFF" w:themeFill="background1"/>
          </w:tcPr>
          <w:p w:rsidR="00215ADB" w:rsidRPr="005C3C6A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07C1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707C1E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707C1E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 в Закон</w:t>
            </w:r>
            <w:r w:rsidRPr="00707C1E">
              <w:rPr>
                <w:sz w:val="24"/>
                <w:szCs w:val="24"/>
              </w:rPr>
              <w:t xml:space="preserve"> Приморского края "О краевом бюджете на 2023 год и плановый период 2024 и 2025 годов" (второе чтение)</w:t>
            </w:r>
          </w:p>
          <w:p w:rsidR="00215ADB" w:rsidRPr="00A05400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215ADB" w:rsidRPr="00777D90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777D90">
              <w:rPr>
                <w:sz w:val="24"/>
                <w:szCs w:val="24"/>
              </w:rPr>
              <w:t>Ахоян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Галуст</w:t>
            </w:r>
            <w:proofErr w:type="spellEnd"/>
            <w:r w:rsidRPr="00777D90">
              <w:rPr>
                <w:sz w:val="24"/>
                <w:szCs w:val="24"/>
              </w:rPr>
              <w:t xml:space="preserve"> </w:t>
            </w:r>
            <w:proofErr w:type="spellStart"/>
            <w:r w:rsidRPr="00777D90">
              <w:rPr>
                <w:sz w:val="24"/>
                <w:szCs w:val="24"/>
              </w:rPr>
              <w:t>Цолакович</w:t>
            </w:r>
            <w:proofErr w:type="spellEnd"/>
            <w:r w:rsidRPr="00777D90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15ADB" w:rsidRPr="005C3C6A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15ADB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A05400">
              <w:rPr>
                <w:sz w:val="24"/>
                <w:szCs w:val="24"/>
                <w:u w:val="single"/>
              </w:rPr>
              <w:t>тся</w:t>
            </w:r>
            <w:r w:rsidRPr="00777D90">
              <w:rPr>
                <w:sz w:val="24"/>
                <w:szCs w:val="24"/>
              </w:rPr>
              <w:t>:</w:t>
            </w:r>
          </w:p>
          <w:p w:rsidR="00215ADB" w:rsidRPr="00777D90" w:rsidRDefault="00215ADB" w:rsidP="00215AD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</w:t>
            </w:r>
            <w:r>
              <w:rPr>
                <w:sz w:val="24"/>
                <w:szCs w:val="24"/>
              </w:rPr>
              <w:t>це-губернатор Приморского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B63A76" w:rsidRPr="005C3C6A" w:rsidRDefault="00B63A76" w:rsidP="00215ADB">
            <w:pPr>
              <w:jc w:val="both"/>
              <w:rPr>
                <w:sz w:val="24"/>
                <w:szCs w:val="24"/>
              </w:rPr>
            </w:pPr>
          </w:p>
        </w:tc>
      </w:tr>
      <w:tr w:rsidR="00215ADB" w:rsidRPr="00FA13EB" w:rsidTr="00872BEF">
        <w:tc>
          <w:tcPr>
            <w:tcW w:w="1490" w:type="dxa"/>
            <w:shd w:val="clear" w:color="auto" w:fill="D9D9D9" w:themeFill="background1" w:themeFillShade="D9"/>
          </w:tcPr>
          <w:p w:rsidR="00215ADB" w:rsidRDefault="00215ADB" w:rsidP="00215AD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15ADB" w:rsidRPr="00440EC9" w:rsidRDefault="00B63A76" w:rsidP="00215AD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  <w:r w:rsidR="00215ADB" w:rsidRPr="00440EC9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B63A76" w:rsidRPr="00FA13EB" w:rsidTr="00872BEF">
        <w:tc>
          <w:tcPr>
            <w:tcW w:w="1490" w:type="dxa"/>
          </w:tcPr>
          <w:p w:rsidR="00B63A76" w:rsidRDefault="009D005C" w:rsidP="00B63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8008" w:type="dxa"/>
          </w:tcPr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"Об исполнении краевого бюджета</w:t>
            </w:r>
            <w:r w:rsidRPr="0037519B">
              <w:rPr>
                <w:color w:val="000000"/>
                <w:spacing w:val="-5"/>
                <w:sz w:val="24"/>
                <w:szCs w:val="24"/>
              </w:rPr>
              <w:t xml:space="preserve"> за 2022 год"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Содоклады: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Ахоян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Галуст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Цолакович</w:t>
            </w:r>
            <w:proofErr w:type="spellEnd"/>
            <w:r w:rsidRPr="003751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t>Приглашаются</w:t>
            </w:r>
            <w:r w:rsidRPr="0037519B">
              <w:rPr>
                <w:sz w:val="24"/>
                <w:szCs w:val="24"/>
              </w:rPr>
              <w:t>: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Смольников Евгений Вадимович, начальник аналитического отдела Управления Федеральной налоговой службы по Приморскому краю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</w:p>
        </w:tc>
      </w:tr>
      <w:tr w:rsidR="00B63A76" w:rsidRPr="00FA13EB" w:rsidTr="00872BEF">
        <w:tc>
          <w:tcPr>
            <w:tcW w:w="1490" w:type="dxa"/>
          </w:tcPr>
          <w:p w:rsidR="00B63A76" w:rsidRPr="00691301" w:rsidRDefault="009D005C" w:rsidP="00B63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8008" w:type="dxa"/>
          </w:tcPr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"Об исполнении краевого бюджета</w:t>
            </w:r>
            <w:r w:rsidRPr="0037519B">
              <w:rPr>
                <w:color w:val="000000"/>
                <w:spacing w:val="-5"/>
                <w:sz w:val="24"/>
                <w:szCs w:val="24"/>
              </w:rPr>
              <w:t xml:space="preserve"> за 2022 год" </w:t>
            </w:r>
            <w:r w:rsidRPr="0037519B">
              <w:rPr>
                <w:sz w:val="24"/>
                <w:szCs w:val="24"/>
              </w:rPr>
              <w:t>(второе чтение)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Ахоян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Галуст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Цолакович</w:t>
            </w:r>
            <w:proofErr w:type="spellEnd"/>
            <w:r w:rsidRPr="0037519B">
              <w:rPr>
                <w:sz w:val="24"/>
                <w:szCs w:val="24"/>
              </w:rPr>
              <w:t>, председатель комитета Законодательного Собрания 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t>Приглашаются</w:t>
            </w:r>
            <w:r w:rsidRPr="0037519B">
              <w:rPr>
                <w:sz w:val="24"/>
                <w:szCs w:val="24"/>
              </w:rPr>
              <w:t>: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края;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B63A76" w:rsidRPr="0037519B" w:rsidRDefault="00B63A76" w:rsidP="00B63A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Харченко Анна Анатольевна, министр финансов Приморского края</w:t>
            </w:r>
          </w:p>
          <w:p w:rsidR="00B63A76" w:rsidRPr="0037519B" w:rsidRDefault="00B63A76" w:rsidP="00B63A76">
            <w:pPr>
              <w:jc w:val="both"/>
              <w:rPr>
                <w:sz w:val="24"/>
                <w:szCs w:val="24"/>
              </w:rPr>
            </w:pPr>
          </w:p>
        </w:tc>
      </w:tr>
      <w:tr w:rsidR="00B63A76" w:rsidRPr="00FA13EB" w:rsidTr="00872BEF">
        <w:tc>
          <w:tcPr>
            <w:tcW w:w="1490" w:type="dxa"/>
            <w:shd w:val="clear" w:color="auto" w:fill="D9D9D9" w:themeFill="background1" w:themeFillShade="D9"/>
          </w:tcPr>
          <w:p w:rsidR="00B63A76" w:rsidRPr="00E642B4" w:rsidRDefault="00B63A76" w:rsidP="00B63A76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B63A76" w:rsidRPr="00440EC9" w:rsidRDefault="0035333A" w:rsidP="00B63A7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B63A76" w:rsidRPr="00440EC9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35333A" w:rsidRPr="00E642B4" w:rsidTr="00872BEF">
        <w:tc>
          <w:tcPr>
            <w:tcW w:w="1490" w:type="dxa"/>
          </w:tcPr>
          <w:p w:rsidR="0035333A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изменения в статью 2</w:t>
            </w:r>
            <w:r w:rsidRPr="0037519B">
              <w:rPr>
                <w:sz w:val="24"/>
                <w:szCs w:val="24"/>
                <w:vertAlign w:val="superscript"/>
              </w:rPr>
              <w:t>4</w:t>
            </w:r>
            <w:r w:rsidRPr="0037519B">
              <w:rPr>
                <w:sz w:val="24"/>
                <w:szCs w:val="24"/>
              </w:rPr>
              <w:t xml:space="preserve"> Закона Приморского края "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Дубовицкий</w:t>
            </w:r>
            <w:proofErr w:type="spellEnd"/>
            <w:r w:rsidRPr="0037519B">
              <w:rPr>
                <w:sz w:val="24"/>
                <w:szCs w:val="24"/>
              </w:rPr>
              <w:t xml:space="preserve"> Сергей Викторович, министр профессионального образования и занятости населения Приморского края</w:t>
            </w:r>
          </w:p>
          <w:p w:rsidR="0035333A" w:rsidRDefault="0035333A" w:rsidP="0035333A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35333A" w:rsidRDefault="0035333A" w:rsidP="0035333A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highlight w:val="yellow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35333A" w:rsidRPr="0037519B" w:rsidRDefault="0035333A" w:rsidP="00353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Ахоян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Галуст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Цолакович</w:t>
            </w:r>
            <w:proofErr w:type="spellEnd"/>
            <w:r w:rsidRPr="003751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Приглашается:</w:t>
            </w:r>
          </w:p>
          <w:p w:rsidR="0035333A" w:rsidRPr="0037519B" w:rsidRDefault="0035333A" w:rsidP="00353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Моисеева Лидия Владимировна, начальник отдела налогообложения юридических лиц Управления Федеральной налоговой службы по Приморскому краю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изменения в статью 2</w:t>
            </w:r>
            <w:r w:rsidRPr="0037519B">
              <w:rPr>
                <w:sz w:val="24"/>
                <w:szCs w:val="24"/>
                <w:vertAlign w:val="superscript"/>
              </w:rPr>
              <w:t>4</w:t>
            </w:r>
            <w:r w:rsidRPr="0037519B">
              <w:rPr>
                <w:sz w:val="24"/>
                <w:szCs w:val="24"/>
              </w:rPr>
              <w:t xml:space="preserve"> Закона Приморского края "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</w:t>
            </w:r>
            <w:r w:rsidRPr="0037519B">
              <w:rPr>
                <w:sz w:val="24"/>
                <w:szCs w:val="24"/>
              </w:rPr>
              <w:t>(второе, третье чтения)</w:t>
            </w:r>
          </w:p>
          <w:p w:rsidR="0035333A" w:rsidRPr="0037519B" w:rsidRDefault="0035333A" w:rsidP="00353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Ахоян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Галуст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Цолакович</w:t>
            </w:r>
            <w:proofErr w:type="spellEnd"/>
            <w:r w:rsidRPr="003751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5333A" w:rsidRPr="0037519B" w:rsidRDefault="0035333A" w:rsidP="00353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5333A" w:rsidRPr="00967D2B" w:rsidRDefault="0035333A" w:rsidP="003533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967D2B">
              <w:rPr>
                <w:b/>
                <w:sz w:val="24"/>
                <w:szCs w:val="24"/>
              </w:rPr>
              <w:t>5 мин.</w:t>
            </w: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2022 год" (первое чтение)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Скорупский</w:t>
            </w:r>
            <w:proofErr w:type="spellEnd"/>
            <w:r w:rsidRPr="0037519B">
              <w:rPr>
                <w:sz w:val="24"/>
                <w:szCs w:val="24"/>
              </w:rPr>
              <w:t xml:space="preserve"> Константин Викторович,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Содоклады: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Маноконов</w:t>
            </w:r>
            <w:proofErr w:type="spellEnd"/>
            <w:r w:rsidRPr="0037519B">
              <w:rPr>
                <w:sz w:val="24"/>
                <w:szCs w:val="24"/>
              </w:rPr>
              <w:t xml:space="preserve"> Павел Русланович,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Приглашается: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Худченко</w:t>
            </w:r>
            <w:proofErr w:type="spellEnd"/>
            <w:r w:rsidRPr="0037519B">
              <w:rPr>
                <w:sz w:val="24"/>
                <w:szCs w:val="24"/>
              </w:rPr>
              <w:t xml:space="preserve"> Анастасия Геннадьевна, заместитель Председателя Правительства Приморского края – министр здравоохранения Приморского края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О Законе Приморского края "Об исполнении бюджета территориального фонда обязательного медицинского страхования Приморского края за </w:t>
            </w:r>
            <w:r w:rsidR="00A77B01">
              <w:rPr>
                <w:sz w:val="24"/>
                <w:szCs w:val="24"/>
              </w:rPr>
              <w:t xml:space="preserve">      </w:t>
            </w:r>
            <w:r w:rsidRPr="0037519B">
              <w:rPr>
                <w:sz w:val="24"/>
                <w:szCs w:val="24"/>
              </w:rPr>
              <w:t>2022 год" (второе чтение)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Маноконов</w:t>
            </w:r>
            <w:proofErr w:type="spellEnd"/>
            <w:r w:rsidRPr="0037519B">
              <w:rPr>
                <w:sz w:val="24"/>
                <w:szCs w:val="24"/>
              </w:rPr>
              <w:t xml:space="preserve"> Павел Русланович,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5333A" w:rsidRPr="005100FF" w:rsidRDefault="0035333A" w:rsidP="0035333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5100FF">
              <w:rPr>
                <w:b/>
                <w:sz w:val="24"/>
              </w:rPr>
              <w:t xml:space="preserve"> мин.</w:t>
            </w: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перераспределении полномочий между органами</w:t>
            </w:r>
            <w:r w:rsidRPr="0037519B">
              <w:rPr>
                <w:sz w:val="24"/>
                <w:szCs w:val="24"/>
              </w:rPr>
              <w:t xml:space="preserve">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(первое чтение)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Петров Михаил Владимирович, заместитель Председателя Правительства Приморского края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перераспределении полномочий между органами</w:t>
            </w:r>
            <w:r w:rsidRPr="0037519B">
              <w:rPr>
                <w:sz w:val="24"/>
                <w:szCs w:val="24"/>
              </w:rPr>
              <w:t xml:space="preserve">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(второе, третье чтения)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35333A" w:rsidRPr="0024237A" w:rsidRDefault="0035333A" w:rsidP="0035333A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5333A" w:rsidRPr="0024237A" w:rsidRDefault="0035333A" w:rsidP="0035333A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Pr="0024237A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widowControl w:val="0"/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35333A" w:rsidRPr="0037519B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Петров Михаил Владимирович, заместитель Председателя Правительства Приморского края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Авдои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Джони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Титалович</w:t>
            </w:r>
            <w:proofErr w:type="spellEnd"/>
            <w:r w:rsidRPr="0037519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политике и собственности 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</w:t>
            </w:r>
            <w:r>
              <w:rPr>
                <w:sz w:val="24"/>
                <w:szCs w:val="24"/>
              </w:rPr>
              <w:t>ос 13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widowControl w:val="0"/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</w:p>
          <w:p w:rsidR="0035333A" w:rsidRPr="0037519B" w:rsidRDefault="0035333A" w:rsidP="0035333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Авдои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Джони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Титалович</w:t>
            </w:r>
            <w:proofErr w:type="spellEnd"/>
            <w:r w:rsidRPr="0037519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политике и собственности </w:t>
            </w:r>
          </w:p>
          <w:p w:rsidR="0035333A" w:rsidRPr="0037519B" w:rsidRDefault="0035333A" w:rsidP="0035333A">
            <w:pPr>
              <w:jc w:val="both"/>
              <w:rPr>
                <w:strike/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5333A" w:rsidRPr="0024237A" w:rsidRDefault="0035333A" w:rsidP="0035333A">
            <w:pPr>
              <w:jc w:val="both"/>
              <w:rPr>
                <w:b/>
                <w:sz w:val="24"/>
                <w:szCs w:val="24"/>
              </w:rPr>
            </w:pPr>
            <w:r w:rsidRPr="0024237A">
              <w:rPr>
                <w:b/>
                <w:sz w:val="24"/>
                <w:szCs w:val="24"/>
              </w:rPr>
              <w:t>15 мин.</w:t>
            </w: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промышленной политике в Приморском крае" (первое чтение)</w:t>
            </w:r>
          </w:p>
          <w:p w:rsidR="0035333A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35333A" w:rsidRPr="0037519B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Стецко</w:t>
            </w:r>
            <w:proofErr w:type="spellEnd"/>
            <w:r w:rsidRPr="0037519B">
              <w:rPr>
                <w:sz w:val="24"/>
                <w:szCs w:val="24"/>
              </w:rPr>
              <w:t xml:space="preserve"> Николай Игоревич, заместитель Председателя Правительства Приморского края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Авдои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Джони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Титалович</w:t>
            </w:r>
            <w:proofErr w:type="spellEnd"/>
            <w:r w:rsidRPr="0037519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политике и собственности 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15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статью 5 Закона Приморского края "О промышленной политике в Приморском крае" (второе, третье чтения)</w:t>
            </w:r>
          </w:p>
          <w:p w:rsidR="0035333A" w:rsidRPr="0037519B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Авдои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Джони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Титалович</w:t>
            </w:r>
            <w:proofErr w:type="spellEnd"/>
            <w:r w:rsidRPr="0037519B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35333A" w:rsidRPr="0037519B" w:rsidRDefault="0035333A" w:rsidP="0035333A">
            <w:pPr>
              <w:widowControl w:val="0"/>
              <w:jc w:val="both"/>
              <w:rPr>
                <w:strike/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5333A" w:rsidRPr="009C042C" w:rsidRDefault="0035333A" w:rsidP="0035333A">
            <w:pPr>
              <w:widowControl w:val="0"/>
              <w:jc w:val="both"/>
              <w:rPr>
                <w:b/>
                <w:sz w:val="24"/>
              </w:rPr>
            </w:pPr>
            <w:r w:rsidRPr="009C042C">
              <w:rPr>
                <w:b/>
                <w:sz w:val="24"/>
              </w:rPr>
              <w:t>15 мин.</w:t>
            </w:r>
          </w:p>
        </w:tc>
      </w:tr>
      <w:tr w:rsidR="0035333A" w:rsidRPr="00E642B4" w:rsidTr="00872BEF">
        <w:tc>
          <w:tcPr>
            <w:tcW w:w="1490" w:type="dxa"/>
          </w:tcPr>
          <w:p w:rsidR="0035333A" w:rsidRPr="00E642B4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жилищно-коммунальной сфере" (первое чтение)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Пархоменко Елена Александровна, заместитель Председателя Правительства Приморского края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Авдои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Джони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Титалович</w:t>
            </w:r>
            <w:proofErr w:type="spellEnd"/>
            <w:r w:rsidRPr="0037519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политике и собственности 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</w:tcPr>
          <w:p w:rsidR="0035333A" w:rsidRDefault="0035333A" w:rsidP="003533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8008" w:type="dxa"/>
          </w:tcPr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"О защите прав граждан в жилищно-коммунальной сфере" (второе, третье чтения)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Авдои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Джони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Титалович</w:t>
            </w:r>
            <w:proofErr w:type="spellEnd"/>
            <w:r w:rsidRPr="0037519B">
              <w:rPr>
                <w:sz w:val="24"/>
                <w:szCs w:val="24"/>
              </w:rPr>
              <w:t xml:space="preserve">, заместитель председателя комитета Законодательного Собрания по экономической политике и собственности </w:t>
            </w:r>
          </w:p>
          <w:p w:rsidR="0035333A" w:rsidRPr="0037519B" w:rsidRDefault="0035333A" w:rsidP="0035333A">
            <w:pPr>
              <w:jc w:val="both"/>
              <w:rPr>
                <w:sz w:val="24"/>
                <w:szCs w:val="24"/>
              </w:rPr>
            </w:pPr>
          </w:p>
        </w:tc>
      </w:tr>
      <w:tr w:rsidR="0035333A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35333A" w:rsidRDefault="0035333A" w:rsidP="0035333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5333A" w:rsidRPr="00D65781" w:rsidRDefault="004934A9" w:rsidP="0035333A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 w:rsidR="0035333A" w:rsidRPr="00D65781">
              <w:rPr>
                <w:b/>
                <w:sz w:val="24"/>
              </w:rPr>
              <w:t xml:space="preserve"> мин.</w:t>
            </w:r>
          </w:p>
        </w:tc>
      </w:tr>
      <w:tr w:rsidR="004934A9" w:rsidRPr="00E642B4" w:rsidTr="00872BEF">
        <w:tc>
          <w:tcPr>
            <w:tcW w:w="1490" w:type="dxa"/>
          </w:tcPr>
          <w:p w:rsidR="004934A9" w:rsidRPr="00E642B4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изменения в статью 6</w:t>
            </w:r>
            <w:r w:rsidRPr="0037519B">
              <w:rPr>
                <w:sz w:val="24"/>
                <w:szCs w:val="24"/>
                <w:vertAlign w:val="superscript"/>
              </w:rPr>
              <w:t>3</w:t>
            </w:r>
            <w:r w:rsidRPr="0037519B">
              <w:rPr>
                <w:sz w:val="24"/>
                <w:szCs w:val="24"/>
              </w:rPr>
              <w:t xml:space="preserve"> Закона Приморского края "О защите прав граждан в жилищно-коммунальной сфере" (первое чтение)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4934A9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934A9" w:rsidRPr="00E642B4" w:rsidTr="00872BEF">
        <w:tc>
          <w:tcPr>
            <w:tcW w:w="1490" w:type="dxa"/>
          </w:tcPr>
          <w:p w:rsidR="004934A9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19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изменения в статью 6</w:t>
            </w:r>
            <w:r w:rsidRPr="0037519B">
              <w:rPr>
                <w:sz w:val="24"/>
                <w:szCs w:val="24"/>
                <w:vertAlign w:val="superscript"/>
              </w:rPr>
              <w:t>3</w:t>
            </w:r>
            <w:r w:rsidRPr="0037519B">
              <w:rPr>
                <w:sz w:val="24"/>
                <w:szCs w:val="24"/>
              </w:rPr>
              <w:t xml:space="preserve"> Закона Приморского края "О защите прав граждан в жилищно-коммунальной сфере" (второе, третье чтения)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</w:t>
            </w:r>
            <w:r w:rsidRPr="0037519B">
              <w:rPr>
                <w:sz w:val="24"/>
                <w:szCs w:val="24"/>
              </w:rPr>
              <w:t>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934A9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4934A9" w:rsidRDefault="004934A9" w:rsidP="004934A9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934A9" w:rsidRPr="00EC104B" w:rsidRDefault="004934A9" w:rsidP="004934A9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15 мин.</w:t>
            </w:r>
          </w:p>
        </w:tc>
      </w:tr>
      <w:tr w:rsidR="004934A9" w:rsidRPr="00E642B4" w:rsidTr="00872BEF">
        <w:tc>
          <w:tcPr>
            <w:tcW w:w="1490" w:type="dxa"/>
          </w:tcPr>
          <w:p w:rsidR="004934A9" w:rsidRPr="00E642B4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(первое чтение)</w:t>
            </w:r>
          </w:p>
          <w:p w:rsidR="004934A9" w:rsidRPr="0037519B" w:rsidRDefault="004934A9" w:rsidP="004934A9">
            <w:pPr>
              <w:jc w:val="both"/>
              <w:rPr>
                <w:strike/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Приглашается: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Красицкая</w:t>
            </w:r>
            <w:proofErr w:type="spellEnd"/>
            <w:r w:rsidRPr="0037519B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934A9" w:rsidRPr="00E642B4" w:rsidTr="00872BEF">
        <w:tc>
          <w:tcPr>
            <w:tcW w:w="1490" w:type="dxa"/>
          </w:tcPr>
          <w:p w:rsidR="004934A9" w:rsidRPr="00E642B4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отдельных категорий граждан Российской Федерации по газификации индивидуальных жилых домов на территории Приморского края" (второе, третье чтения)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</w:t>
            </w:r>
            <w:r w:rsidRPr="0037519B">
              <w:rPr>
                <w:sz w:val="24"/>
                <w:szCs w:val="24"/>
              </w:rPr>
              <w:t>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trike/>
                <w:sz w:val="24"/>
                <w:szCs w:val="24"/>
              </w:rPr>
            </w:pPr>
          </w:p>
        </w:tc>
      </w:tr>
      <w:tr w:rsidR="004934A9" w:rsidRPr="00E642B4" w:rsidTr="004934A9">
        <w:tc>
          <w:tcPr>
            <w:tcW w:w="1490" w:type="dxa"/>
            <w:shd w:val="clear" w:color="auto" w:fill="D9D9D9" w:themeFill="background1" w:themeFillShade="D9"/>
          </w:tcPr>
          <w:p w:rsidR="004934A9" w:rsidRDefault="004934A9" w:rsidP="004934A9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934A9" w:rsidRPr="00CA16E4" w:rsidRDefault="004934A9" w:rsidP="004934A9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мин.</w:t>
            </w:r>
          </w:p>
        </w:tc>
      </w:tr>
      <w:tr w:rsidR="004934A9" w:rsidRPr="00E642B4" w:rsidTr="00872BEF">
        <w:tc>
          <w:tcPr>
            <w:tcW w:w="1490" w:type="dxa"/>
          </w:tcPr>
          <w:p w:rsidR="004934A9" w:rsidRPr="00E07172" w:rsidRDefault="004934A9" w:rsidP="004934A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 (первое чтение)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4934A9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Красицкая</w:t>
            </w:r>
            <w:proofErr w:type="spellEnd"/>
            <w:r w:rsidRPr="0037519B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934A9" w:rsidRPr="00E642B4" w:rsidTr="004934A9">
        <w:tc>
          <w:tcPr>
            <w:tcW w:w="1490" w:type="dxa"/>
            <w:shd w:val="clear" w:color="auto" w:fill="auto"/>
          </w:tcPr>
          <w:p w:rsidR="004934A9" w:rsidRPr="004934A9" w:rsidRDefault="004934A9" w:rsidP="004934A9">
            <w:pPr>
              <w:rPr>
                <w:sz w:val="24"/>
                <w:szCs w:val="24"/>
              </w:rPr>
            </w:pPr>
            <w:r w:rsidRPr="004934A9">
              <w:rPr>
                <w:sz w:val="24"/>
                <w:szCs w:val="24"/>
              </w:rPr>
              <w:lastRenderedPageBreak/>
              <w:t>Вопрос 23</w:t>
            </w:r>
          </w:p>
        </w:tc>
        <w:tc>
          <w:tcPr>
            <w:tcW w:w="8008" w:type="dxa"/>
            <w:shd w:val="clear" w:color="auto" w:fill="auto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 (второе, третье чтения)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</w:t>
            </w:r>
            <w:r w:rsidRPr="0037519B">
              <w:rPr>
                <w:sz w:val="24"/>
                <w:szCs w:val="24"/>
              </w:rPr>
              <w:t>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934A9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4934A9" w:rsidRDefault="004934A9" w:rsidP="004934A9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934A9" w:rsidRPr="00CA16E4" w:rsidRDefault="004934A9" w:rsidP="004934A9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 мин.</w:t>
            </w:r>
          </w:p>
        </w:tc>
      </w:tr>
      <w:tr w:rsidR="004934A9" w:rsidRPr="00E642B4" w:rsidTr="00872BEF">
        <w:tc>
          <w:tcPr>
            <w:tcW w:w="1490" w:type="dxa"/>
          </w:tcPr>
          <w:p w:rsidR="004934A9" w:rsidRPr="008A2F23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статью 12</w:t>
            </w:r>
            <w:r w:rsidRPr="0037519B">
              <w:rPr>
                <w:sz w:val="24"/>
                <w:szCs w:val="24"/>
                <w:vertAlign w:val="superscript"/>
              </w:rPr>
              <w:t>1</w:t>
            </w:r>
            <w:r w:rsidRPr="0037519B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Приглашается: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Красицкая</w:t>
            </w:r>
            <w:proofErr w:type="spellEnd"/>
            <w:r w:rsidRPr="0037519B"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4934A9" w:rsidRPr="003D7807" w:rsidRDefault="004934A9" w:rsidP="004934A9">
            <w:pPr>
              <w:rPr>
                <w:sz w:val="24"/>
              </w:rPr>
            </w:pPr>
          </w:p>
        </w:tc>
      </w:tr>
      <w:tr w:rsidR="004934A9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4934A9" w:rsidRDefault="004934A9" w:rsidP="004934A9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934A9" w:rsidRPr="00F1379E" w:rsidRDefault="004934A9" w:rsidP="004934A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1379E">
              <w:rPr>
                <w:b/>
                <w:sz w:val="24"/>
                <w:szCs w:val="24"/>
              </w:rPr>
              <w:t xml:space="preserve"> мин.</w:t>
            </w:r>
          </w:p>
        </w:tc>
      </w:tr>
      <w:tr w:rsidR="004934A9" w:rsidRPr="00E642B4" w:rsidTr="00872BEF">
        <w:tc>
          <w:tcPr>
            <w:tcW w:w="1490" w:type="dxa"/>
          </w:tcPr>
          <w:p w:rsidR="004934A9" w:rsidRPr="00E642B4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в статью 22 Закона Приморского края "О государственной гражданской службе Приморского края"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934A9" w:rsidRPr="00E642B4" w:rsidTr="00872BEF">
        <w:tc>
          <w:tcPr>
            <w:tcW w:w="1490" w:type="dxa"/>
          </w:tcPr>
          <w:p w:rsidR="004934A9" w:rsidRPr="00E642B4" w:rsidRDefault="004934A9" w:rsidP="00493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8008" w:type="dxa"/>
          </w:tcPr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в статью 22 Закона Приморского края "О государственной гражданской службе Приморского края" </w:t>
            </w:r>
            <w:r w:rsidRPr="0037519B">
              <w:rPr>
                <w:sz w:val="24"/>
                <w:szCs w:val="24"/>
              </w:rPr>
              <w:t>(второе, третье чтения)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  <w:p w:rsidR="004934A9" w:rsidRPr="0037519B" w:rsidRDefault="004934A9" w:rsidP="004934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4934A9" w:rsidRPr="0037519B" w:rsidRDefault="004934A9" w:rsidP="004934A9">
            <w:pPr>
              <w:jc w:val="both"/>
              <w:rPr>
                <w:sz w:val="24"/>
                <w:szCs w:val="24"/>
              </w:rPr>
            </w:pPr>
          </w:p>
        </w:tc>
      </w:tr>
      <w:tr w:rsidR="004E7C2B" w:rsidRPr="00E642B4" w:rsidTr="004E7C2B">
        <w:tc>
          <w:tcPr>
            <w:tcW w:w="1490" w:type="dxa"/>
            <w:shd w:val="clear" w:color="auto" w:fill="D9D9D9" w:themeFill="background1" w:themeFillShade="D9"/>
          </w:tcPr>
          <w:p w:rsidR="004E7C2B" w:rsidRDefault="004E7C2B" w:rsidP="004E7C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E7C2B" w:rsidRPr="00EC104B" w:rsidRDefault="004E7C2B" w:rsidP="004E7C2B">
            <w:pPr>
              <w:widowControl w:val="0"/>
              <w:jc w:val="both"/>
              <w:rPr>
                <w:b/>
                <w:sz w:val="24"/>
              </w:rPr>
            </w:pPr>
            <w:r w:rsidRPr="00EC104B">
              <w:rPr>
                <w:b/>
                <w:sz w:val="24"/>
              </w:rPr>
              <w:t>5 мин.</w:t>
            </w:r>
          </w:p>
        </w:tc>
      </w:tr>
      <w:tr w:rsidR="004E7C2B" w:rsidRPr="00E642B4" w:rsidTr="00872BEF">
        <w:tc>
          <w:tcPr>
            <w:tcW w:w="1490" w:type="dxa"/>
          </w:tcPr>
          <w:p w:rsidR="004E7C2B" w:rsidRDefault="0033484A" w:rsidP="004E7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  <w:r w:rsidR="004E7C2B">
              <w:rPr>
                <w:sz w:val="24"/>
                <w:szCs w:val="24"/>
              </w:rPr>
              <w:t>*</w:t>
            </w:r>
          </w:p>
        </w:tc>
        <w:tc>
          <w:tcPr>
            <w:tcW w:w="8008" w:type="dxa"/>
          </w:tcPr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назначении на должность мирового судьи в Приморском крае</w:t>
            </w:r>
          </w:p>
          <w:p w:rsidR="004E7C2B" w:rsidRPr="004E7C2B" w:rsidRDefault="004E7C2B" w:rsidP="004E7C2B">
            <w:pPr>
              <w:jc w:val="both"/>
              <w:rPr>
                <w:sz w:val="24"/>
                <w:szCs w:val="24"/>
              </w:rPr>
            </w:pPr>
          </w:p>
          <w:p w:rsidR="004E7C2B" w:rsidRPr="0037519B" w:rsidRDefault="004E7C2B" w:rsidP="004E7C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Попов Игорь Алексеевич, председатель Приморского краевого суда</w:t>
            </w:r>
          </w:p>
          <w:p w:rsidR="004E7C2B" w:rsidRPr="004E7C2B" w:rsidRDefault="004E7C2B" w:rsidP="004E7C2B">
            <w:pPr>
              <w:jc w:val="both"/>
              <w:rPr>
                <w:sz w:val="24"/>
                <w:szCs w:val="24"/>
              </w:rPr>
            </w:pP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4E7C2B" w:rsidRPr="004E7C2B" w:rsidRDefault="004E7C2B" w:rsidP="004E7C2B">
            <w:pPr>
              <w:jc w:val="both"/>
              <w:rPr>
                <w:sz w:val="24"/>
                <w:szCs w:val="24"/>
              </w:rPr>
            </w:pP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Приглашается:</w:t>
            </w:r>
          </w:p>
          <w:p w:rsidR="004E7C2B" w:rsidRDefault="004E7C2B" w:rsidP="004E7C2B">
            <w:pPr>
              <w:jc w:val="both"/>
              <w:rPr>
                <w:sz w:val="24"/>
              </w:rPr>
            </w:pPr>
            <w:r w:rsidRPr="0037519B">
              <w:rPr>
                <w:sz w:val="24"/>
                <w:szCs w:val="24"/>
              </w:rPr>
              <w:t xml:space="preserve">Руденко Сергей Михайлович, кандидат на должность мирового судьи  </w:t>
            </w:r>
          </w:p>
          <w:p w:rsidR="004E7C2B" w:rsidRPr="006F12E1" w:rsidRDefault="004E7C2B" w:rsidP="004E7C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E7C2B" w:rsidRPr="00E642B4" w:rsidTr="004E7C2B">
        <w:tc>
          <w:tcPr>
            <w:tcW w:w="1490" w:type="dxa"/>
            <w:shd w:val="clear" w:color="auto" w:fill="auto"/>
          </w:tcPr>
          <w:p w:rsidR="004E7C2B" w:rsidRDefault="004E7C2B" w:rsidP="004E7C2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8008" w:type="dxa"/>
            <w:shd w:val="clear" w:color="auto" w:fill="auto"/>
          </w:tcPr>
          <w:p w:rsidR="004E7C2B" w:rsidRDefault="004E7C2B" w:rsidP="004E7C2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E07172">
              <w:rPr>
                <w:b/>
                <w:sz w:val="24"/>
                <w:szCs w:val="24"/>
              </w:rPr>
              <w:t>Вопрос будет рассмотрен после первого перерыва</w:t>
            </w:r>
          </w:p>
          <w:p w:rsidR="004E7C2B" w:rsidRPr="00E07172" w:rsidRDefault="004E7C2B" w:rsidP="004E7C2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4E7C2B" w:rsidRPr="00E642B4" w:rsidTr="0049312F">
        <w:tc>
          <w:tcPr>
            <w:tcW w:w="1490" w:type="dxa"/>
            <w:shd w:val="clear" w:color="auto" w:fill="D9D9D9" w:themeFill="background1" w:themeFillShade="D9"/>
          </w:tcPr>
          <w:p w:rsidR="004E7C2B" w:rsidRDefault="004E7C2B" w:rsidP="004E7C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E7C2B" w:rsidRPr="00EC104B" w:rsidRDefault="004E7C2B" w:rsidP="004E7C2B">
            <w:pPr>
              <w:widowControl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EC104B">
              <w:rPr>
                <w:b/>
                <w:sz w:val="24"/>
              </w:rPr>
              <w:t xml:space="preserve"> мин.</w:t>
            </w:r>
          </w:p>
        </w:tc>
      </w:tr>
      <w:tr w:rsidR="004E7C2B" w:rsidRPr="00E642B4" w:rsidTr="00872BEF">
        <w:tc>
          <w:tcPr>
            <w:tcW w:w="1490" w:type="dxa"/>
          </w:tcPr>
          <w:p w:rsidR="004E7C2B" w:rsidRDefault="0033484A" w:rsidP="004E7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8008" w:type="dxa"/>
          </w:tcPr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О проекте закона Приморского края "О внесении изменений в статью 3 Закона 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Приморского края "Об обеспечении оказания юридической помощи на территории Приморского края"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</w:p>
          <w:p w:rsidR="004E7C2B" w:rsidRPr="0037519B" w:rsidRDefault="004E7C2B" w:rsidP="004E7C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E7C2B" w:rsidRPr="0037519B" w:rsidRDefault="004E7C2B" w:rsidP="004E7C2B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  <w:r w:rsidRPr="0037519B">
              <w:rPr>
                <w:kern w:val="28"/>
                <w:sz w:val="24"/>
                <w:szCs w:val="24"/>
              </w:rPr>
              <w:t>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4E7C2B" w:rsidRPr="0037519B" w:rsidRDefault="004E7C2B" w:rsidP="004E7C2B">
            <w:pPr>
              <w:shd w:val="clear" w:color="auto" w:fill="FFFFFF"/>
              <w:tabs>
                <w:tab w:val="left" w:pos="2902"/>
              </w:tabs>
              <w:jc w:val="both"/>
              <w:rPr>
                <w:kern w:val="28"/>
                <w:sz w:val="24"/>
                <w:szCs w:val="24"/>
              </w:rPr>
            </w:pP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</w:p>
        </w:tc>
      </w:tr>
      <w:tr w:rsidR="004E7C2B" w:rsidRPr="00E642B4" w:rsidTr="00872BEF">
        <w:tc>
          <w:tcPr>
            <w:tcW w:w="1490" w:type="dxa"/>
          </w:tcPr>
          <w:p w:rsidR="004E7C2B" w:rsidRDefault="004E7C2B" w:rsidP="004E7C2B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 w:rsidR="0033484A">
              <w:rPr>
                <w:sz w:val="24"/>
                <w:szCs w:val="24"/>
              </w:rPr>
              <w:t>29</w:t>
            </w:r>
          </w:p>
        </w:tc>
        <w:tc>
          <w:tcPr>
            <w:tcW w:w="8008" w:type="dxa"/>
          </w:tcPr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О Законе Приморского края "О внесении изменений в статью 3 Закона 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Приморского края "Об обеспечении оказания юридической помощи на территории Приморского края" </w:t>
            </w:r>
            <w:r w:rsidRPr="0037519B">
              <w:rPr>
                <w:sz w:val="24"/>
                <w:szCs w:val="24"/>
              </w:rPr>
              <w:t>(второе, третье чтения)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</w:p>
          <w:p w:rsidR="004E7C2B" w:rsidRPr="0037519B" w:rsidRDefault="004E7C2B" w:rsidP="004E7C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4E7C2B" w:rsidRPr="0037519B" w:rsidRDefault="004E7C2B" w:rsidP="004E7C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F407C5" w:rsidRPr="0037519B" w:rsidRDefault="00F407C5" w:rsidP="004E7C2B">
            <w:pPr>
              <w:jc w:val="both"/>
              <w:rPr>
                <w:sz w:val="24"/>
                <w:szCs w:val="24"/>
              </w:rPr>
            </w:pPr>
          </w:p>
        </w:tc>
      </w:tr>
      <w:tr w:rsidR="004E7C2B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4E7C2B" w:rsidRPr="00E642B4" w:rsidRDefault="004E7C2B" w:rsidP="004E7C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E7C2B" w:rsidRPr="002A6207" w:rsidRDefault="004E7C2B" w:rsidP="004E7C2B">
            <w:pPr>
              <w:jc w:val="both"/>
              <w:rPr>
                <w:b/>
                <w:sz w:val="24"/>
                <w:szCs w:val="28"/>
              </w:rPr>
            </w:pPr>
            <w:r w:rsidRPr="002A6207">
              <w:rPr>
                <w:b/>
                <w:sz w:val="24"/>
                <w:szCs w:val="28"/>
              </w:rPr>
              <w:t>10 мин.</w:t>
            </w:r>
          </w:p>
        </w:tc>
      </w:tr>
      <w:tr w:rsidR="004E7C2B" w:rsidRPr="00E642B4" w:rsidTr="00872BEF">
        <w:tc>
          <w:tcPr>
            <w:tcW w:w="1490" w:type="dxa"/>
          </w:tcPr>
          <w:p w:rsidR="004E7C2B" w:rsidRPr="00E642B4" w:rsidRDefault="0033484A" w:rsidP="004E7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8008" w:type="dxa"/>
          </w:tcPr>
          <w:p w:rsidR="004E7C2B" w:rsidRDefault="00F407C5" w:rsidP="004E7C2B">
            <w:pPr>
              <w:jc w:val="both"/>
              <w:rPr>
                <w:sz w:val="24"/>
                <w:szCs w:val="28"/>
              </w:rPr>
            </w:pPr>
            <w:r w:rsidRPr="00F407C5">
              <w:rPr>
                <w:sz w:val="24"/>
                <w:szCs w:val="28"/>
              </w:rPr>
              <w:t>О проекте закона Приморского края "О внесении изменений в Закон Приморского края "Об административно-территориальном устройстве Приморского края</w:t>
            </w:r>
            <w:r>
              <w:rPr>
                <w:sz w:val="24"/>
                <w:szCs w:val="28"/>
              </w:rPr>
              <w:t>" (первое чтение)</w:t>
            </w:r>
          </w:p>
          <w:p w:rsidR="00F407C5" w:rsidRDefault="00F407C5" w:rsidP="004E7C2B">
            <w:pPr>
              <w:jc w:val="both"/>
              <w:rPr>
                <w:sz w:val="24"/>
                <w:szCs w:val="28"/>
              </w:rPr>
            </w:pPr>
          </w:p>
          <w:p w:rsidR="00F407C5" w:rsidRPr="0037519B" w:rsidRDefault="00F407C5" w:rsidP="00F407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F407C5" w:rsidRPr="00F407C5" w:rsidRDefault="00F407C5" w:rsidP="00F407C5">
            <w:pPr>
              <w:jc w:val="both"/>
              <w:rPr>
                <w:sz w:val="24"/>
              </w:rPr>
            </w:pPr>
            <w:r w:rsidRPr="00F407C5">
              <w:rPr>
                <w:sz w:val="24"/>
              </w:rPr>
              <w:t>Ивченко Ольга Сергеевна</w:t>
            </w:r>
            <w:r>
              <w:rPr>
                <w:sz w:val="24"/>
              </w:rPr>
              <w:t>, исполняющая</w:t>
            </w:r>
            <w:r w:rsidRPr="00F407C5">
              <w:rPr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 w:rsidRPr="00F407C5">
              <w:rPr>
                <w:sz w:val="24"/>
              </w:rPr>
              <w:t xml:space="preserve"> директора департамента внутренней политики Приморского края</w:t>
            </w:r>
          </w:p>
          <w:p w:rsidR="00F407C5" w:rsidRDefault="00F407C5" w:rsidP="004E7C2B">
            <w:pPr>
              <w:jc w:val="both"/>
              <w:rPr>
                <w:bCs/>
                <w:sz w:val="24"/>
                <w:szCs w:val="28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F407C5" w:rsidRPr="00502433" w:rsidRDefault="00F407C5" w:rsidP="004E7C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</w:tc>
      </w:tr>
      <w:tr w:rsidR="004E7C2B" w:rsidRPr="00E642B4" w:rsidTr="00872BEF">
        <w:tc>
          <w:tcPr>
            <w:tcW w:w="1490" w:type="dxa"/>
          </w:tcPr>
          <w:p w:rsidR="004E7C2B" w:rsidRPr="00E642B4" w:rsidRDefault="0033484A" w:rsidP="004E7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8008" w:type="dxa"/>
          </w:tcPr>
          <w:p w:rsidR="004E7C2B" w:rsidRDefault="00F407C5" w:rsidP="00F407C5">
            <w:pPr>
              <w:jc w:val="both"/>
              <w:rPr>
                <w:sz w:val="24"/>
                <w:szCs w:val="28"/>
              </w:rPr>
            </w:pPr>
            <w:r w:rsidRPr="00F407C5">
              <w:rPr>
                <w:sz w:val="24"/>
                <w:szCs w:val="28"/>
              </w:rPr>
              <w:t>О Законе Приморского края "О внесении изменений в Закон Приморского края "Об административно-территориальном устройстве Приморского края" (второе, третье чтения)</w:t>
            </w:r>
          </w:p>
          <w:p w:rsidR="00F407C5" w:rsidRDefault="00F407C5" w:rsidP="00F407C5">
            <w:pPr>
              <w:jc w:val="both"/>
              <w:rPr>
                <w:sz w:val="24"/>
                <w:szCs w:val="28"/>
              </w:rPr>
            </w:pPr>
          </w:p>
          <w:p w:rsidR="00F407C5" w:rsidRPr="0037519B" w:rsidRDefault="00F407C5" w:rsidP="00F407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F407C5" w:rsidRPr="00F407C5" w:rsidRDefault="00F407C5" w:rsidP="00F407C5">
            <w:pPr>
              <w:jc w:val="both"/>
              <w:rPr>
                <w:bCs/>
                <w:strike/>
                <w:sz w:val="24"/>
                <w:szCs w:val="28"/>
              </w:rPr>
            </w:pPr>
          </w:p>
        </w:tc>
      </w:tr>
      <w:tr w:rsidR="004E7C2B" w:rsidRPr="00E642B4" w:rsidTr="00872BEF">
        <w:tc>
          <w:tcPr>
            <w:tcW w:w="1490" w:type="dxa"/>
            <w:shd w:val="clear" w:color="auto" w:fill="D9D9D9" w:themeFill="background1" w:themeFillShade="D9"/>
          </w:tcPr>
          <w:p w:rsidR="004E7C2B" w:rsidRPr="00777044" w:rsidRDefault="004E7C2B" w:rsidP="004E7C2B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E7C2B" w:rsidRPr="00777044" w:rsidRDefault="004E7C2B" w:rsidP="004E7C2B">
            <w:pPr>
              <w:jc w:val="both"/>
              <w:rPr>
                <w:b/>
                <w:sz w:val="24"/>
                <w:szCs w:val="24"/>
              </w:rPr>
            </w:pPr>
            <w:r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4E7C2B" w:rsidRPr="00E642B4" w:rsidTr="00872BEF">
        <w:tc>
          <w:tcPr>
            <w:tcW w:w="1490" w:type="dxa"/>
          </w:tcPr>
          <w:p w:rsidR="004E7C2B" w:rsidRPr="00E642B4" w:rsidRDefault="0033484A" w:rsidP="004E7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8008" w:type="dxa"/>
          </w:tcPr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изменения в Закон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"Об административных правонарушениях в Приморском крае"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Прокопчук</w:t>
            </w:r>
            <w:proofErr w:type="spellEnd"/>
            <w:r w:rsidRPr="0037519B">
              <w:rPr>
                <w:sz w:val="24"/>
                <w:szCs w:val="24"/>
              </w:rPr>
              <w:t xml:space="preserve"> Валерий Иосифович, заместитель Председателя Правительства Приморского края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4E7C2B" w:rsidRDefault="004E7C2B" w:rsidP="004E7C2B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4E7C2B" w:rsidRPr="00777044" w:rsidTr="00872BEF">
        <w:tc>
          <w:tcPr>
            <w:tcW w:w="1490" w:type="dxa"/>
            <w:shd w:val="clear" w:color="auto" w:fill="D9D9D9" w:themeFill="background1" w:themeFillShade="D9"/>
          </w:tcPr>
          <w:p w:rsidR="004E7C2B" w:rsidRPr="00777044" w:rsidRDefault="004E7C2B" w:rsidP="004E7C2B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4E7C2B" w:rsidRPr="00777044" w:rsidRDefault="00F407C5" w:rsidP="004E7C2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E7C2B"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F407C5" w:rsidRPr="00E642B4" w:rsidTr="00872BEF">
        <w:tc>
          <w:tcPr>
            <w:tcW w:w="1490" w:type="dxa"/>
          </w:tcPr>
          <w:p w:rsidR="00F407C5" w:rsidRPr="00E642B4" w:rsidRDefault="0033484A" w:rsidP="00F4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8008" w:type="dxa"/>
          </w:tcPr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погребении и похоронном деле в Приморском крае" (первое чтение)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Бабич Владимир Анатольевич, министр жилищно-коммунального хозяйства Приморского края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</w:tc>
      </w:tr>
      <w:tr w:rsidR="00F407C5" w:rsidRPr="00E642B4" w:rsidTr="00872BEF">
        <w:tc>
          <w:tcPr>
            <w:tcW w:w="1490" w:type="dxa"/>
          </w:tcPr>
          <w:p w:rsidR="00F407C5" w:rsidRDefault="0033484A" w:rsidP="00F4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8008" w:type="dxa"/>
          </w:tcPr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погребении и похоронном деле в Приморском крае" (второе, третье чтения)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37519B">
              <w:rPr>
                <w:sz w:val="24"/>
                <w:szCs w:val="24"/>
              </w:rPr>
              <w:t>:</w:t>
            </w:r>
          </w:p>
          <w:p w:rsidR="00F407C5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</w:tc>
      </w:tr>
      <w:tr w:rsidR="00F407C5" w:rsidRPr="00777044" w:rsidTr="00872BEF">
        <w:tc>
          <w:tcPr>
            <w:tcW w:w="1490" w:type="dxa"/>
            <w:shd w:val="clear" w:color="auto" w:fill="D9D9D9" w:themeFill="background1" w:themeFillShade="D9"/>
          </w:tcPr>
          <w:p w:rsidR="00F407C5" w:rsidRPr="00777044" w:rsidRDefault="00F407C5" w:rsidP="00F407C5">
            <w:pPr>
              <w:rPr>
                <w:b/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F407C5" w:rsidRPr="00777044" w:rsidRDefault="00F407C5" w:rsidP="00F407C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777044">
              <w:rPr>
                <w:b/>
                <w:sz w:val="24"/>
                <w:szCs w:val="24"/>
              </w:rPr>
              <w:t>5 мин.</w:t>
            </w:r>
          </w:p>
        </w:tc>
      </w:tr>
      <w:tr w:rsidR="00F407C5" w:rsidRPr="00E642B4" w:rsidTr="00872BEF">
        <w:tc>
          <w:tcPr>
            <w:tcW w:w="1490" w:type="dxa"/>
          </w:tcPr>
          <w:p w:rsidR="00F407C5" w:rsidRDefault="0033484A" w:rsidP="00F4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8008" w:type="dxa"/>
          </w:tcPr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статью 3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(первое чтение)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Приглашается: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Бронникова Елена Николаевна, заместитель Председателя Правительства Приморского края – министр культуры и архивного дела Приморского края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</w:tc>
      </w:tr>
      <w:tr w:rsidR="00F407C5" w:rsidRPr="00E642B4" w:rsidTr="00872BEF">
        <w:tc>
          <w:tcPr>
            <w:tcW w:w="1490" w:type="dxa"/>
          </w:tcPr>
          <w:p w:rsidR="00F407C5" w:rsidRDefault="0033484A" w:rsidP="00F407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8008" w:type="dxa"/>
          </w:tcPr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статью 3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(второе, третье чтения)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</w:t>
            </w:r>
            <w:r w:rsidRPr="0037519B">
              <w:rPr>
                <w:sz w:val="24"/>
                <w:szCs w:val="24"/>
              </w:rPr>
              <w:t>: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Чемерис</w:t>
            </w:r>
            <w:proofErr w:type="spellEnd"/>
            <w:r w:rsidRPr="0037519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F407C5" w:rsidRPr="0037519B" w:rsidRDefault="00F407C5" w:rsidP="00F407C5">
            <w:pPr>
              <w:jc w:val="both"/>
              <w:rPr>
                <w:sz w:val="24"/>
                <w:szCs w:val="24"/>
              </w:rPr>
            </w:pPr>
          </w:p>
        </w:tc>
      </w:tr>
      <w:tr w:rsidR="00F407C5" w:rsidRPr="00E642B4" w:rsidTr="00F83D96">
        <w:tc>
          <w:tcPr>
            <w:tcW w:w="1490" w:type="dxa"/>
            <w:shd w:val="clear" w:color="auto" w:fill="D9D9D9" w:themeFill="background1" w:themeFillShade="D9"/>
          </w:tcPr>
          <w:p w:rsidR="00F407C5" w:rsidRDefault="00F407C5" w:rsidP="00F407C5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F407C5" w:rsidRPr="00F83D96" w:rsidRDefault="00D36B1E" w:rsidP="00F407C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F407C5" w:rsidRPr="00F83D96">
              <w:rPr>
                <w:b/>
                <w:sz w:val="24"/>
              </w:rPr>
              <w:t>5 мин.</w:t>
            </w:r>
          </w:p>
        </w:tc>
      </w:tr>
      <w:tr w:rsidR="00D36B1E" w:rsidRPr="00E642B4" w:rsidTr="00872BEF">
        <w:tc>
          <w:tcPr>
            <w:tcW w:w="1490" w:type="dxa"/>
          </w:tcPr>
          <w:p w:rsidR="00D36B1E" w:rsidRDefault="0033484A" w:rsidP="00D3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8008" w:type="dxa"/>
          </w:tcPr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охране атмосферного воздуха на территории Приморского края" (первое чтение)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</w:p>
          <w:p w:rsidR="00D36B1E" w:rsidRPr="0037519B" w:rsidRDefault="00D36B1E" w:rsidP="00D36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  <w:r w:rsidRPr="0037519B">
              <w:rPr>
                <w:kern w:val="28"/>
                <w:sz w:val="24"/>
                <w:szCs w:val="24"/>
              </w:rPr>
              <w:t xml:space="preserve">Москальчук Виталий Сергеевич, заместитель начальника управления по надзору за исполнением федерального законодательства прокуратуры Приморского края 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Ляшенко Евгений Иванович, заместитель председателя комитета Законодательного Собрания по продовольственной политике и природопользованию </w:t>
            </w:r>
          </w:p>
          <w:p w:rsidR="00D36B1E" w:rsidRPr="0037519B" w:rsidRDefault="00D36B1E" w:rsidP="00D36B1E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D36B1E" w:rsidRPr="00E642B4" w:rsidTr="00872BEF">
        <w:tc>
          <w:tcPr>
            <w:tcW w:w="1490" w:type="dxa"/>
          </w:tcPr>
          <w:p w:rsidR="00D36B1E" w:rsidRDefault="0033484A" w:rsidP="00D3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8008" w:type="dxa"/>
          </w:tcPr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охране атмосферного воздуха на территории Приморского края" (второе, третье чтения)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Ляшенко Евгений Иванович, заместитель председателя комитета Законодательного Собрания по продовольственной политике и природопользованию </w:t>
            </w:r>
          </w:p>
          <w:p w:rsidR="00652CC9" w:rsidRPr="0037519B" w:rsidRDefault="00652CC9" w:rsidP="00D36B1E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D36B1E" w:rsidRPr="00E642B4" w:rsidTr="00F407C5">
        <w:tc>
          <w:tcPr>
            <w:tcW w:w="1490" w:type="dxa"/>
            <w:shd w:val="clear" w:color="auto" w:fill="D9D9D9" w:themeFill="background1" w:themeFillShade="D9"/>
          </w:tcPr>
          <w:p w:rsidR="00D36B1E" w:rsidRDefault="00D36B1E" w:rsidP="00D36B1E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D36B1E" w:rsidRPr="00F83D96" w:rsidRDefault="00D36B1E" w:rsidP="00D36B1E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D36B1E" w:rsidRPr="00E642B4" w:rsidTr="00872BEF">
        <w:tc>
          <w:tcPr>
            <w:tcW w:w="1490" w:type="dxa"/>
          </w:tcPr>
          <w:p w:rsidR="00D36B1E" w:rsidRDefault="0033484A" w:rsidP="00D3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8008" w:type="dxa"/>
          </w:tcPr>
          <w:p w:rsidR="00D36B1E" w:rsidRDefault="00D36B1E" w:rsidP="00D36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bCs/>
                <w:sz w:val="24"/>
                <w:szCs w:val="24"/>
              </w:rPr>
              <w:t xml:space="preserve">О проекте закона Приморского края </w:t>
            </w:r>
            <w:r w:rsidRPr="0037519B">
              <w:rPr>
                <w:sz w:val="24"/>
                <w:szCs w:val="24"/>
              </w:rPr>
              <w:t>"О внесении изменений в отдельные законодательные акты Приморского края" (первое чтение)</w:t>
            </w:r>
          </w:p>
          <w:p w:rsidR="00652CC9" w:rsidRPr="0037519B" w:rsidRDefault="00652CC9" w:rsidP="00D36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36B1E" w:rsidRPr="0037519B" w:rsidRDefault="00D36B1E" w:rsidP="00D36B1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D36B1E" w:rsidRPr="0037519B" w:rsidRDefault="00D36B1E" w:rsidP="00D36B1E">
            <w:pPr>
              <w:jc w:val="both"/>
              <w:rPr>
                <w:kern w:val="28"/>
                <w:sz w:val="24"/>
                <w:szCs w:val="24"/>
              </w:rPr>
            </w:pPr>
            <w:r w:rsidRPr="0037519B">
              <w:rPr>
                <w:kern w:val="28"/>
                <w:sz w:val="24"/>
                <w:szCs w:val="24"/>
              </w:rPr>
              <w:t xml:space="preserve">Москальчук Виталий Сергеевич, заместитель начальника управления по надзору за исполнением федерального законодательства прокуратуры Приморского края 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D36B1E" w:rsidRPr="0037519B" w:rsidRDefault="00D36B1E" w:rsidP="00D36B1E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Ляшенко Евгений Иванович, заместитель председателя комитета Законодательного Собрания по продовольственной политике и природопользованию </w:t>
            </w:r>
          </w:p>
          <w:p w:rsidR="00D36B1E" w:rsidRDefault="00D36B1E" w:rsidP="00D36B1E">
            <w:pPr>
              <w:jc w:val="both"/>
              <w:rPr>
                <w:sz w:val="24"/>
              </w:rPr>
            </w:pPr>
          </w:p>
          <w:p w:rsidR="00502433" w:rsidRDefault="00502433" w:rsidP="00D36B1E">
            <w:pPr>
              <w:jc w:val="both"/>
              <w:rPr>
                <w:sz w:val="24"/>
              </w:rPr>
            </w:pPr>
          </w:p>
          <w:p w:rsidR="00502433" w:rsidRDefault="00502433" w:rsidP="00D36B1E">
            <w:pPr>
              <w:jc w:val="both"/>
              <w:rPr>
                <w:sz w:val="24"/>
              </w:rPr>
            </w:pPr>
          </w:p>
          <w:p w:rsidR="00502433" w:rsidRDefault="00502433" w:rsidP="00D36B1E">
            <w:pPr>
              <w:jc w:val="both"/>
              <w:rPr>
                <w:sz w:val="24"/>
              </w:rPr>
            </w:pPr>
          </w:p>
        </w:tc>
      </w:tr>
      <w:tr w:rsidR="00D36B1E" w:rsidRPr="00E642B4" w:rsidTr="00D36B1E">
        <w:tc>
          <w:tcPr>
            <w:tcW w:w="1490" w:type="dxa"/>
            <w:shd w:val="clear" w:color="auto" w:fill="D9D9D9" w:themeFill="background1" w:themeFillShade="D9"/>
          </w:tcPr>
          <w:p w:rsidR="00D36B1E" w:rsidRDefault="00D36B1E" w:rsidP="00D36B1E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D36B1E" w:rsidRPr="00F83D96" w:rsidRDefault="00836E2B" w:rsidP="00D36B1E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D36B1E" w:rsidRPr="00F83D96">
              <w:rPr>
                <w:b/>
                <w:sz w:val="24"/>
              </w:rPr>
              <w:t xml:space="preserve"> мин.</w:t>
            </w:r>
          </w:p>
        </w:tc>
      </w:tr>
      <w:tr w:rsidR="00D36B1E" w:rsidRPr="00E642B4" w:rsidTr="00872BEF">
        <w:tc>
          <w:tcPr>
            <w:tcW w:w="1490" w:type="dxa"/>
          </w:tcPr>
          <w:p w:rsidR="00D36B1E" w:rsidRDefault="0033484A" w:rsidP="00D3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референдуме Приморского края"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  <w:r w:rsidRPr="0037519B">
              <w:rPr>
                <w:kern w:val="28"/>
                <w:sz w:val="24"/>
                <w:szCs w:val="24"/>
              </w:rPr>
              <w:t xml:space="preserve">Москальчук Виталий Сергеевич, заместитель начальника управления по надзору за исполнением федерального законодательства прокуратуры Приморского края </w:t>
            </w:r>
          </w:p>
          <w:p w:rsidR="00836E2B" w:rsidRPr="00836E2B" w:rsidRDefault="00836E2B" w:rsidP="00836E2B">
            <w:pPr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D36B1E" w:rsidRDefault="00D36B1E" w:rsidP="00D36B1E">
            <w:pPr>
              <w:jc w:val="both"/>
              <w:rPr>
                <w:sz w:val="24"/>
              </w:rPr>
            </w:pPr>
          </w:p>
        </w:tc>
      </w:tr>
      <w:tr w:rsidR="00D36B1E" w:rsidRPr="00E642B4" w:rsidTr="00D36B1E">
        <w:tc>
          <w:tcPr>
            <w:tcW w:w="1490" w:type="dxa"/>
            <w:shd w:val="clear" w:color="auto" w:fill="D9D9D9" w:themeFill="background1" w:themeFillShade="D9"/>
          </w:tcPr>
          <w:p w:rsidR="00D36B1E" w:rsidRDefault="00D36B1E" w:rsidP="00D36B1E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D36B1E" w:rsidRPr="00F83D96" w:rsidRDefault="00836E2B" w:rsidP="00D36B1E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D36B1E" w:rsidRPr="00F83D96">
              <w:rPr>
                <w:b/>
                <w:sz w:val="24"/>
              </w:rPr>
              <w:t xml:space="preserve"> мин.</w:t>
            </w:r>
          </w:p>
        </w:tc>
      </w:tr>
      <w:tr w:rsidR="00D36B1E" w:rsidRPr="00E642B4" w:rsidTr="00872BEF">
        <w:tc>
          <w:tcPr>
            <w:tcW w:w="1490" w:type="dxa"/>
          </w:tcPr>
          <w:p w:rsidR="00D36B1E" w:rsidRDefault="0033484A" w:rsidP="00D3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местном референдуме в Приморском крае" </w:t>
            </w:r>
            <w:r w:rsidRPr="0037519B">
              <w:rPr>
                <w:sz w:val="24"/>
                <w:szCs w:val="24"/>
              </w:rPr>
              <w:t>(первое чтение)</w:t>
            </w:r>
          </w:p>
          <w:p w:rsidR="00836E2B" w:rsidRPr="00836E2B" w:rsidRDefault="00836E2B" w:rsidP="00836E2B">
            <w:pPr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  <w:r w:rsidRPr="0037519B">
              <w:rPr>
                <w:kern w:val="28"/>
                <w:sz w:val="24"/>
                <w:szCs w:val="24"/>
              </w:rPr>
              <w:t xml:space="preserve">Москальчук Виталий Сергеевич, заместитель начальника управления по надзору за исполнением федерального законодательства прокуратуры Приморского края </w:t>
            </w:r>
          </w:p>
          <w:p w:rsidR="00836E2B" w:rsidRPr="00836E2B" w:rsidRDefault="00836E2B" w:rsidP="00836E2B">
            <w:pPr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D36B1E" w:rsidRDefault="00D36B1E" w:rsidP="00D36B1E">
            <w:pPr>
              <w:jc w:val="both"/>
              <w:rPr>
                <w:sz w:val="24"/>
              </w:rPr>
            </w:pPr>
          </w:p>
        </w:tc>
      </w:tr>
      <w:tr w:rsidR="00D36B1E" w:rsidRPr="00E642B4" w:rsidTr="00D36B1E">
        <w:tc>
          <w:tcPr>
            <w:tcW w:w="1490" w:type="dxa"/>
            <w:shd w:val="clear" w:color="auto" w:fill="D9D9D9" w:themeFill="background1" w:themeFillShade="D9"/>
          </w:tcPr>
          <w:p w:rsidR="00D36B1E" w:rsidRDefault="00D36B1E" w:rsidP="00D36B1E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D36B1E" w:rsidRPr="00F83D96" w:rsidRDefault="0033484A" w:rsidP="00D36B1E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D36B1E" w:rsidRPr="00F83D96">
              <w:rPr>
                <w:b/>
                <w:sz w:val="24"/>
              </w:rPr>
              <w:t xml:space="preserve"> мин.</w:t>
            </w:r>
          </w:p>
        </w:tc>
      </w:tr>
      <w:tr w:rsidR="00D36B1E" w:rsidRPr="00E642B4" w:rsidTr="00872BEF">
        <w:tc>
          <w:tcPr>
            <w:tcW w:w="1490" w:type="dxa"/>
          </w:tcPr>
          <w:p w:rsidR="00D36B1E" w:rsidRDefault="0033484A" w:rsidP="00D36B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наградах Приморского края" </w:t>
            </w:r>
            <w:r w:rsidRPr="0037519B">
              <w:rPr>
                <w:sz w:val="24"/>
                <w:szCs w:val="24"/>
              </w:rPr>
              <w:t>(второе, третье чтения)</w:t>
            </w:r>
          </w:p>
          <w:p w:rsidR="00836E2B" w:rsidRPr="0037519B" w:rsidRDefault="00836E2B" w:rsidP="00836E2B">
            <w:pPr>
              <w:jc w:val="both"/>
              <w:rPr>
                <w:kern w:val="28"/>
                <w:sz w:val="22"/>
                <w:szCs w:val="24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652CC9" w:rsidRDefault="00652CC9" w:rsidP="00D36B1E">
            <w:pPr>
              <w:jc w:val="both"/>
              <w:rPr>
                <w:sz w:val="24"/>
              </w:rPr>
            </w:pPr>
          </w:p>
        </w:tc>
      </w:tr>
      <w:tr w:rsidR="00836E2B" w:rsidRPr="00E642B4" w:rsidTr="00836E2B">
        <w:tc>
          <w:tcPr>
            <w:tcW w:w="1490" w:type="dxa"/>
            <w:shd w:val="clear" w:color="auto" w:fill="D9D9D9" w:themeFill="background1" w:themeFillShade="D9"/>
          </w:tcPr>
          <w:p w:rsidR="00836E2B" w:rsidRDefault="00836E2B" w:rsidP="00836E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36E2B" w:rsidRPr="00F83D96" w:rsidRDefault="00836E2B" w:rsidP="00836E2B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О проекте закона Приморского края "О внесении изменений 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в Закон Приморского края "О пожарной безопасности в Приморском крае" </w:t>
            </w:r>
            <w:r w:rsidRPr="0037519B">
              <w:rPr>
                <w:sz w:val="24"/>
                <w:szCs w:val="24"/>
              </w:rPr>
              <w:t>(второе чтение)</w:t>
            </w:r>
          </w:p>
          <w:p w:rsidR="00836E2B" w:rsidRPr="00836E2B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836E2B" w:rsidRPr="00652CC9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О Законе Приморского края "О внесении изменений </w:t>
            </w:r>
            <w:r w:rsidRPr="0037519B">
              <w:rPr>
                <w:rFonts w:eastAsia="Calibri"/>
                <w:sz w:val="24"/>
                <w:szCs w:val="24"/>
                <w:lang w:eastAsia="en-US"/>
              </w:rPr>
              <w:t xml:space="preserve">в Закон Приморского края "О пожарной безопасности в Приморском крае" </w:t>
            </w:r>
            <w:r w:rsidRPr="0037519B">
              <w:rPr>
                <w:sz w:val="24"/>
                <w:szCs w:val="24"/>
              </w:rPr>
              <w:t>(третье чтение)</w:t>
            </w:r>
          </w:p>
          <w:p w:rsidR="00836E2B" w:rsidRDefault="00836E2B" w:rsidP="00836E2B">
            <w:pPr>
              <w:jc w:val="both"/>
              <w:rPr>
                <w:kern w:val="28"/>
                <w:sz w:val="24"/>
                <w:szCs w:val="24"/>
              </w:rPr>
            </w:pPr>
          </w:p>
          <w:p w:rsidR="00502433" w:rsidRDefault="00502433" w:rsidP="00836E2B">
            <w:pPr>
              <w:jc w:val="both"/>
              <w:rPr>
                <w:kern w:val="28"/>
                <w:sz w:val="24"/>
                <w:szCs w:val="24"/>
              </w:rPr>
            </w:pPr>
          </w:p>
          <w:p w:rsidR="00502433" w:rsidRDefault="00502433" w:rsidP="00836E2B">
            <w:pPr>
              <w:jc w:val="both"/>
              <w:rPr>
                <w:kern w:val="28"/>
                <w:sz w:val="24"/>
                <w:szCs w:val="24"/>
              </w:rPr>
            </w:pPr>
          </w:p>
          <w:p w:rsidR="00502433" w:rsidRPr="00652CC9" w:rsidRDefault="00502433" w:rsidP="00836E2B">
            <w:pPr>
              <w:jc w:val="both"/>
              <w:rPr>
                <w:kern w:val="28"/>
                <w:sz w:val="24"/>
                <w:szCs w:val="24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Текиев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Джамбулат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Абдулхалимович</w:t>
            </w:r>
            <w:proofErr w:type="spellEnd"/>
            <w:r w:rsidRPr="0037519B">
              <w:rPr>
                <w:sz w:val="24"/>
                <w:szCs w:val="24"/>
              </w:rPr>
              <w:t xml:space="preserve">, председатель комитета Законодательного Собрания по региональной политике, законности и международному сотрудничеству </w:t>
            </w:r>
          </w:p>
          <w:p w:rsidR="00836E2B" w:rsidRPr="0033484A" w:rsidRDefault="00836E2B" w:rsidP="00836E2B">
            <w:pPr>
              <w:jc w:val="both"/>
              <w:rPr>
                <w:sz w:val="24"/>
                <w:szCs w:val="24"/>
              </w:rPr>
            </w:pPr>
          </w:p>
        </w:tc>
      </w:tr>
      <w:tr w:rsidR="00836E2B" w:rsidRPr="00E642B4" w:rsidTr="00836E2B">
        <w:tc>
          <w:tcPr>
            <w:tcW w:w="1490" w:type="dxa"/>
            <w:shd w:val="clear" w:color="auto" w:fill="D9D9D9" w:themeFill="background1" w:themeFillShade="D9"/>
          </w:tcPr>
          <w:p w:rsidR="00836E2B" w:rsidRDefault="00836E2B" w:rsidP="00836E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36E2B" w:rsidRPr="00F83D96" w:rsidRDefault="00836E2B" w:rsidP="00836E2B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bCs/>
                <w:sz w:val="24"/>
                <w:szCs w:val="24"/>
              </w:rPr>
              <w:t xml:space="preserve">О проекте закона Приморского края </w:t>
            </w:r>
            <w:r w:rsidRPr="0037519B">
              <w:rPr>
                <w:sz w:val="24"/>
                <w:szCs w:val="24"/>
              </w:rPr>
              <w:t>"О внесении изменений в отдельные законодательные акты Приморского края" (первое чтение)</w:t>
            </w:r>
          </w:p>
          <w:p w:rsidR="00836E2B" w:rsidRPr="00652CC9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 </w:t>
            </w:r>
          </w:p>
          <w:p w:rsidR="00836E2B" w:rsidRPr="00652CC9" w:rsidRDefault="00836E2B" w:rsidP="00836E2B">
            <w:pPr>
              <w:jc w:val="both"/>
              <w:rPr>
                <w:sz w:val="24"/>
                <w:szCs w:val="24"/>
              </w:rPr>
            </w:pP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bCs/>
                <w:sz w:val="24"/>
                <w:szCs w:val="24"/>
              </w:rPr>
              <w:t xml:space="preserve">О Законе Приморского края </w:t>
            </w:r>
            <w:r w:rsidRPr="0037519B">
              <w:rPr>
                <w:sz w:val="24"/>
                <w:szCs w:val="24"/>
              </w:rPr>
              <w:t xml:space="preserve">"О внесении изменений в отдельные законодательные </w:t>
            </w:r>
            <w:r>
              <w:rPr>
                <w:sz w:val="24"/>
                <w:szCs w:val="24"/>
              </w:rPr>
              <w:t xml:space="preserve">акты Приморского края" (второе, </w:t>
            </w:r>
            <w:r w:rsidRPr="0037519B">
              <w:rPr>
                <w:sz w:val="24"/>
                <w:szCs w:val="24"/>
              </w:rPr>
              <w:t>третье чтения)</w:t>
            </w:r>
          </w:p>
          <w:p w:rsidR="00836E2B" w:rsidRPr="00652CC9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Ищенко Сергей Анатольевич, заместитель председателя комитета Законодательного Собрания по региональной политике, законности и международному сотрудничеству </w:t>
            </w:r>
          </w:p>
          <w:p w:rsidR="00836E2B" w:rsidRPr="00652CC9" w:rsidRDefault="00836E2B" w:rsidP="00836E2B">
            <w:pPr>
              <w:jc w:val="both"/>
              <w:rPr>
                <w:sz w:val="24"/>
                <w:szCs w:val="24"/>
              </w:rPr>
            </w:pPr>
          </w:p>
        </w:tc>
      </w:tr>
      <w:tr w:rsidR="00836E2B" w:rsidRPr="00E642B4" w:rsidTr="00836E2B">
        <w:tc>
          <w:tcPr>
            <w:tcW w:w="1490" w:type="dxa"/>
            <w:shd w:val="clear" w:color="auto" w:fill="D9D9D9" w:themeFill="background1" w:themeFillShade="D9"/>
          </w:tcPr>
          <w:p w:rsidR="00836E2B" w:rsidRDefault="00836E2B" w:rsidP="00836E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36E2B" w:rsidRPr="00F83D96" w:rsidRDefault="00836E2B" w:rsidP="00836E2B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стратегическом планировании в Приморском крае" (первое чтение)</w:t>
            </w:r>
          </w:p>
          <w:p w:rsidR="00836E2B" w:rsidRPr="00652CC9" w:rsidRDefault="00836E2B" w:rsidP="00836E2B">
            <w:pPr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Козицкий Алексей Анатольевич, заместитель председателя комитета Законодательного Собрания по экономической политике и собственности </w:t>
            </w:r>
          </w:p>
          <w:p w:rsidR="00836E2B" w:rsidRPr="00652CC9" w:rsidRDefault="00836E2B" w:rsidP="00836E2B">
            <w:pPr>
              <w:jc w:val="both"/>
              <w:rPr>
                <w:sz w:val="24"/>
                <w:szCs w:val="24"/>
              </w:rPr>
            </w:pP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изменений в Закон Приморского края "О стратегическом планировании в Приморском крае" (второе, третье чтения)</w:t>
            </w:r>
          </w:p>
          <w:p w:rsidR="00836E2B" w:rsidRPr="00652CC9" w:rsidRDefault="00836E2B" w:rsidP="00836E2B">
            <w:pPr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Козицкий Алексей Анатольевич, заместитель председателя комитета Законодательного Собрания по экономической политике и собственности </w:t>
            </w:r>
          </w:p>
          <w:p w:rsidR="00652CC9" w:rsidRPr="00652CC9" w:rsidRDefault="00652CC9" w:rsidP="00836E2B">
            <w:pPr>
              <w:jc w:val="both"/>
              <w:rPr>
                <w:sz w:val="24"/>
                <w:szCs w:val="24"/>
              </w:rPr>
            </w:pPr>
          </w:p>
        </w:tc>
      </w:tr>
      <w:tr w:rsidR="00836E2B" w:rsidRPr="00E642B4" w:rsidTr="00836E2B">
        <w:tc>
          <w:tcPr>
            <w:tcW w:w="1490" w:type="dxa"/>
            <w:shd w:val="clear" w:color="auto" w:fill="D9D9D9" w:themeFill="background1" w:themeFillShade="D9"/>
          </w:tcPr>
          <w:p w:rsidR="00836E2B" w:rsidRDefault="00836E2B" w:rsidP="00836E2B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836E2B" w:rsidRPr="00F83D96" w:rsidRDefault="00836E2B" w:rsidP="00836E2B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836E2B" w:rsidRPr="00E642B4" w:rsidTr="00872BEF">
        <w:tc>
          <w:tcPr>
            <w:tcW w:w="1490" w:type="dxa"/>
          </w:tcPr>
          <w:p w:rsidR="00836E2B" w:rsidRDefault="0033484A" w:rsidP="0083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8008" w:type="dxa"/>
          </w:tcPr>
          <w:p w:rsidR="00836E2B" w:rsidRPr="0037519B" w:rsidRDefault="00836E2B" w:rsidP="00836E2B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37519B">
              <w:rPr>
                <w:sz w:val="24"/>
                <w:szCs w:val="24"/>
              </w:rPr>
              <w:t>Дальнереченского</w:t>
            </w:r>
            <w:proofErr w:type="spellEnd"/>
            <w:r w:rsidRPr="0037519B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37519B">
              <w:rPr>
                <w:sz w:val="24"/>
                <w:szCs w:val="24"/>
              </w:rPr>
              <w:t>Дальнереченским</w:t>
            </w:r>
            <w:proofErr w:type="spellEnd"/>
            <w:r w:rsidRPr="0037519B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836E2B" w:rsidRPr="0037519B" w:rsidRDefault="00836E2B" w:rsidP="00836E2B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36E2B" w:rsidRPr="0037519B" w:rsidRDefault="00836E2B" w:rsidP="00836E2B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836E2B" w:rsidRDefault="00836E2B" w:rsidP="002936B2">
            <w:pPr>
              <w:widowControl w:val="0"/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Пак Юлия Валентиновна, депутат Законодательного Собрания</w:t>
            </w:r>
          </w:p>
          <w:p w:rsidR="00652CC9" w:rsidRPr="002936B2" w:rsidRDefault="00652CC9" w:rsidP="002936B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2936B2" w:rsidRPr="00E642B4" w:rsidTr="002936B2">
        <w:tc>
          <w:tcPr>
            <w:tcW w:w="1490" w:type="dxa"/>
            <w:shd w:val="clear" w:color="auto" w:fill="D9D9D9" w:themeFill="background1" w:themeFillShade="D9"/>
          </w:tcPr>
          <w:p w:rsidR="002936B2" w:rsidRDefault="002936B2" w:rsidP="002936B2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936B2" w:rsidRPr="00F83D96" w:rsidRDefault="002936B2" w:rsidP="002936B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2936B2" w:rsidRPr="00E642B4" w:rsidTr="00872BEF">
        <w:tc>
          <w:tcPr>
            <w:tcW w:w="1490" w:type="dxa"/>
          </w:tcPr>
          <w:p w:rsidR="002936B2" w:rsidRDefault="0033484A" w:rsidP="002936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8008" w:type="dxa"/>
          </w:tcPr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изменения в статью 20 Закона Приморского края "О Законодательном Собрании Приморского края" (первое чтение)</w:t>
            </w:r>
          </w:p>
          <w:p w:rsidR="002936B2" w:rsidRDefault="002936B2" w:rsidP="002936B2">
            <w:pPr>
              <w:jc w:val="both"/>
              <w:rPr>
                <w:sz w:val="24"/>
                <w:szCs w:val="24"/>
              </w:rPr>
            </w:pPr>
          </w:p>
          <w:p w:rsidR="00502433" w:rsidRPr="0037519B" w:rsidRDefault="00502433" w:rsidP="002936B2">
            <w:pPr>
              <w:jc w:val="both"/>
              <w:rPr>
                <w:sz w:val="24"/>
                <w:szCs w:val="24"/>
              </w:rPr>
            </w:pP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936B2" w:rsidRPr="0037519B" w:rsidRDefault="002936B2" w:rsidP="002936B2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936B2" w:rsidRPr="00E642B4" w:rsidTr="00872BEF">
        <w:tc>
          <w:tcPr>
            <w:tcW w:w="1490" w:type="dxa"/>
          </w:tcPr>
          <w:p w:rsidR="002936B2" w:rsidRDefault="0033484A" w:rsidP="002936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8008" w:type="dxa"/>
          </w:tcPr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изменения в статью 20 Закона Приморского края "О Законодательном Собрании Приморского края" (второе, третье чтения)</w:t>
            </w: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2936B2" w:rsidRDefault="002936B2" w:rsidP="002936B2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</w:p>
        </w:tc>
      </w:tr>
      <w:tr w:rsidR="002936B2" w:rsidRPr="00E642B4" w:rsidTr="002936B2">
        <w:tc>
          <w:tcPr>
            <w:tcW w:w="1490" w:type="dxa"/>
            <w:shd w:val="clear" w:color="auto" w:fill="D9D9D9" w:themeFill="background1" w:themeFillShade="D9"/>
          </w:tcPr>
          <w:p w:rsidR="002936B2" w:rsidRDefault="002936B2" w:rsidP="002936B2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936B2" w:rsidRPr="00F83D96" w:rsidRDefault="002936B2" w:rsidP="002936B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2936B2" w:rsidRPr="00E642B4" w:rsidTr="00872BEF">
        <w:tc>
          <w:tcPr>
            <w:tcW w:w="1490" w:type="dxa"/>
          </w:tcPr>
          <w:p w:rsidR="002936B2" w:rsidRDefault="0033484A" w:rsidP="002936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8008" w:type="dxa"/>
          </w:tcPr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законодательной деятельности в Приморском крае" (первое чтение)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936B2" w:rsidRPr="00E642B4" w:rsidTr="00872BEF">
        <w:tc>
          <w:tcPr>
            <w:tcW w:w="1490" w:type="dxa"/>
          </w:tcPr>
          <w:p w:rsidR="002936B2" w:rsidRDefault="0033484A" w:rsidP="002936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8008" w:type="dxa"/>
          </w:tcPr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Законе Приморского края "О внесении изменения в статью 5 Закона Приморского края "О законодательной деятельности в Приморском крае" (второе, третье чтения)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936B2" w:rsidRPr="00E642B4" w:rsidTr="002936B2">
        <w:tc>
          <w:tcPr>
            <w:tcW w:w="1490" w:type="dxa"/>
            <w:shd w:val="clear" w:color="auto" w:fill="D9D9D9" w:themeFill="background1" w:themeFillShade="D9"/>
          </w:tcPr>
          <w:p w:rsidR="002936B2" w:rsidRDefault="002936B2" w:rsidP="002936B2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2936B2" w:rsidRPr="00F83D96" w:rsidRDefault="002936B2" w:rsidP="002936B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Pr="00F83D96">
              <w:rPr>
                <w:b/>
                <w:sz w:val="24"/>
              </w:rPr>
              <w:t xml:space="preserve"> мин.</w:t>
            </w:r>
          </w:p>
        </w:tc>
      </w:tr>
      <w:tr w:rsidR="002936B2" w:rsidRPr="00E642B4" w:rsidTr="00872BEF">
        <w:tc>
          <w:tcPr>
            <w:tcW w:w="1490" w:type="dxa"/>
          </w:tcPr>
          <w:p w:rsidR="002936B2" w:rsidRDefault="0033484A" w:rsidP="002936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54</w:t>
            </w:r>
          </w:p>
        </w:tc>
        <w:tc>
          <w:tcPr>
            <w:tcW w:w="8008" w:type="dxa"/>
          </w:tcPr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27.07.2022 № 444 "Об утверждении сметы расходов Законодательно</w:t>
            </w:r>
            <w:r>
              <w:rPr>
                <w:sz w:val="24"/>
                <w:szCs w:val="24"/>
              </w:rPr>
              <w:t>го Собрания Приморского края на</w:t>
            </w:r>
            <w:r w:rsidRPr="0037519B">
              <w:rPr>
                <w:sz w:val="24"/>
                <w:szCs w:val="24"/>
              </w:rPr>
              <w:t xml:space="preserve"> 2023 год и плановый период 2024 и 2025 годов"</w:t>
            </w:r>
          </w:p>
          <w:p w:rsidR="00652CC9" w:rsidRPr="0037519B" w:rsidRDefault="00652CC9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Содоклад: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Ахоян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Галуст</w:t>
            </w:r>
            <w:proofErr w:type="spellEnd"/>
            <w:r w:rsidRPr="0037519B">
              <w:rPr>
                <w:sz w:val="24"/>
                <w:szCs w:val="24"/>
              </w:rPr>
              <w:t xml:space="preserve"> </w:t>
            </w:r>
            <w:proofErr w:type="spellStart"/>
            <w:r w:rsidRPr="0037519B">
              <w:rPr>
                <w:sz w:val="24"/>
                <w:szCs w:val="24"/>
              </w:rPr>
              <w:t>Цолакович</w:t>
            </w:r>
            <w:proofErr w:type="spellEnd"/>
            <w:r w:rsidRPr="003751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936B2" w:rsidRPr="0037519B" w:rsidRDefault="002936B2" w:rsidP="002936B2">
            <w:pPr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Приглашаются: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Гончарук Владимир Степанович, исполняющий обязанности руководителя аппарата Законодательного Собрания;</w:t>
            </w:r>
          </w:p>
          <w:p w:rsidR="002936B2" w:rsidRPr="0037519B" w:rsidRDefault="002936B2" w:rsidP="002936B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37519B">
              <w:rPr>
                <w:sz w:val="24"/>
                <w:szCs w:val="24"/>
              </w:rPr>
              <w:t>Гладнева</w:t>
            </w:r>
            <w:proofErr w:type="spellEnd"/>
            <w:r w:rsidRPr="0037519B">
              <w:rPr>
                <w:sz w:val="24"/>
                <w:szCs w:val="24"/>
              </w:rPr>
              <w:t xml:space="preserve"> Ольга Валерьевна, начальник управления финансового и материального обеспечения аппарата Законодательного Собрания - главный бухгалтер Законодательного Собрания </w:t>
            </w:r>
          </w:p>
          <w:p w:rsidR="002936B2" w:rsidRDefault="002936B2" w:rsidP="002936B2">
            <w:pPr>
              <w:jc w:val="both"/>
              <w:rPr>
                <w:sz w:val="24"/>
              </w:rPr>
            </w:pPr>
          </w:p>
        </w:tc>
      </w:tr>
      <w:tr w:rsidR="0033484A" w:rsidRPr="00E642B4" w:rsidTr="0033484A">
        <w:tc>
          <w:tcPr>
            <w:tcW w:w="1490" w:type="dxa"/>
            <w:shd w:val="clear" w:color="auto" w:fill="D9D9D9" w:themeFill="background1" w:themeFillShade="D9"/>
          </w:tcPr>
          <w:p w:rsidR="0033484A" w:rsidRDefault="0033484A" w:rsidP="0033484A">
            <w:pPr>
              <w:rPr>
                <w:sz w:val="24"/>
                <w:szCs w:val="24"/>
              </w:rPr>
            </w:pPr>
          </w:p>
        </w:tc>
        <w:tc>
          <w:tcPr>
            <w:tcW w:w="8008" w:type="dxa"/>
            <w:shd w:val="clear" w:color="auto" w:fill="D9D9D9" w:themeFill="background1" w:themeFillShade="D9"/>
          </w:tcPr>
          <w:p w:rsidR="0033484A" w:rsidRPr="00C1426C" w:rsidRDefault="0033484A" w:rsidP="0033484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Pr="00C1426C">
              <w:rPr>
                <w:b/>
                <w:sz w:val="24"/>
              </w:rPr>
              <w:t xml:space="preserve"> мин.</w:t>
            </w:r>
          </w:p>
        </w:tc>
      </w:tr>
      <w:tr w:rsidR="0033484A" w:rsidRPr="00E642B4" w:rsidTr="00872BEF">
        <w:tc>
          <w:tcPr>
            <w:tcW w:w="1490" w:type="dxa"/>
          </w:tcPr>
          <w:p w:rsidR="0033484A" w:rsidRPr="00E642B4" w:rsidRDefault="0033484A" w:rsidP="003348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55</w:t>
            </w:r>
          </w:p>
        </w:tc>
        <w:tc>
          <w:tcPr>
            <w:tcW w:w="8008" w:type="dxa"/>
          </w:tcPr>
          <w:p w:rsidR="0033484A" w:rsidRDefault="0033484A" w:rsidP="003348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E7C2B">
              <w:rPr>
                <w:sz w:val="24"/>
                <w:szCs w:val="28"/>
              </w:rPr>
              <w:t xml:space="preserve">Об изменении в составе комитета Законодательного Собрания </w:t>
            </w:r>
            <w:r w:rsidRPr="004E7C2B">
              <w:rPr>
                <w:sz w:val="24"/>
              </w:rPr>
              <w:t>Приморского края по экономической политике и собственности</w:t>
            </w:r>
          </w:p>
          <w:p w:rsidR="0033484A" w:rsidRDefault="0033484A" w:rsidP="003348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33484A" w:rsidRPr="0037519B" w:rsidRDefault="0033484A" w:rsidP="003348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7519B">
              <w:rPr>
                <w:sz w:val="24"/>
                <w:szCs w:val="24"/>
                <w:u w:val="single"/>
              </w:rPr>
              <w:t>Докладывает:</w:t>
            </w:r>
          </w:p>
          <w:p w:rsidR="0033484A" w:rsidRDefault="0033484A" w:rsidP="0033484A">
            <w:pPr>
              <w:jc w:val="both"/>
              <w:rPr>
                <w:sz w:val="24"/>
                <w:szCs w:val="24"/>
              </w:rPr>
            </w:pPr>
            <w:r w:rsidRPr="0037519B">
              <w:rPr>
                <w:sz w:val="24"/>
                <w:szCs w:val="24"/>
              </w:rPr>
              <w:t>Романов Всеволод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3484A" w:rsidRPr="006F12E1" w:rsidRDefault="0033484A" w:rsidP="0033484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1C30" w:rsidRDefault="004E1C3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p w:rsidR="00CA16E4" w:rsidRPr="00E642B4" w:rsidRDefault="00CA16E4">
      <w:pPr>
        <w:pStyle w:val="a9"/>
        <w:tabs>
          <w:tab w:val="left" w:pos="284"/>
        </w:tabs>
        <w:jc w:val="left"/>
        <w:rPr>
          <w:sz w:val="24"/>
          <w:szCs w:val="24"/>
        </w:rPr>
      </w:pPr>
    </w:p>
    <w:sectPr w:rsidR="00CA16E4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76A" w:rsidRDefault="0053776A" w:rsidP="00552247">
      <w:r>
        <w:separator/>
      </w:r>
    </w:p>
  </w:endnote>
  <w:endnote w:type="continuationSeparator" w:id="0">
    <w:p w:rsidR="0053776A" w:rsidRDefault="0053776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76A" w:rsidRDefault="0053776A" w:rsidP="00552247">
      <w:r>
        <w:separator/>
      </w:r>
    </w:p>
  </w:footnote>
  <w:footnote w:type="continuationSeparator" w:id="0">
    <w:p w:rsidR="0053776A" w:rsidRDefault="0053776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53776A" w:rsidRDefault="0053776A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433">
          <w:rPr>
            <w:noProof/>
          </w:rPr>
          <w:t>14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06F67"/>
    <w:rsid w:val="00011FB7"/>
    <w:rsid w:val="000123C8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E24"/>
    <w:rsid w:val="0004110E"/>
    <w:rsid w:val="000471E5"/>
    <w:rsid w:val="00050E62"/>
    <w:rsid w:val="000523EB"/>
    <w:rsid w:val="000535C1"/>
    <w:rsid w:val="00054D48"/>
    <w:rsid w:val="00056193"/>
    <w:rsid w:val="00056E79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00D4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2B1E"/>
    <w:rsid w:val="000B30F4"/>
    <w:rsid w:val="000B59CB"/>
    <w:rsid w:val="000B664F"/>
    <w:rsid w:val="000B6839"/>
    <w:rsid w:val="000C1F40"/>
    <w:rsid w:val="000C299D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15F8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220F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1599"/>
    <w:rsid w:val="00122B0E"/>
    <w:rsid w:val="00126FA5"/>
    <w:rsid w:val="001315CF"/>
    <w:rsid w:val="001334A2"/>
    <w:rsid w:val="00134C43"/>
    <w:rsid w:val="0013754B"/>
    <w:rsid w:val="00137CB8"/>
    <w:rsid w:val="0014107A"/>
    <w:rsid w:val="0014141F"/>
    <w:rsid w:val="00141694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612BF"/>
    <w:rsid w:val="00170391"/>
    <w:rsid w:val="00171526"/>
    <w:rsid w:val="00171A29"/>
    <w:rsid w:val="00173B5D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0674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3A4E"/>
    <w:rsid w:val="00204F54"/>
    <w:rsid w:val="00206201"/>
    <w:rsid w:val="00211429"/>
    <w:rsid w:val="00213628"/>
    <w:rsid w:val="002140FB"/>
    <w:rsid w:val="00215653"/>
    <w:rsid w:val="00215ADB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237A"/>
    <w:rsid w:val="002431AF"/>
    <w:rsid w:val="002443A9"/>
    <w:rsid w:val="00245F12"/>
    <w:rsid w:val="0025362F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4023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36B2"/>
    <w:rsid w:val="00296ABE"/>
    <w:rsid w:val="00296CE7"/>
    <w:rsid w:val="002975E3"/>
    <w:rsid w:val="002A06FD"/>
    <w:rsid w:val="002A0BD3"/>
    <w:rsid w:val="002A387D"/>
    <w:rsid w:val="002A4306"/>
    <w:rsid w:val="002A6207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7AB"/>
    <w:rsid w:val="002E3826"/>
    <w:rsid w:val="002E4F9A"/>
    <w:rsid w:val="002E6726"/>
    <w:rsid w:val="002E6812"/>
    <w:rsid w:val="002E75B6"/>
    <w:rsid w:val="002F17F1"/>
    <w:rsid w:val="002F1B65"/>
    <w:rsid w:val="002F1F5A"/>
    <w:rsid w:val="002F3564"/>
    <w:rsid w:val="002F401A"/>
    <w:rsid w:val="002F458C"/>
    <w:rsid w:val="002F7E4C"/>
    <w:rsid w:val="0030140F"/>
    <w:rsid w:val="00301E8D"/>
    <w:rsid w:val="00310CB1"/>
    <w:rsid w:val="00313EA8"/>
    <w:rsid w:val="00314074"/>
    <w:rsid w:val="00315431"/>
    <w:rsid w:val="00316919"/>
    <w:rsid w:val="00320FF9"/>
    <w:rsid w:val="003212D7"/>
    <w:rsid w:val="003237D7"/>
    <w:rsid w:val="003248EB"/>
    <w:rsid w:val="00325297"/>
    <w:rsid w:val="0032783E"/>
    <w:rsid w:val="00332412"/>
    <w:rsid w:val="00332D7B"/>
    <w:rsid w:val="0033484A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33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7756F"/>
    <w:rsid w:val="00383D5B"/>
    <w:rsid w:val="00384E86"/>
    <w:rsid w:val="0038583A"/>
    <w:rsid w:val="00385CD1"/>
    <w:rsid w:val="0039028E"/>
    <w:rsid w:val="00390523"/>
    <w:rsid w:val="00392503"/>
    <w:rsid w:val="00396867"/>
    <w:rsid w:val="0039688E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390A"/>
    <w:rsid w:val="003B5BDF"/>
    <w:rsid w:val="003B61DC"/>
    <w:rsid w:val="003B6C94"/>
    <w:rsid w:val="003B7344"/>
    <w:rsid w:val="003C05C3"/>
    <w:rsid w:val="003C0966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4D38"/>
    <w:rsid w:val="003D626C"/>
    <w:rsid w:val="003D6926"/>
    <w:rsid w:val="003D756F"/>
    <w:rsid w:val="003D7A8A"/>
    <w:rsid w:val="003E1981"/>
    <w:rsid w:val="003E6C49"/>
    <w:rsid w:val="003E749D"/>
    <w:rsid w:val="003F04A8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61DF"/>
    <w:rsid w:val="0044036B"/>
    <w:rsid w:val="00440EC9"/>
    <w:rsid w:val="00441D2C"/>
    <w:rsid w:val="00442737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312F"/>
    <w:rsid w:val="004934A9"/>
    <w:rsid w:val="00496887"/>
    <w:rsid w:val="00496F35"/>
    <w:rsid w:val="0049734D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BE0"/>
    <w:rsid w:val="004C3E48"/>
    <w:rsid w:val="004C69FE"/>
    <w:rsid w:val="004D0733"/>
    <w:rsid w:val="004D34A9"/>
    <w:rsid w:val="004D4F5A"/>
    <w:rsid w:val="004D6989"/>
    <w:rsid w:val="004E0289"/>
    <w:rsid w:val="004E1C30"/>
    <w:rsid w:val="004E2402"/>
    <w:rsid w:val="004E633A"/>
    <w:rsid w:val="004E7C2B"/>
    <w:rsid w:val="004F2E04"/>
    <w:rsid w:val="004F547F"/>
    <w:rsid w:val="004F5727"/>
    <w:rsid w:val="004F6E1B"/>
    <w:rsid w:val="004F7781"/>
    <w:rsid w:val="00501BB4"/>
    <w:rsid w:val="00502433"/>
    <w:rsid w:val="00503327"/>
    <w:rsid w:val="0050485F"/>
    <w:rsid w:val="005074C2"/>
    <w:rsid w:val="00507D70"/>
    <w:rsid w:val="005100FF"/>
    <w:rsid w:val="005142A1"/>
    <w:rsid w:val="00514D98"/>
    <w:rsid w:val="005158CA"/>
    <w:rsid w:val="005179A4"/>
    <w:rsid w:val="00517BFA"/>
    <w:rsid w:val="0052431F"/>
    <w:rsid w:val="0052464B"/>
    <w:rsid w:val="00524871"/>
    <w:rsid w:val="00526E4C"/>
    <w:rsid w:val="005278F3"/>
    <w:rsid w:val="00532167"/>
    <w:rsid w:val="005336BB"/>
    <w:rsid w:val="00533984"/>
    <w:rsid w:val="0053776A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57C7"/>
    <w:rsid w:val="00586B5A"/>
    <w:rsid w:val="00586FB3"/>
    <w:rsid w:val="005933AA"/>
    <w:rsid w:val="00594F8D"/>
    <w:rsid w:val="00595076"/>
    <w:rsid w:val="00595172"/>
    <w:rsid w:val="00595590"/>
    <w:rsid w:val="00596321"/>
    <w:rsid w:val="00596572"/>
    <w:rsid w:val="00596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12EA"/>
    <w:rsid w:val="005C1F19"/>
    <w:rsid w:val="005C2C36"/>
    <w:rsid w:val="005C3C6A"/>
    <w:rsid w:val="005C401E"/>
    <w:rsid w:val="005C46B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6066"/>
    <w:rsid w:val="00606A38"/>
    <w:rsid w:val="00612274"/>
    <w:rsid w:val="006129E7"/>
    <w:rsid w:val="00612D93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87"/>
    <w:rsid w:val="006413D3"/>
    <w:rsid w:val="00641E4B"/>
    <w:rsid w:val="00645DDF"/>
    <w:rsid w:val="0064719B"/>
    <w:rsid w:val="00652CC9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0244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0992"/>
    <w:rsid w:val="00690F04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3158"/>
    <w:rsid w:val="006E7C0D"/>
    <w:rsid w:val="006F1AA3"/>
    <w:rsid w:val="006F1C9D"/>
    <w:rsid w:val="006F231F"/>
    <w:rsid w:val="006F2EBD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761C0"/>
    <w:rsid w:val="00777044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4162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AFA"/>
    <w:rsid w:val="007F6153"/>
    <w:rsid w:val="007F71BD"/>
    <w:rsid w:val="008104DB"/>
    <w:rsid w:val="00814140"/>
    <w:rsid w:val="00814446"/>
    <w:rsid w:val="00814CD4"/>
    <w:rsid w:val="00820C34"/>
    <w:rsid w:val="008213B0"/>
    <w:rsid w:val="00821DA9"/>
    <w:rsid w:val="008223FA"/>
    <w:rsid w:val="00824333"/>
    <w:rsid w:val="008272BA"/>
    <w:rsid w:val="00827650"/>
    <w:rsid w:val="00836E2B"/>
    <w:rsid w:val="0084004D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2BEF"/>
    <w:rsid w:val="008733EA"/>
    <w:rsid w:val="0087505B"/>
    <w:rsid w:val="008772CB"/>
    <w:rsid w:val="0088123F"/>
    <w:rsid w:val="00881A8E"/>
    <w:rsid w:val="008826C2"/>
    <w:rsid w:val="00886E51"/>
    <w:rsid w:val="00895853"/>
    <w:rsid w:val="008966AA"/>
    <w:rsid w:val="008967AB"/>
    <w:rsid w:val="008A0138"/>
    <w:rsid w:val="008A2F23"/>
    <w:rsid w:val="008A3E6C"/>
    <w:rsid w:val="008A5AD0"/>
    <w:rsid w:val="008A6E7A"/>
    <w:rsid w:val="008A7FC2"/>
    <w:rsid w:val="008B11AF"/>
    <w:rsid w:val="008B1295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7202"/>
    <w:rsid w:val="008C7718"/>
    <w:rsid w:val="008D0436"/>
    <w:rsid w:val="008D0A86"/>
    <w:rsid w:val="008D109A"/>
    <w:rsid w:val="008D2EB1"/>
    <w:rsid w:val="008D7655"/>
    <w:rsid w:val="008D7FBE"/>
    <w:rsid w:val="008E0284"/>
    <w:rsid w:val="008E1247"/>
    <w:rsid w:val="008E1649"/>
    <w:rsid w:val="008E26AF"/>
    <w:rsid w:val="008E3FDA"/>
    <w:rsid w:val="008E4684"/>
    <w:rsid w:val="008E4F68"/>
    <w:rsid w:val="008E51FD"/>
    <w:rsid w:val="008E5949"/>
    <w:rsid w:val="008E69A5"/>
    <w:rsid w:val="008F07AE"/>
    <w:rsid w:val="008F411D"/>
    <w:rsid w:val="008F43BC"/>
    <w:rsid w:val="008F4837"/>
    <w:rsid w:val="008F67E6"/>
    <w:rsid w:val="008F77A8"/>
    <w:rsid w:val="008F7BCE"/>
    <w:rsid w:val="00900EB7"/>
    <w:rsid w:val="00903203"/>
    <w:rsid w:val="009116CF"/>
    <w:rsid w:val="00916BEE"/>
    <w:rsid w:val="009218F2"/>
    <w:rsid w:val="00924395"/>
    <w:rsid w:val="009264C7"/>
    <w:rsid w:val="009269F5"/>
    <w:rsid w:val="00933B5D"/>
    <w:rsid w:val="00933B8D"/>
    <w:rsid w:val="009342E1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4A60"/>
    <w:rsid w:val="0095519C"/>
    <w:rsid w:val="00955B77"/>
    <w:rsid w:val="0095608F"/>
    <w:rsid w:val="0095654E"/>
    <w:rsid w:val="0095699C"/>
    <w:rsid w:val="00956FA3"/>
    <w:rsid w:val="009577E3"/>
    <w:rsid w:val="009579A8"/>
    <w:rsid w:val="0096161E"/>
    <w:rsid w:val="00963348"/>
    <w:rsid w:val="00965374"/>
    <w:rsid w:val="00965C34"/>
    <w:rsid w:val="009665EF"/>
    <w:rsid w:val="00967D2B"/>
    <w:rsid w:val="00972DA7"/>
    <w:rsid w:val="00974BCD"/>
    <w:rsid w:val="0097623B"/>
    <w:rsid w:val="009762CD"/>
    <w:rsid w:val="00976AA8"/>
    <w:rsid w:val="00977791"/>
    <w:rsid w:val="009807F0"/>
    <w:rsid w:val="00981D3B"/>
    <w:rsid w:val="00981FD7"/>
    <w:rsid w:val="00990B6E"/>
    <w:rsid w:val="0099344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4391"/>
    <w:rsid w:val="009A54A5"/>
    <w:rsid w:val="009A72F1"/>
    <w:rsid w:val="009A7FCC"/>
    <w:rsid w:val="009B222D"/>
    <w:rsid w:val="009B7394"/>
    <w:rsid w:val="009C042C"/>
    <w:rsid w:val="009C3B67"/>
    <w:rsid w:val="009C3C50"/>
    <w:rsid w:val="009C4083"/>
    <w:rsid w:val="009C5D38"/>
    <w:rsid w:val="009D005C"/>
    <w:rsid w:val="009D0BE5"/>
    <w:rsid w:val="009D15C4"/>
    <w:rsid w:val="009D3118"/>
    <w:rsid w:val="009D3646"/>
    <w:rsid w:val="009D68C5"/>
    <w:rsid w:val="009E1813"/>
    <w:rsid w:val="009E334C"/>
    <w:rsid w:val="009E54C1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221C"/>
    <w:rsid w:val="00A15212"/>
    <w:rsid w:val="00A204E6"/>
    <w:rsid w:val="00A21886"/>
    <w:rsid w:val="00A277BD"/>
    <w:rsid w:val="00A27BB1"/>
    <w:rsid w:val="00A32C6B"/>
    <w:rsid w:val="00A33299"/>
    <w:rsid w:val="00A336AD"/>
    <w:rsid w:val="00A348B7"/>
    <w:rsid w:val="00A34990"/>
    <w:rsid w:val="00A40B9E"/>
    <w:rsid w:val="00A42C7D"/>
    <w:rsid w:val="00A455F9"/>
    <w:rsid w:val="00A47424"/>
    <w:rsid w:val="00A47CF8"/>
    <w:rsid w:val="00A50F4A"/>
    <w:rsid w:val="00A5172E"/>
    <w:rsid w:val="00A52283"/>
    <w:rsid w:val="00A57A2B"/>
    <w:rsid w:val="00A60763"/>
    <w:rsid w:val="00A609C1"/>
    <w:rsid w:val="00A61867"/>
    <w:rsid w:val="00A64D04"/>
    <w:rsid w:val="00A7004F"/>
    <w:rsid w:val="00A71ADF"/>
    <w:rsid w:val="00A7298F"/>
    <w:rsid w:val="00A77B01"/>
    <w:rsid w:val="00A77D59"/>
    <w:rsid w:val="00A80933"/>
    <w:rsid w:val="00A8194E"/>
    <w:rsid w:val="00A81E1A"/>
    <w:rsid w:val="00A83298"/>
    <w:rsid w:val="00A8389E"/>
    <w:rsid w:val="00A85C9C"/>
    <w:rsid w:val="00A8631F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6D9D"/>
    <w:rsid w:val="00AB7777"/>
    <w:rsid w:val="00AB7AB4"/>
    <w:rsid w:val="00AB7D81"/>
    <w:rsid w:val="00AC0EE7"/>
    <w:rsid w:val="00AC2232"/>
    <w:rsid w:val="00AC2D82"/>
    <w:rsid w:val="00AC4035"/>
    <w:rsid w:val="00AC56BF"/>
    <w:rsid w:val="00AC720D"/>
    <w:rsid w:val="00AC785A"/>
    <w:rsid w:val="00AC7ABB"/>
    <w:rsid w:val="00AD1E06"/>
    <w:rsid w:val="00AD2C00"/>
    <w:rsid w:val="00AE29FC"/>
    <w:rsid w:val="00AE2B6B"/>
    <w:rsid w:val="00AE54EF"/>
    <w:rsid w:val="00AE568B"/>
    <w:rsid w:val="00AE5830"/>
    <w:rsid w:val="00AE5ECF"/>
    <w:rsid w:val="00AE7878"/>
    <w:rsid w:val="00AF178E"/>
    <w:rsid w:val="00AF3015"/>
    <w:rsid w:val="00B05954"/>
    <w:rsid w:val="00B062C3"/>
    <w:rsid w:val="00B06395"/>
    <w:rsid w:val="00B10E49"/>
    <w:rsid w:val="00B13FAE"/>
    <w:rsid w:val="00B16329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47B01"/>
    <w:rsid w:val="00B51846"/>
    <w:rsid w:val="00B530C1"/>
    <w:rsid w:val="00B53212"/>
    <w:rsid w:val="00B5376D"/>
    <w:rsid w:val="00B53AB8"/>
    <w:rsid w:val="00B53AC2"/>
    <w:rsid w:val="00B57B0E"/>
    <w:rsid w:val="00B610C4"/>
    <w:rsid w:val="00B63A76"/>
    <w:rsid w:val="00B6483D"/>
    <w:rsid w:val="00B64D20"/>
    <w:rsid w:val="00B65169"/>
    <w:rsid w:val="00B65652"/>
    <w:rsid w:val="00B66A53"/>
    <w:rsid w:val="00B6719F"/>
    <w:rsid w:val="00B70318"/>
    <w:rsid w:val="00B72B1D"/>
    <w:rsid w:val="00B7310E"/>
    <w:rsid w:val="00B739D8"/>
    <w:rsid w:val="00B7454F"/>
    <w:rsid w:val="00B75A44"/>
    <w:rsid w:val="00B769F6"/>
    <w:rsid w:val="00B76AA3"/>
    <w:rsid w:val="00B81ACF"/>
    <w:rsid w:val="00B8272F"/>
    <w:rsid w:val="00B864FD"/>
    <w:rsid w:val="00B867C3"/>
    <w:rsid w:val="00B87D12"/>
    <w:rsid w:val="00B87DA6"/>
    <w:rsid w:val="00B9134B"/>
    <w:rsid w:val="00B92582"/>
    <w:rsid w:val="00B97830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2696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3B9B"/>
    <w:rsid w:val="00BD451E"/>
    <w:rsid w:val="00BD56EA"/>
    <w:rsid w:val="00BD5F60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26C"/>
    <w:rsid w:val="00C14956"/>
    <w:rsid w:val="00C17927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67C12"/>
    <w:rsid w:val="00C7039C"/>
    <w:rsid w:val="00C71174"/>
    <w:rsid w:val="00C71761"/>
    <w:rsid w:val="00C71FA2"/>
    <w:rsid w:val="00C7512E"/>
    <w:rsid w:val="00C813DA"/>
    <w:rsid w:val="00C81870"/>
    <w:rsid w:val="00C8252D"/>
    <w:rsid w:val="00C83472"/>
    <w:rsid w:val="00C85DC5"/>
    <w:rsid w:val="00C86344"/>
    <w:rsid w:val="00C87020"/>
    <w:rsid w:val="00C90751"/>
    <w:rsid w:val="00C9113E"/>
    <w:rsid w:val="00C93DD8"/>
    <w:rsid w:val="00C942CE"/>
    <w:rsid w:val="00C94D2D"/>
    <w:rsid w:val="00C95F52"/>
    <w:rsid w:val="00C95FB3"/>
    <w:rsid w:val="00C9611E"/>
    <w:rsid w:val="00C96427"/>
    <w:rsid w:val="00CA1619"/>
    <w:rsid w:val="00CA16E4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62B7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27A39"/>
    <w:rsid w:val="00D3421C"/>
    <w:rsid w:val="00D3675E"/>
    <w:rsid w:val="00D36B1E"/>
    <w:rsid w:val="00D40302"/>
    <w:rsid w:val="00D40D6B"/>
    <w:rsid w:val="00D44293"/>
    <w:rsid w:val="00D4567A"/>
    <w:rsid w:val="00D45CD0"/>
    <w:rsid w:val="00D50356"/>
    <w:rsid w:val="00D51979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781"/>
    <w:rsid w:val="00D65B5A"/>
    <w:rsid w:val="00D66B26"/>
    <w:rsid w:val="00D71318"/>
    <w:rsid w:val="00D725CD"/>
    <w:rsid w:val="00D725FB"/>
    <w:rsid w:val="00D72EFE"/>
    <w:rsid w:val="00D737F9"/>
    <w:rsid w:val="00D7698D"/>
    <w:rsid w:val="00D82DDF"/>
    <w:rsid w:val="00D85EC5"/>
    <w:rsid w:val="00D86411"/>
    <w:rsid w:val="00D86C65"/>
    <w:rsid w:val="00D86D51"/>
    <w:rsid w:val="00D92ABD"/>
    <w:rsid w:val="00D933B5"/>
    <w:rsid w:val="00D96678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1756"/>
    <w:rsid w:val="00E05E99"/>
    <w:rsid w:val="00E06E2F"/>
    <w:rsid w:val="00E07172"/>
    <w:rsid w:val="00E11F39"/>
    <w:rsid w:val="00E12459"/>
    <w:rsid w:val="00E1361C"/>
    <w:rsid w:val="00E15250"/>
    <w:rsid w:val="00E16437"/>
    <w:rsid w:val="00E201AA"/>
    <w:rsid w:val="00E20678"/>
    <w:rsid w:val="00E26693"/>
    <w:rsid w:val="00E26E35"/>
    <w:rsid w:val="00E31FDC"/>
    <w:rsid w:val="00E33DD9"/>
    <w:rsid w:val="00E34CC8"/>
    <w:rsid w:val="00E353DD"/>
    <w:rsid w:val="00E3736F"/>
    <w:rsid w:val="00E37EC2"/>
    <w:rsid w:val="00E40E27"/>
    <w:rsid w:val="00E40F38"/>
    <w:rsid w:val="00E42D08"/>
    <w:rsid w:val="00E44D3D"/>
    <w:rsid w:val="00E44F0C"/>
    <w:rsid w:val="00E4542E"/>
    <w:rsid w:val="00E5024E"/>
    <w:rsid w:val="00E50BB7"/>
    <w:rsid w:val="00E51864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66914"/>
    <w:rsid w:val="00E74A2C"/>
    <w:rsid w:val="00E75807"/>
    <w:rsid w:val="00E76C1F"/>
    <w:rsid w:val="00E8033B"/>
    <w:rsid w:val="00E8038C"/>
    <w:rsid w:val="00E826E5"/>
    <w:rsid w:val="00E83579"/>
    <w:rsid w:val="00E8653B"/>
    <w:rsid w:val="00E90FC7"/>
    <w:rsid w:val="00E91763"/>
    <w:rsid w:val="00EA5A6E"/>
    <w:rsid w:val="00EA62B9"/>
    <w:rsid w:val="00EB1E2E"/>
    <w:rsid w:val="00EB2881"/>
    <w:rsid w:val="00EB36CA"/>
    <w:rsid w:val="00EB4CF8"/>
    <w:rsid w:val="00EB63FB"/>
    <w:rsid w:val="00EC104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EF78DA"/>
    <w:rsid w:val="00F0031D"/>
    <w:rsid w:val="00F06418"/>
    <w:rsid w:val="00F1014B"/>
    <w:rsid w:val="00F11979"/>
    <w:rsid w:val="00F1379E"/>
    <w:rsid w:val="00F147DC"/>
    <w:rsid w:val="00F14AE7"/>
    <w:rsid w:val="00F15E4D"/>
    <w:rsid w:val="00F17038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07C5"/>
    <w:rsid w:val="00F42B17"/>
    <w:rsid w:val="00F521E2"/>
    <w:rsid w:val="00F52A0D"/>
    <w:rsid w:val="00F54CD2"/>
    <w:rsid w:val="00F550C2"/>
    <w:rsid w:val="00F558AC"/>
    <w:rsid w:val="00F55ECB"/>
    <w:rsid w:val="00F56AE5"/>
    <w:rsid w:val="00F57C22"/>
    <w:rsid w:val="00F62A39"/>
    <w:rsid w:val="00F66190"/>
    <w:rsid w:val="00F72740"/>
    <w:rsid w:val="00F77091"/>
    <w:rsid w:val="00F820C8"/>
    <w:rsid w:val="00F82106"/>
    <w:rsid w:val="00F83D96"/>
    <w:rsid w:val="00F85AEF"/>
    <w:rsid w:val="00F931DA"/>
    <w:rsid w:val="00F936F2"/>
    <w:rsid w:val="00F93B8F"/>
    <w:rsid w:val="00F9458A"/>
    <w:rsid w:val="00F949B3"/>
    <w:rsid w:val="00F94A83"/>
    <w:rsid w:val="00F95478"/>
    <w:rsid w:val="00F96550"/>
    <w:rsid w:val="00FA13EB"/>
    <w:rsid w:val="00FA31EA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586DE691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C073B-9526-429E-BE50-667CE9681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14</Pages>
  <Words>3767</Words>
  <Characters>21475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Сотова Оксана Николаевна</cp:lastModifiedBy>
  <cp:revision>13</cp:revision>
  <cp:lastPrinted>2023-06-22T01:26:00Z</cp:lastPrinted>
  <dcterms:created xsi:type="dcterms:W3CDTF">2023-06-21T01:16:00Z</dcterms:created>
  <dcterms:modified xsi:type="dcterms:W3CDTF">2023-06-22T02:11:00Z</dcterms:modified>
</cp:coreProperties>
</file>