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E36" w:rsidRPr="000232C7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CB2F2A">
        <w:rPr>
          <w:rFonts w:ascii="Times New Roman" w:hAnsi="Times New Roman"/>
          <w:color w:val="000000"/>
          <w:sz w:val="28"/>
          <w:szCs w:val="28"/>
        </w:rPr>
        <w:t>7</w:t>
      </w:r>
    </w:p>
    <w:p w:rsidR="00405E36" w:rsidRPr="000232C7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405E36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405E36" w:rsidRDefault="006970A2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811A6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28</w:t>
      </w:r>
      <w:r w:rsidRPr="009811A6">
        <w:rPr>
          <w:rFonts w:ascii="Times New Roman" w:hAnsi="Times New Roman"/>
          <w:color w:val="000000"/>
          <w:sz w:val="28"/>
          <w:szCs w:val="28"/>
        </w:rPr>
        <w:t>.06.2023 № 3</w:t>
      </w:r>
      <w:r>
        <w:rPr>
          <w:rFonts w:ascii="Times New Roman" w:hAnsi="Times New Roman"/>
          <w:color w:val="000000"/>
          <w:sz w:val="28"/>
          <w:szCs w:val="28"/>
        </w:rPr>
        <w:t>64</w:t>
      </w:r>
      <w:r w:rsidRPr="009811A6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405E36" w:rsidRDefault="00405E36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309FB" w:rsidRPr="006F7539" w:rsidRDefault="00405E36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1309FB"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1309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86B38">
        <w:rPr>
          <w:rFonts w:ascii="Times New Roman" w:hAnsi="Times New Roman"/>
          <w:color w:val="000000"/>
          <w:sz w:val="28"/>
          <w:szCs w:val="28"/>
        </w:rPr>
        <w:t>9</w:t>
      </w:r>
    </w:p>
    <w:p w:rsidR="001309FB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F0316E" w:rsidRPr="00F0316E" w:rsidRDefault="00F0316E" w:rsidP="00F0316E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0316E">
        <w:rPr>
          <w:rFonts w:ascii="Times New Roman" w:hAnsi="Times New Roman"/>
          <w:color w:val="000000"/>
          <w:sz w:val="28"/>
          <w:szCs w:val="28"/>
        </w:rPr>
        <w:t>от 20.12.2022 № 253-КЗ</w:t>
      </w: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461CD3" w:rsidRDefault="00CB2F2A" w:rsidP="00CB2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Общий объем бюджетных ассигнований на исполнение публичных нормативных </w:t>
      </w:r>
      <w:r>
        <w:rPr>
          <w:rFonts w:ascii="Times New Roman" w:hAnsi="Times New Roman"/>
          <w:color w:val="000000"/>
          <w:sz w:val="28"/>
          <w:szCs w:val="28"/>
        </w:rPr>
        <w:br/>
        <w:t>обязательств Приморского края на 2023 год и плановый период 2024 и 2025 годов</w:t>
      </w:r>
    </w:p>
    <w:p w:rsidR="00CB2F2A" w:rsidRPr="00833673" w:rsidRDefault="00CB2F2A" w:rsidP="00CB2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ED57E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B35859" w:rsidRPr="00B35859" w:rsidRDefault="00B35859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701"/>
        <w:gridCol w:w="2126"/>
        <w:gridCol w:w="2126"/>
        <w:gridCol w:w="2127"/>
      </w:tblGrid>
      <w:tr w:rsidR="007E530C" w:rsidTr="00ED57E4">
        <w:trPr>
          <w:trHeight w:val="340"/>
        </w:trPr>
        <w:tc>
          <w:tcPr>
            <w:tcW w:w="70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7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86B38" w:rsidTr="00ED57E4">
        <w:trPr>
          <w:trHeight w:val="340"/>
        </w:trPr>
        <w:tc>
          <w:tcPr>
            <w:tcW w:w="708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14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14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14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3"/>
        <w:gridCol w:w="1701"/>
        <w:gridCol w:w="2126"/>
        <w:gridCol w:w="2126"/>
        <w:gridCol w:w="2127"/>
      </w:tblGrid>
      <w:tr w:rsidR="00CB2F2A" w:rsidRPr="00CB2F2A" w:rsidTr="00CB2F2A">
        <w:trPr>
          <w:cantSplit/>
          <w:trHeight w:val="340"/>
          <w:tblHeader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021P180510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12 674 160,00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19 771 272,00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7 326 912,00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393 775 187,43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157 239 329,60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163 532 180,40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1 818 304 880,95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1 142 188 690,48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412 197 926,83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428 044 000,00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413 257 440,00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429 789 040,00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25 910 640,00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26 066 600,00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31 070 832,00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0322Ж80080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172 500 000,00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160 620 000,00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160 620 000,00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Выплата региональных социальных доплат к пенсии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0323ЖR0070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5 824 012 500,00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6 579 391 428,57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7 373 456 707,32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0323ЖR4040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34 273 540,00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114 418 809,52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122 860 243,90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03404R3020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3 120 629 523,81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0340480160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73 746 831,91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Пенсии за выслугу лет государственным служащим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0340581010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143 136 972,00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137 977 444,44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143 496 542,21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ветеранам труда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0340680010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1 115 370 000,00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1 160 568 000,00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1 207 224 000,00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ветеранам труда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0340680020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114 391 800,00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106 232 400,00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110 455 200,00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труженикам тыла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0340680030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10 260 000,00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10 670 400,00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11 102 400,00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0340680040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20 471 400,00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21 300 960,00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22 157 280,00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лицам, имеющим особые заслуги перед Отечеством и Приморским краем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0340680110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7 216 560,00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7 506 720,00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7 806 240,00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лицам, осуществляющим уход за инвалидами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0340680560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136 892 262,20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96 958 440,00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96 817 248,00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Ежемесячные выплаты Героям Социалистического Труда, Героям Труда Российской Федерации и полным кавалерам Ордена Трудовой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лавы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0340680610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Ежемесячная денежная выплата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0340680660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15 960 000,00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№ 206-КЗ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0340780120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416 100 000,00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421 632 420,00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309 632 400,00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0340852200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86 377 740,00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89 833 000,00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93 471 200,00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"Об иммунопрофилактике инфекционных болезней"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0340852400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94 000,00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97 900,00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101 800,00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социальная выплата лицам, получающим пенсию в Приморском крае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0340880250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295 566 000,00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295 566 000,00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295 566 000,00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детям войны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0340880380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140 000 000,00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140 000 000,00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140 000 000,00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граждан, награжденных почетным знаком Приморского края "Почетный гражданин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0340880530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единовременной социальной выплаты отдельным категориям граждан в связи с годовщиной Победы в Великой Отечественной войне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0340880550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10 353 000,00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10 353 000,00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10 353 000,00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погребение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0340881020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21 714 624,00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25 484 980,00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26 504 304,00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Ежегодные денежные выплаты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0340881060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8 980 000,00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8 830 000,00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8 830 000,00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в области обеспечения равной транспортной доступности отдельным категориям граждан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0340981760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единовременных выплат на обзаведение имуществом жителям города Херсона и части Херсонской области, покинувшим место постоянного проживания и прибывшим в экстренном массовом порядке в Приморский край на постоянное место жительства, за счет средств публично-правовой компании "Фонд развития территорий"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0340981820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1 900 000,00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CB2F2A" w:rsidRPr="00CB2F2A" w:rsidTr="00CB2F2A">
        <w:trPr>
          <w:cantSplit/>
          <w:trHeight w:val="340"/>
        </w:trPr>
        <w:tc>
          <w:tcPr>
            <w:tcW w:w="87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14 455 880 622,30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11 170 230 234,61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F2A" w:rsidRPr="00CB2F2A" w:rsidRDefault="00CB2F2A" w:rsidP="00CB2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2F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11 207 686 456,66</w:t>
            </w:r>
          </w:p>
        </w:tc>
      </w:tr>
    </w:tbl>
    <w:p w:rsidR="00A713DC" w:rsidRPr="00CB2F2A" w:rsidRDefault="00A713DC">
      <w:pPr>
        <w:rPr>
          <w:rFonts w:ascii="Times New Roman" w:hAnsi="Times New Roman"/>
          <w:sz w:val="24"/>
          <w:szCs w:val="24"/>
        </w:rPr>
      </w:pPr>
    </w:p>
    <w:sectPr w:rsidR="00A713DC" w:rsidRPr="00CB2F2A" w:rsidSect="00986B3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C04" w:rsidRDefault="00E64C04">
      <w:pPr>
        <w:spacing w:after="0" w:line="240" w:lineRule="auto"/>
      </w:pPr>
      <w:r>
        <w:separator/>
      </w:r>
    </w:p>
  </w:endnote>
  <w:endnote w:type="continuationSeparator" w:id="0">
    <w:p w:rsidR="00E64C04" w:rsidRDefault="00E64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C04" w:rsidRDefault="00E64C04">
      <w:pPr>
        <w:spacing w:after="0" w:line="240" w:lineRule="auto"/>
      </w:pPr>
      <w:r>
        <w:separator/>
      </w:r>
    </w:p>
  </w:footnote>
  <w:footnote w:type="continuationSeparator" w:id="0">
    <w:p w:rsidR="00E64C04" w:rsidRDefault="00E64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970A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55CF4"/>
    <w:rsid w:val="00064FFE"/>
    <w:rsid w:val="000860A1"/>
    <w:rsid w:val="000E6196"/>
    <w:rsid w:val="00105203"/>
    <w:rsid w:val="001309FB"/>
    <w:rsid w:val="0014424F"/>
    <w:rsid w:val="00170868"/>
    <w:rsid w:val="001952C7"/>
    <w:rsid w:val="001A700D"/>
    <w:rsid w:val="001C3E4A"/>
    <w:rsid w:val="001C4807"/>
    <w:rsid w:val="001D4C6F"/>
    <w:rsid w:val="001D5B82"/>
    <w:rsid w:val="00211C32"/>
    <w:rsid w:val="0021502F"/>
    <w:rsid w:val="002C4684"/>
    <w:rsid w:val="002E1F6C"/>
    <w:rsid w:val="002F0E65"/>
    <w:rsid w:val="00333F6E"/>
    <w:rsid w:val="003871E8"/>
    <w:rsid w:val="0040367C"/>
    <w:rsid w:val="00405E36"/>
    <w:rsid w:val="00461CD3"/>
    <w:rsid w:val="00465469"/>
    <w:rsid w:val="004C4936"/>
    <w:rsid w:val="004F6ACA"/>
    <w:rsid w:val="00541D87"/>
    <w:rsid w:val="00586FEE"/>
    <w:rsid w:val="005B49C7"/>
    <w:rsid w:val="00620542"/>
    <w:rsid w:val="00635667"/>
    <w:rsid w:val="00672F95"/>
    <w:rsid w:val="006957A7"/>
    <w:rsid w:val="006970A2"/>
    <w:rsid w:val="006E56B5"/>
    <w:rsid w:val="00772210"/>
    <w:rsid w:val="007E094B"/>
    <w:rsid w:val="007E530C"/>
    <w:rsid w:val="0080405F"/>
    <w:rsid w:val="0080458C"/>
    <w:rsid w:val="00833673"/>
    <w:rsid w:val="008C706F"/>
    <w:rsid w:val="0090349A"/>
    <w:rsid w:val="009229E3"/>
    <w:rsid w:val="00930BBF"/>
    <w:rsid w:val="00931616"/>
    <w:rsid w:val="00950A04"/>
    <w:rsid w:val="00986B38"/>
    <w:rsid w:val="00A713DC"/>
    <w:rsid w:val="00AE1F7A"/>
    <w:rsid w:val="00B35859"/>
    <w:rsid w:val="00BD6F91"/>
    <w:rsid w:val="00BF6751"/>
    <w:rsid w:val="00CB22F9"/>
    <w:rsid w:val="00CB2F2A"/>
    <w:rsid w:val="00D32F86"/>
    <w:rsid w:val="00D87009"/>
    <w:rsid w:val="00DC0083"/>
    <w:rsid w:val="00DC347F"/>
    <w:rsid w:val="00E32844"/>
    <w:rsid w:val="00E57117"/>
    <w:rsid w:val="00E64C04"/>
    <w:rsid w:val="00ED2FC0"/>
    <w:rsid w:val="00ED57E4"/>
    <w:rsid w:val="00ED7949"/>
    <w:rsid w:val="00EE0DFD"/>
    <w:rsid w:val="00F0316E"/>
    <w:rsid w:val="00F37303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032C4D6-931F-4B90-8501-81464E57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3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44</cp:revision>
  <cp:lastPrinted>2023-06-28T02:23:00Z</cp:lastPrinted>
  <dcterms:created xsi:type="dcterms:W3CDTF">2019-11-03T08:59:00Z</dcterms:created>
  <dcterms:modified xsi:type="dcterms:W3CDTF">2023-06-28T02:23:00Z</dcterms:modified>
</cp:coreProperties>
</file>