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11D0E9" w14:textId="72FCCB05" w:rsidR="004944D0" w:rsidRPr="00D060B9" w:rsidRDefault="004A6442" w:rsidP="002258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14:paraId="48ADBC25" w14:textId="77777777" w:rsidR="00D70E01" w:rsidRPr="006A35B2" w:rsidRDefault="00D70E01" w:rsidP="0022586F">
      <w:pPr>
        <w:jc w:val="center"/>
        <w:rPr>
          <w:bCs/>
          <w:sz w:val="20"/>
          <w:szCs w:val="20"/>
        </w:rPr>
      </w:pPr>
    </w:p>
    <w:p w14:paraId="71CB5247" w14:textId="6E13BFD1" w:rsidR="004944D0" w:rsidRPr="00502F3C" w:rsidRDefault="004A6442" w:rsidP="0034205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 проекту</w:t>
      </w:r>
      <w:r w:rsidR="004944D0" w:rsidRPr="00502F3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закона </w:t>
      </w:r>
      <w:r w:rsidR="004F362E">
        <w:rPr>
          <w:bCs/>
          <w:sz w:val="28"/>
          <w:szCs w:val="28"/>
        </w:rPr>
        <w:t xml:space="preserve">Приморского края </w:t>
      </w:r>
      <w:r w:rsidR="004F362E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«Об исполнении </w:t>
      </w:r>
      <w:r w:rsidR="004944D0" w:rsidRPr="00502F3C">
        <w:rPr>
          <w:bCs/>
          <w:sz w:val="28"/>
          <w:szCs w:val="28"/>
        </w:rPr>
        <w:t>бюджета</w:t>
      </w:r>
      <w:r w:rsidR="00F24C02" w:rsidRPr="00502F3C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территориального фонда</w:t>
      </w:r>
      <w:r w:rsidR="004F362E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>обязательного медицинского страхования</w:t>
      </w:r>
      <w:r w:rsidR="005824ED" w:rsidRPr="00502F3C">
        <w:rPr>
          <w:bCs/>
          <w:sz w:val="28"/>
          <w:szCs w:val="28"/>
        </w:rPr>
        <w:t xml:space="preserve"> </w:t>
      </w:r>
      <w:r w:rsidR="004944D0" w:rsidRPr="00502F3C">
        <w:rPr>
          <w:bCs/>
          <w:sz w:val="28"/>
          <w:szCs w:val="28"/>
        </w:rPr>
        <w:t xml:space="preserve">Приморского края </w:t>
      </w:r>
      <w:r w:rsidR="002B28D4">
        <w:rPr>
          <w:bCs/>
          <w:sz w:val="28"/>
          <w:szCs w:val="28"/>
        </w:rPr>
        <w:t>за 2022</w:t>
      </w:r>
      <w:r w:rsidR="004944D0" w:rsidRPr="00502F3C">
        <w:rPr>
          <w:bCs/>
          <w:sz w:val="28"/>
          <w:szCs w:val="28"/>
        </w:rPr>
        <w:t xml:space="preserve"> </w:t>
      </w:r>
      <w:r w:rsidR="00734F2C" w:rsidRPr="00502F3C">
        <w:rPr>
          <w:bCs/>
          <w:sz w:val="28"/>
          <w:szCs w:val="28"/>
        </w:rPr>
        <w:t>год</w:t>
      </w:r>
      <w:r w:rsidR="00645137">
        <w:rPr>
          <w:bCs/>
          <w:sz w:val="28"/>
          <w:szCs w:val="28"/>
        </w:rPr>
        <w:t>»</w:t>
      </w:r>
    </w:p>
    <w:p w14:paraId="20206D06" w14:textId="77777777" w:rsidR="004944D0" w:rsidRPr="006A35B2" w:rsidRDefault="004944D0" w:rsidP="002B1230">
      <w:pPr>
        <w:rPr>
          <w:sz w:val="22"/>
          <w:szCs w:val="22"/>
        </w:rPr>
      </w:pPr>
    </w:p>
    <w:p w14:paraId="36A06EC6" w14:textId="17464A3F" w:rsidR="0001697D" w:rsidRPr="009246EB" w:rsidRDefault="00942390" w:rsidP="00942390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>Бюджет территориального фонда обязательного медицинского страхования Приморс</w:t>
      </w:r>
      <w:r w:rsidR="002B28D4">
        <w:rPr>
          <w:sz w:val="28"/>
          <w:szCs w:val="28"/>
        </w:rPr>
        <w:t>кого края (далее – Фонд) за 2022</w:t>
      </w:r>
      <w:r w:rsidRPr="009246EB">
        <w:rPr>
          <w:sz w:val="28"/>
          <w:szCs w:val="28"/>
        </w:rPr>
        <w:t xml:space="preserve"> год исполнен </w:t>
      </w:r>
      <w:r w:rsidR="009246EB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в соответствии </w:t>
      </w:r>
      <w:r w:rsidR="002B28D4">
        <w:rPr>
          <w:sz w:val="28"/>
          <w:szCs w:val="28"/>
        </w:rPr>
        <w:t>с Законом Приморского края от 24.12.2021</w:t>
      </w:r>
      <w:r w:rsidRPr="009246EB">
        <w:rPr>
          <w:sz w:val="28"/>
          <w:szCs w:val="28"/>
        </w:rPr>
        <w:t xml:space="preserve"> № </w:t>
      </w:r>
      <w:r w:rsidR="002B28D4">
        <w:rPr>
          <w:sz w:val="28"/>
          <w:szCs w:val="28"/>
        </w:rPr>
        <w:t>35</w:t>
      </w:r>
      <w:r w:rsidRPr="009246EB">
        <w:rPr>
          <w:sz w:val="28"/>
          <w:szCs w:val="28"/>
        </w:rPr>
        <w:t xml:space="preserve"> - КЗ «О бюджете территориального фонда обязательного медицинского стра</w:t>
      </w:r>
      <w:r w:rsidR="002B28D4">
        <w:rPr>
          <w:sz w:val="28"/>
          <w:szCs w:val="28"/>
        </w:rPr>
        <w:t>хования Приморского края на</w:t>
      </w:r>
      <w:r w:rsidR="003073EE">
        <w:rPr>
          <w:sz w:val="28"/>
          <w:szCs w:val="28"/>
        </w:rPr>
        <w:t xml:space="preserve"> 2022 год и плановый период 2023 и 2024</w:t>
      </w:r>
      <w:r w:rsidRPr="009246EB">
        <w:rPr>
          <w:sz w:val="28"/>
          <w:szCs w:val="28"/>
        </w:rPr>
        <w:t xml:space="preserve"> годов»</w:t>
      </w:r>
      <w:r w:rsidR="0001697D" w:rsidRPr="009246EB">
        <w:rPr>
          <w:sz w:val="28"/>
          <w:szCs w:val="28"/>
        </w:rPr>
        <w:t xml:space="preserve"> (далее – Закон № </w:t>
      </w:r>
      <w:r w:rsidR="002B28D4">
        <w:rPr>
          <w:sz w:val="28"/>
          <w:szCs w:val="28"/>
        </w:rPr>
        <w:t>35</w:t>
      </w:r>
      <w:r w:rsidR="0001697D" w:rsidRPr="009246EB">
        <w:rPr>
          <w:sz w:val="28"/>
          <w:szCs w:val="28"/>
        </w:rPr>
        <w:t>-КЗ)</w:t>
      </w:r>
      <w:r w:rsidRPr="009246EB">
        <w:rPr>
          <w:sz w:val="28"/>
          <w:szCs w:val="28"/>
        </w:rPr>
        <w:t>, а также сводной бюджетной росписью расходов бюджета Фонда с учетом внесенных в нее изменений в течение отчетного года</w:t>
      </w:r>
      <w:r w:rsidR="00723B55" w:rsidRPr="009246EB">
        <w:rPr>
          <w:sz w:val="28"/>
          <w:szCs w:val="28"/>
        </w:rPr>
        <w:t xml:space="preserve"> (далее – уточненная роспись)</w:t>
      </w:r>
      <w:r w:rsidR="0001697D" w:rsidRPr="009246EB">
        <w:rPr>
          <w:sz w:val="28"/>
          <w:szCs w:val="28"/>
        </w:rPr>
        <w:t>.</w:t>
      </w:r>
    </w:p>
    <w:p w14:paraId="3B1FBE6E" w14:textId="778A1D7F" w:rsidR="0001697D" w:rsidRDefault="00942390" w:rsidP="00942390">
      <w:pPr>
        <w:widowControl w:val="0"/>
        <w:spacing w:line="360" w:lineRule="auto"/>
        <w:ind w:firstLine="851"/>
        <w:jc w:val="both"/>
      </w:pPr>
      <w:r w:rsidRPr="009246EB">
        <w:rPr>
          <w:sz w:val="28"/>
          <w:szCs w:val="28"/>
        </w:rPr>
        <w:t>Основные показатели исполнения бюджета Фонда за 202</w:t>
      </w:r>
      <w:r w:rsidR="002B28D4">
        <w:rPr>
          <w:sz w:val="28"/>
          <w:szCs w:val="28"/>
        </w:rPr>
        <w:t>2</w:t>
      </w:r>
      <w:r w:rsidRPr="009246EB">
        <w:rPr>
          <w:sz w:val="28"/>
          <w:szCs w:val="28"/>
        </w:rPr>
        <w:t xml:space="preserve"> год характеризуются следующими данными:</w:t>
      </w:r>
      <w:r>
        <w:t xml:space="preserve"> </w:t>
      </w:r>
    </w:p>
    <w:p w14:paraId="3091B233" w14:textId="77777777" w:rsidR="0001697D" w:rsidRDefault="00942390" w:rsidP="00723B55">
      <w:pPr>
        <w:widowControl w:val="0"/>
        <w:ind w:firstLine="851"/>
        <w:jc w:val="right"/>
      </w:pPr>
      <w:r>
        <w:t>(</w:t>
      </w:r>
      <w:r w:rsidR="0001697D">
        <w:t>тыс</w:t>
      </w:r>
      <w:r>
        <w:t xml:space="preserve">. рублей)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54"/>
        <w:gridCol w:w="1574"/>
        <w:gridCol w:w="1476"/>
        <w:gridCol w:w="1778"/>
        <w:gridCol w:w="1608"/>
        <w:gridCol w:w="1537"/>
      </w:tblGrid>
      <w:tr w:rsidR="00CE432F" w14:paraId="14F50571" w14:textId="77777777" w:rsidTr="00CE432F">
        <w:tc>
          <w:tcPr>
            <w:tcW w:w="1675" w:type="dxa"/>
            <w:vMerge w:val="restart"/>
            <w:vAlign w:val="center"/>
          </w:tcPr>
          <w:p w14:paraId="176E8030" w14:textId="55CBCB5E" w:rsidR="0001697D" w:rsidRDefault="0001697D" w:rsidP="000572E6">
            <w:pPr>
              <w:widowControl w:val="0"/>
              <w:jc w:val="center"/>
            </w:pPr>
            <w:r>
              <w:t>Основные показатели</w:t>
            </w:r>
          </w:p>
        </w:tc>
        <w:tc>
          <w:tcPr>
            <w:tcW w:w="1581" w:type="dxa"/>
            <w:vMerge w:val="restart"/>
            <w:vAlign w:val="center"/>
          </w:tcPr>
          <w:p w14:paraId="05386046" w14:textId="34326A2B" w:rsidR="0001697D" w:rsidRDefault="002B28D4" w:rsidP="000572E6">
            <w:pPr>
              <w:widowControl w:val="0"/>
              <w:jc w:val="center"/>
            </w:pPr>
            <w:r>
              <w:t>Утверждено на 2022</w:t>
            </w:r>
            <w:r w:rsidR="0001697D">
              <w:t xml:space="preserve"> год</w:t>
            </w:r>
            <w:r w:rsidR="00723B55">
              <w:t xml:space="preserve"> Законом </w:t>
            </w:r>
            <w:r w:rsidR="00A510AF">
              <w:br/>
            </w:r>
            <w:r w:rsidR="00E91B23">
              <w:t>№ 35</w:t>
            </w:r>
            <w:r w:rsidR="00723B55">
              <w:t>-КЗ</w:t>
            </w:r>
          </w:p>
        </w:tc>
        <w:tc>
          <w:tcPr>
            <w:tcW w:w="1369" w:type="dxa"/>
            <w:vMerge w:val="restart"/>
            <w:vAlign w:val="center"/>
          </w:tcPr>
          <w:p w14:paraId="5ED1FEB2" w14:textId="6DA7ED3F" w:rsidR="0001697D" w:rsidRDefault="00723B55" w:rsidP="000572E6">
            <w:pPr>
              <w:widowControl w:val="0"/>
              <w:jc w:val="center"/>
            </w:pPr>
            <w:r>
              <w:t>Уточненная роспись</w:t>
            </w:r>
            <w:r w:rsidR="002B28D4">
              <w:t xml:space="preserve"> расходов на 202</w:t>
            </w:r>
            <w:r w:rsidR="00170D04">
              <w:t>2</w:t>
            </w:r>
            <w:r w:rsidR="007F2093">
              <w:t xml:space="preserve"> год</w:t>
            </w:r>
            <w:r>
              <w:t xml:space="preserve"> </w:t>
            </w:r>
          </w:p>
        </w:tc>
        <w:tc>
          <w:tcPr>
            <w:tcW w:w="1800" w:type="dxa"/>
            <w:vMerge w:val="restart"/>
            <w:vAlign w:val="center"/>
          </w:tcPr>
          <w:p w14:paraId="3924E561" w14:textId="565519AF" w:rsidR="0001697D" w:rsidRDefault="002B28D4" w:rsidP="000572E6">
            <w:pPr>
              <w:widowControl w:val="0"/>
              <w:jc w:val="center"/>
            </w:pPr>
            <w:r>
              <w:t>Кассовое исполнение за 2022</w:t>
            </w:r>
            <w:r w:rsidR="007F2093">
              <w:t xml:space="preserve"> год</w:t>
            </w:r>
          </w:p>
        </w:tc>
        <w:tc>
          <w:tcPr>
            <w:tcW w:w="3202" w:type="dxa"/>
            <w:gridSpan w:val="2"/>
            <w:vAlign w:val="center"/>
          </w:tcPr>
          <w:p w14:paraId="7B44AEDB" w14:textId="7370BEB9" w:rsidR="0001697D" w:rsidRDefault="007F2093" w:rsidP="000572E6">
            <w:pPr>
              <w:widowControl w:val="0"/>
              <w:jc w:val="center"/>
            </w:pPr>
            <w:r>
              <w:t>Кассовое исполнение</w:t>
            </w:r>
            <w:r w:rsidR="008348CD">
              <w:t xml:space="preserve"> в % к:</w:t>
            </w:r>
          </w:p>
        </w:tc>
      </w:tr>
      <w:tr w:rsidR="008348CD" w14:paraId="2114F553" w14:textId="77777777" w:rsidTr="00CE432F">
        <w:tc>
          <w:tcPr>
            <w:tcW w:w="1675" w:type="dxa"/>
            <w:vMerge/>
            <w:vAlign w:val="center"/>
          </w:tcPr>
          <w:p w14:paraId="38555CFD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581" w:type="dxa"/>
            <w:vMerge/>
            <w:vAlign w:val="center"/>
          </w:tcPr>
          <w:p w14:paraId="3DDD31B3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369" w:type="dxa"/>
            <w:vMerge/>
            <w:vAlign w:val="center"/>
          </w:tcPr>
          <w:p w14:paraId="69C8670F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800" w:type="dxa"/>
            <w:vMerge/>
            <w:vAlign w:val="center"/>
          </w:tcPr>
          <w:p w14:paraId="48268BC8" w14:textId="77777777" w:rsidR="0001697D" w:rsidRDefault="0001697D" w:rsidP="000572E6">
            <w:pPr>
              <w:widowControl w:val="0"/>
              <w:jc w:val="center"/>
            </w:pPr>
          </w:p>
        </w:tc>
        <w:tc>
          <w:tcPr>
            <w:tcW w:w="1657" w:type="dxa"/>
            <w:vAlign w:val="center"/>
          </w:tcPr>
          <w:p w14:paraId="09CD4FA0" w14:textId="26F4835F" w:rsidR="0001697D" w:rsidRDefault="007F2093" w:rsidP="002B28D4">
            <w:pPr>
              <w:widowControl w:val="0"/>
              <w:jc w:val="center"/>
            </w:pPr>
            <w:r>
              <w:t xml:space="preserve">Закону </w:t>
            </w:r>
            <w:r w:rsidR="00A510AF">
              <w:br/>
            </w:r>
            <w:r>
              <w:t xml:space="preserve">№ </w:t>
            </w:r>
            <w:r w:rsidR="002B28D4">
              <w:t>35</w:t>
            </w:r>
            <w:r>
              <w:t>-КЗ</w:t>
            </w:r>
          </w:p>
        </w:tc>
        <w:tc>
          <w:tcPr>
            <w:tcW w:w="1545" w:type="dxa"/>
            <w:vAlign w:val="center"/>
          </w:tcPr>
          <w:p w14:paraId="24746A0B" w14:textId="270646DC" w:rsidR="0001697D" w:rsidRDefault="008348CD" w:rsidP="000572E6">
            <w:pPr>
              <w:widowControl w:val="0"/>
              <w:jc w:val="center"/>
            </w:pPr>
            <w:r>
              <w:t>у</w:t>
            </w:r>
            <w:r w:rsidR="007F2093">
              <w:t xml:space="preserve">точненной </w:t>
            </w:r>
            <w:r w:rsidR="000572E6">
              <w:t>росписи расходов</w:t>
            </w:r>
          </w:p>
        </w:tc>
      </w:tr>
      <w:tr w:rsidR="000572E6" w14:paraId="56D9BB96" w14:textId="77777777" w:rsidTr="00CE432F">
        <w:tc>
          <w:tcPr>
            <w:tcW w:w="1675" w:type="dxa"/>
            <w:vAlign w:val="center"/>
          </w:tcPr>
          <w:p w14:paraId="61CE82CA" w14:textId="4CD45627" w:rsidR="000572E6" w:rsidRDefault="000572E6" w:rsidP="000572E6">
            <w:pPr>
              <w:widowControl w:val="0"/>
              <w:jc w:val="center"/>
            </w:pPr>
            <w:r>
              <w:t>Доходы</w:t>
            </w:r>
          </w:p>
        </w:tc>
        <w:tc>
          <w:tcPr>
            <w:tcW w:w="1581" w:type="dxa"/>
            <w:vAlign w:val="center"/>
          </w:tcPr>
          <w:p w14:paraId="4A7C67AF" w14:textId="0F4DC685" w:rsidR="000572E6" w:rsidRDefault="00E91B23" w:rsidP="00E91B23">
            <w:pPr>
              <w:widowControl w:val="0"/>
              <w:jc w:val="center"/>
            </w:pPr>
            <w:r>
              <w:t>37 725 226,4</w:t>
            </w:r>
          </w:p>
        </w:tc>
        <w:tc>
          <w:tcPr>
            <w:tcW w:w="1369" w:type="dxa"/>
            <w:vAlign w:val="center"/>
          </w:tcPr>
          <w:p w14:paraId="21A2786C" w14:textId="3E1EBB44" w:rsidR="000572E6" w:rsidRDefault="008833B7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800" w:type="dxa"/>
            <w:vAlign w:val="center"/>
          </w:tcPr>
          <w:p w14:paraId="70F28486" w14:textId="4047B8E0" w:rsidR="000572E6" w:rsidRDefault="00E91B23" w:rsidP="000572E6">
            <w:pPr>
              <w:widowControl w:val="0"/>
              <w:jc w:val="center"/>
            </w:pPr>
            <w:r>
              <w:t>37 769 868,7</w:t>
            </w:r>
          </w:p>
        </w:tc>
        <w:tc>
          <w:tcPr>
            <w:tcW w:w="1657" w:type="dxa"/>
            <w:vAlign w:val="center"/>
          </w:tcPr>
          <w:p w14:paraId="22D2F8D9" w14:textId="1D38C4C7" w:rsidR="000572E6" w:rsidRDefault="00E91B23" w:rsidP="000572E6">
            <w:pPr>
              <w:widowControl w:val="0"/>
              <w:jc w:val="center"/>
            </w:pPr>
            <w:r>
              <w:t>100,1</w:t>
            </w:r>
          </w:p>
        </w:tc>
        <w:tc>
          <w:tcPr>
            <w:tcW w:w="1545" w:type="dxa"/>
            <w:vAlign w:val="center"/>
          </w:tcPr>
          <w:p w14:paraId="12A17387" w14:textId="4571B800" w:rsidR="000572E6" w:rsidRDefault="008348CD" w:rsidP="000572E6">
            <w:pPr>
              <w:widowControl w:val="0"/>
              <w:jc w:val="center"/>
            </w:pPr>
            <w:r>
              <w:t>-</w:t>
            </w:r>
          </w:p>
        </w:tc>
      </w:tr>
      <w:tr w:rsidR="000572E6" w14:paraId="1AFDE429" w14:textId="77777777" w:rsidTr="00CE432F">
        <w:tc>
          <w:tcPr>
            <w:tcW w:w="1675" w:type="dxa"/>
            <w:vAlign w:val="center"/>
          </w:tcPr>
          <w:p w14:paraId="503E2D09" w14:textId="48C3FBCF" w:rsidR="000572E6" w:rsidRDefault="000572E6" w:rsidP="000572E6">
            <w:pPr>
              <w:widowControl w:val="0"/>
              <w:jc w:val="center"/>
            </w:pPr>
            <w:r>
              <w:t>Расходы</w:t>
            </w:r>
          </w:p>
        </w:tc>
        <w:tc>
          <w:tcPr>
            <w:tcW w:w="1581" w:type="dxa"/>
            <w:vAlign w:val="center"/>
          </w:tcPr>
          <w:p w14:paraId="7C527FF8" w14:textId="32239D96" w:rsidR="000572E6" w:rsidRDefault="00A446CA" w:rsidP="000572E6">
            <w:pPr>
              <w:widowControl w:val="0"/>
              <w:jc w:val="center"/>
            </w:pPr>
            <w:r>
              <w:t>39 503 514,2</w:t>
            </w:r>
          </w:p>
        </w:tc>
        <w:tc>
          <w:tcPr>
            <w:tcW w:w="1369" w:type="dxa"/>
            <w:vAlign w:val="center"/>
          </w:tcPr>
          <w:p w14:paraId="040434CC" w14:textId="774DB695" w:rsidR="000572E6" w:rsidRDefault="00A446CA" w:rsidP="000572E6">
            <w:pPr>
              <w:widowControl w:val="0"/>
              <w:jc w:val="center"/>
            </w:pPr>
            <w:r>
              <w:t>39 516 311,2</w:t>
            </w:r>
          </w:p>
        </w:tc>
        <w:tc>
          <w:tcPr>
            <w:tcW w:w="1800" w:type="dxa"/>
            <w:vAlign w:val="center"/>
          </w:tcPr>
          <w:p w14:paraId="306A3892" w14:textId="4AD486FF" w:rsidR="000572E6" w:rsidRDefault="00A446CA" w:rsidP="000572E6">
            <w:pPr>
              <w:widowControl w:val="0"/>
              <w:jc w:val="center"/>
            </w:pPr>
            <w:r>
              <w:t>37 788 337,0</w:t>
            </w:r>
          </w:p>
        </w:tc>
        <w:tc>
          <w:tcPr>
            <w:tcW w:w="1657" w:type="dxa"/>
            <w:vAlign w:val="center"/>
          </w:tcPr>
          <w:p w14:paraId="7609174C" w14:textId="5ECFB56F" w:rsidR="000572E6" w:rsidRDefault="00A446CA" w:rsidP="000572E6">
            <w:pPr>
              <w:widowControl w:val="0"/>
              <w:jc w:val="center"/>
            </w:pPr>
            <w:r>
              <w:t>95,7</w:t>
            </w:r>
          </w:p>
        </w:tc>
        <w:tc>
          <w:tcPr>
            <w:tcW w:w="1545" w:type="dxa"/>
            <w:vAlign w:val="center"/>
          </w:tcPr>
          <w:p w14:paraId="55CFABC7" w14:textId="361FC1F1" w:rsidR="000572E6" w:rsidRDefault="00A446CA" w:rsidP="000572E6">
            <w:pPr>
              <w:widowControl w:val="0"/>
              <w:jc w:val="center"/>
            </w:pPr>
            <w:r>
              <w:t>95,6</w:t>
            </w:r>
          </w:p>
        </w:tc>
      </w:tr>
      <w:tr w:rsidR="000572E6" w14:paraId="09CB7E52" w14:textId="77777777" w:rsidTr="00CE432F">
        <w:tc>
          <w:tcPr>
            <w:tcW w:w="1675" w:type="dxa"/>
            <w:vAlign w:val="center"/>
          </w:tcPr>
          <w:p w14:paraId="5EB59633" w14:textId="77777777" w:rsidR="000572E6" w:rsidRDefault="000572E6" w:rsidP="000572E6">
            <w:pPr>
              <w:widowControl w:val="0"/>
              <w:jc w:val="center"/>
            </w:pPr>
            <w:r>
              <w:t>Дефицит (-),</w:t>
            </w:r>
          </w:p>
          <w:p w14:paraId="477032FD" w14:textId="101BD516" w:rsidR="000572E6" w:rsidRDefault="000572E6" w:rsidP="000572E6">
            <w:pPr>
              <w:widowControl w:val="0"/>
              <w:jc w:val="center"/>
            </w:pPr>
            <w:r>
              <w:t>Профицит (+)</w:t>
            </w:r>
          </w:p>
        </w:tc>
        <w:tc>
          <w:tcPr>
            <w:tcW w:w="1581" w:type="dxa"/>
            <w:vAlign w:val="center"/>
          </w:tcPr>
          <w:p w14:paraId="3660ED4D" w14:textId="27ED1AD1" w:rsidR="000572E6" w:rsidRDefault="00B368CB" w:rsidP="00B368CB">
            <w:pPr>
              <w:widowControl w:val="0"/>
              <w:jc w:val="center"/>
            </w:pPr>
            <w:r>
              <w:t>-1 778 287,8</w:t>
            </w:r>
          </w:p>
        </w:tc>
        <w:tc>
          <w:tcPr>
            <w:tcW w:w="1369" w:type="dxa"/>
            <w:vAlign w:val="center"/>
          </w:tcPr>
          <w:p w14:paraId="3F7C7133" w14:textId="3C030681" w:rsidR="000572E6" w:rsidRDefault="008833B7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800" w:type="dxa"/>
            <w:vAlign w:val="center"/>
          </w:tcPr>
          <w:p w14:paraId="240F7D48" w14:textId="258F6ACE" w:rsidR="000572E6" w:rsidRDefault="00076868" w:rsidP="000572E6">
            <w:pPr>
              <w:widowControl w:val="0"/>
              <w:jc w:val="center"/>
            </w:pPr>
            <w:r>
              <w:t>-</w:t>
            </w:r>
            <w:r w:rsidR="00DC6E70">
              <w:t>18 468,3</w:t>
            </w:r>
          </w:p>
        </w:tc>
        <w:tc>
          <w:tcPr>
            <w:tcW w:w="1657" w:type="dxa"/>
            <w:vAlign w:val="center"/>
          </w:tcPr>
          <w:p w14:paraId="0145FF23" w14:textId="6A797DBE" w:rsidR="000572E6" w:rsidRDefault="00FC2CFC" w:rsidP="000572E6">
            <w:pPr>
              <w:widowControl w:val="0"/>
              <w:jc w:val="center"/>
            </w:pPr>
            <w:r>
              <w:t>-</w:t>
            </w:r>
          </w:p>
        </w:tc>
        <w:tc>
          <w:tcPr>
            <w:tcW w:w="1545" w:type="dxa"/>
            <w:vAlign w:val="center"/>
          </w:tcPr>
          <w:p w14:paraId="75599C3B" w14:textId="51D9DC15" w:rsidR="000572E6" w:rsidRDefault="00FC2CFC" w:rsidP="000572E6">
            <w:pPr>
              <w:widowControl w:val="0"/>
              <w:jc w:val="center"/>
            </w:pPr>
            <w:r>
              <w:t>-</w:t>
            </w:r>
          </w:p>
        </w:tc>
      </w:tr>
    </w:tbl>
    <w:p w14:paraId="597C310F" w14:textId="77777777" w:rsidR="0001697D" w:rsidRPr="006A35B2" w:rsidRDefault="0001697D" w:rsidP="000572E6">
      <w:pPr>
        <w:widowControl w:val="0"/>
        <w:jc w:val="center"/>
        <w:rPr>
          <w:sz w:val="22"/>
          <w:szCs w:val="22"/>
        </w:rPr>
      </w:pPr>
    </w:p>
    <w:p w14:paraId="2024311A" w14:textId="341F59A5" w:rsidR="004F040D" w:rsidRPr="009246EB" w:rsidRDefault="00FC2CFC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 xml:space="preserve">По доходам бюджет Фонда исполнен в сумме </w:t>
      </w:r>
      <w:r w:rsidR="00123C79">
        <w:rPr>
          <w:sz w:val="28"/>
          <w:szCs w:val="28"/>
        </w:rPr>
        <w:t xml:space="preserve">37 769 868,7 </w:t>
      </w:r>
      <w:r w:rsidRPr="009246EB">
        <w:rPr>
          <w:sz w:val="28"/>
          <w:szCs w:val="28"/>
        </w:rPr>
        <w:t>тыс. рублей</w:t>
      </w:r>
      <w:r w:rsidR="00DE17AA">
        <w:rPr>
          <w:sz w:val="28"/>
          <w:szCs w:val="28"/>
        </w:rPr>
        <w:t xml:space="preserve"> </w:t>
      </w:r>
      <w:r w:rsidR="00DE17AA">
        <w:rPr>
          <w:sz w:val="28"/>
          <w:szCs w:val="28"/>
        </w:rPr>
        <w:br/>
        <w:t>(с учетом возврата остатков субвенций и иных межбюджетных трансфертов, имеющих целевое назначение)</w:t>
      </w:r>
      <w:r w:rsidRPr="009246EB">
        <w:rPr>
          <w:sz w:val="28"/>
          <w:szCs w:val="28"/>
        </w:rPr>
        <w:t xml:space="preserve">, или </w:t>
      </w:r>
      <w:r w:rsidR="00123C79">
        <w:rPr>
          <w:sz w:val="28"/>
          <w:szCs w:val="28"/>
        </w:rPr>
        <w:t>100,1</w:t>
      </w:r>
      <w:r w:rsidRPr="009246EB">
        <w:rPr>
          <w:sz w:val="28"/>
          <w:szCs w:val="28"/>
        </w:rPr>
        <w:t xml:space="preserve">% от утвержденного </w:t>
      </w:r>
      <w:r w:rsidR="00C57A84">
        <w:rPr>
          <w:sz w:val="28"/>
          <w:szCs w:val="28"/>
        </w:rPr>
        <w:t>объема</w:t>
      </w:r>
      <w:r w:rsidRPr="009246EB">
        <w:rPr>
          <w:sz w:val="28"/>
          <w:szCs w:val="28"/>
        </w:rPr>
        <w:t xml:space="preserve"> (</w:t>
      </w:r>
      <w:r w:rsidR="00123C79">
        <w:rPr>
          <w:sz w:val="28"/>
          <w:szCs w:val="28"/>
        </w:rPr>
        <w:t>37 725 226,4</w:t>
      </w:r>
      <w:r w:rsidRPr="009246EB">
        <w:rPr>
          <w:sz w:val="28"/>
          <w:szCs w:val="28"/>
        </w:rPr>
        <w:t xml:space="preserve"> </w:t>
      </w:r>
      <w:r w:rsidR="00CE432F" w:rsidRPr="009246EB">
        <w:rPr>
          <w:sz w:val="28"/>
          <w:szCs w:val="28"/>
        </w:rPr>
        <w:t>тыс.</w:t>
      </w:r>
      <w:r w:rsidRPr="009246EB">
        <w:rPr>
          <w:sz w:val="28"/>
          <w:szCs w:val="28"/>
        </w:rPr>
        <w:t xml:space="preserve"> рублей). По сравнению с 20</w:t>
      </w:r>
      <w:r w:rsidR="00123C79">
        <w:rPr>
          <w:sz w:val="28"/>
          <w:szCs w:val="28"/>
        </w:rPr>
        <w:t>21</w:t>
      </w:r>
      <w:r w:rsidRPr="009246EB">
        <w:rPr>
          <w:sz w:val="28"/>
          <w:szCs w:val="28"/>
        </w:rPr>
        <w:t xml:space="preserve"> годом </w:t>
      </w:r>
      <w:r w:rsidR="00076868">
        <w:rPr>
          <w:sz w:val="28"/>
          <w:szCs w:val="28"/>
        </w:rPr>
        <w:t xml:space="preserve">(37 395 707,9 тыс. рублей) </w:t>
      </w:r>
      <w:r w:rsidRPr="009246EB">
        <w:rPr>
          <w:sz w:val="28"/>
          <w:szCs w:val="28"/>
        </w:rPr>
        <w:t xml:space="preserve">доходы увеличились на </w:t>
      </w:r>
      <w:r w:rsidR="003C1036">
        <w:rPr>
          <w:sz w:val="28"/>
          <w:szCs w:val="28"/>
        </w:rPr>
        <w:t>374 160,8</w:t>
      </w:r>
      <w:r w:rsidR="004F040D" w:rsidRPr="009246EB">
        <w:rPr>
          <w:sz w:val="28"/>
          <w:szCs w:val="28"/>
        </w:rPr>
        <w:t xml:space="preserve"> тыс.</w:t>
      </w:r>
      <w:r w:rsidRPr="009246EB">
        <w:rPr>
          <w:sz w:val="28"/>
          <w:szCs w:val="28"/>
        </w:rPr>
        <w:t xml:space="preserve"> рублей, или на </w:t>
      </w:r>
      <w:r w:rsidR="003C1036">
        <w:rPr>
          <w:sz w:val="28"/>
          <w:szCs w:val="28"/>
        </w:rPr>
        <w:t>1,0</w:t>
      </w:r>
      <w:r w:rsidRPr="009246EB">
        <w:rPr>
          <w:sz w:val="28"/>
          <w:szCs w:val="28"/>
        </w:rPr>
        <w:t xml:space="preserve">%. </w:t>
      </w:r>
    </w:p>
    <w:p w14:paraId="2240F1BE" w14:textId="41E39C8D" w:rsidR="00942390" w:rsidRPr="009246EB" w:rsidRDefault="00FC2CFC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246EB">
        <w:rPr>
          <w:sz w:val="28"/>
          <w:szCs w:val="28"/>
        </w:rPr>
        <w:t xml:space="preserve">Расходы бюджета Фонда составили </w:t>
      </w:r>
      <w:r w:rsidR="00607560">
        <w:rPr>
          <w:sz w:val="28"/>
          <w:szCs w:val="28"/>
        </w:rPr>
        <w:t>37 78</w:t>
      </w:r>
      <w:r w:rsidR="001E24A5">
        <w:rPr>
          <w:sz w:val="28"/>
          <w:szCs w:val="28"/>
        </w:rPr>
        <w:t>8 337,0</w:t>
      </w:r>
      <w:r w:rsidR="004F040D" w:rsidRPr="009246EB">
        <w:rPr>
          <w:sz w:val="28"/>
          <w:szCs w:val="28"/>
        </w:rPr>
        <w:t xml:space="preserve"> тыс. рублей</w:t>
      </w:r>
      <w:r w:rsidRPr="009246EB">
        <w:rPr>
          <w:sz w:val="28"/>
          <w:szCs w:val="28"/>
        </w:rPr>
        <w:t xml:space="preserve">, или </w:t>
      </w:r>
      <w:r w:rsidR="001E24A5">
        <w:rPr>
          <w:sz w:val="28"/>
          <w:szCs w:val="28"/>
        </w:rPr>
        <w:t>95,7</w:t>
      </w:r>
      <w:r w:rsidRPr="009246EB">
        <w:rPr>
          <w:sz w:val="28"/>
          <w:szCs w:val="28"/>
        </w:rPr>
        <w:t xml:space="preserve">% </w:t>
      </w:r>
      <w:r w:rsidR="009246EB" w:rsidRPr="009246EB">
        <w:rPr>
          <w:sz w:val="28"/>
          <w:szCs w:val="28"/>
        </w:rPr>
        <w:br/>
      </w:r>
      <w:r w:rsidRPr="009246EB">
        <w:rPr>
          <w:sz w:val="28"/>
          <w:szCs w:val="28"/>
        </w:rPr>
        <w:t xml:space="preserve">от утвержденного </w:t>
      </w:r>
      <w:r w:rsidR="00C57A84">
        <w:rPr>
          <w:sz w:val="28"/>
          <w:szCs w:val="28"/>
        </w:rPr>
        <w:t>объема</w:t>
      </w:r>
      <w:r w:rsidR="001E24A5">
        <w:rPr>
          <w:sz w:val="28"/>
          <w:szCs w:val="28"/>
        </w:rPr>
        <w:t xml:space="preserve"> (39 503 514,2 тыс. рублей)</w:t>
      </w:r>
      <w:r w:rsidRPr="009246EB">
        <w:rPr>
          <w:sz w:val="28"/>
          <w:szCs w:val="28"/>
        </w:rPr>
        <w:t xml:space="preserve"> и </w:t>
      </w:r>
      <w:r w:rsidR="001E24A5">
        <w:rPr>
          <w:sz w:val="28"/>
          <w:szCs w:val="28"/>
        </w:rPr>
        <w:t xml:space="preserve">95,6% от </w:t>
      </w:r>
      <w:r w:rsidR="00E56E84" w:rsidRPr="009246EB">
        <w:rPr>
          <w:sz w:val="28"/>
          <w:szCs w:val="28"/>
        </w:rPr>
        <w:t xml:space="preserve">уточненной росписи </w:t>
      </w:r>
      <w:r w:rsidRPr="009246EB">
        <w:rPr>
          <w:sz w:val="28"/>
          <w:szCs w:val="28"/>
        </w:rPr>
        <w:t>(</w:t>
      </w:r>
      <w:r w:rsidR="00076868">
        <w:rPr>
          <w:sz w:val="28"/>
          <w:szCs w:val="28"/>
        </w:rPr>
        <w:t>39 516 311,2</w:t>
      </w:r>
      <w:r w:rsidR="00E56E84" w:rsidRPr="009246EB">
        <w:rPr>
          <w:sz w:val="28"/>
          <w:szCs w:val="28"/>
        </w:rPr>
        <w:t xml:space="preserve"> тыс.</w:t>
      </w:r>
      <w:r w:rsidRPr="009246EB">
        <w:rPr>
          <w:sz w:val="28"/>
          <w:szCs w:val="28"/>
        </w:rPr>
        <w:t xml:space="preserve"> рублей).</w:t>
      </w:r>
      <w:r w:rsidR="001E24A5">
        <w:rPr>
          <w:sz w:val="28"/>
          <w:szCs w:val="28"/>
        </w:rPr>
        <w:t xml:space="preserve"> По сравнению с 2021</w:t>
      </w:r>
      <w:r w:rsidR="00E56E84" w:rsidRPr="009246EB">
        <w:rPr>
          <w:sz w:val="28"/>
          <w:szCs w:val="28"/>
        </w:rPr>
        <w:t xml:space="preserve"> годом </w:t>
      </w:r>
      <w:r w:rsidR="000552DD">
        <w:rPr>
          <w:sz w:val="28"/>
          <w:szCs w:val="28"/>
        </w:rPr>
        <w:br/>
      </w:r>
      <w:r w:rsidR="00076868">
        <w:rPr>
          <w:sz w:val="28"/>
          <w:szCs w:val="28"/>
        </w:rPr>
        <w:t xml:space="preserve">(36 086 648,2 тыс. рублей) </w:t>
      </w:r>
      <w:r w:rsidR="00E56E84" w:rsidRPr="009246EB">
        <w:rPr>
          <w:sz w:val="28"/>
          <w:szCs w:val="28"/>
        </w:rPr>
        <w:t>р</w:t>
      </w:r>
      <w:r w:rsidRPr="009246EB">
        <w:rPr>
          <w:sz w:val="28"/>
          <w:szCs w:val="28"/>
        </w:rPr>
        <w:t xml:space="preserve">асходы увеличились на </w:t>
      </w:r>
      <w:r w:rsidR="001E24A5">
        <w:rPr>
          <w:sz w:val="28"/>
          <w:szCs w:val="28"/>
        </w:rPr>
        <w:t>1 701 688,8</w:t>
      </w:r>
      <w:r w:rsidR="00CB3537" w:rsidRPr="009246EB">
        <w:rPr>
          <w:sz w:val="28"/>
          <w:szCs w:val="28"/>
        </w:rPr>
        <w:t xml:space="preserve"> тыс. рублей, </w:t>
      </w:r>
      <w:r w:rsidRPr="009246EB">
        <w:rPr>
          <w:sz w:val="28"/>
          <w:szCs w:val="28"/>
        </w:rPr>
        <w:t xml:space="preserve">или на </w:t>
      </w:r>
      <w:r w:rsidR="001E24A5">
        <w:rPr>
          <w:sz w:val="28"/>
          <w:szCs w:val="28"/>
        </w:rPr>
        <w:t>4</w:t>
      </w:r>
      <w:r w:rsidR="00C72438" w:rsidRPr="009246EB">
        <w:rPr>
          <w:sz w:val="28"/>
          <w:szCs w:val="28"/>
        </w:rPr>
        <w:t>,7</w:t>
      </w:r>
      <w:r w:rsidRPr="009246EB">
        <w:rPr>
          <w:sz w:val="28"/>
          <w:szCs w:val="28"/>
        </w:rPr>
        <w:t>%.</w:t>
      </w:r>
    </w:p>
    <w:p w14:paraId="04D84D28" w14:textId="69E78847" w:rsidR="00706138" w:rsidRPr="002926A2" w:rsidRDefault="00706138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 xml:space="preserve">В </w:t>
      </w:r>
      <w:r w:rsidR="004C6326" w:rsidRPr="002926A2">
        <w:rPr>
          <w:sz w:val="28"/>
          <w:szCs w:val="28"/>
        </w:rPr>
        <w:t>2022</w:t>
      </w:r>
      <w:r w:rsidR="00CA7147" w:rsidRPr="002926A2">
        <w:rPr>
          <w:sz w:val="28"/>
          <w:szCs w:val="28"/>
        </w:rPr>
        <w:t xml:space="preserve"> году в </w:t>
      </w:r>
      <w:r w:rsidRPr="002926A2">
        <w:rPr>
          <w:sz w:val="28"/>
          <w:szCs w:val="28"/>
        </w:rPr>
        <w:t>бюджет Фонда поступили межбюджетные трансферты</w:t>
      </w:r>
      <w:r w:rsidR="00CA7147" w:rsidRPr="002926A2">
        <w:rPr>
          <w:sz w:val="28"/>
          <w:szCs w:val="28"/>
        </w:rPr>
        <w:br/>
      </w:r>
      <w:r w:rsidRPr="002926A2">
        <w:rPr>
          <w:sz w:val="28"/>
          <w:szCs w:val="28"/>
        </w:rPr>
        <w:lastRenderedPageBreak/>
        <w:t xml:space="preserve">в </w:t>
      </w:r>
      <w:r w:rsidR="007070A4" w:rsidRPr="002926A2">
        <w:rPr>
          <w:sz w:val="28"/>
          <w:szCs w:val="28"/>
        </w:rPr>
        <w:t xml:space="preserve">общем </w:t>
      </w:r>
      <w:r w:rsidRPr="002926A2">
        <w:rPr>
          <w:sz w:val="28"/>
          <w:szCs w:val="28"/>
        </w:rPr>
        <w:t xml:space="preserve">объеме </w:t>
      </w:r>
      <w:r w:rsidR="00AC0561" w:rsidRPr="002926A2">
        <w:rPr>
          <w:sz w:val="28"/>
          <w:szCs w:val="28"/>
        </w:rPr>
        <w:t>37 </w:t>
      </w:r>
      <w:r w:rsidR="002926A2">
        <w:rPr>
          <w:sz w:val="28"/>
          <w:szCs w:val="28"/>
        </w:rPr>
        <w:t>816</w:t>
      </w:r>
      <w:r w:rsidR="00AC0561" w:rsidRPr="002926A2">
        <w:rPr>
          <w:sz w:val="28"/>
          <w:szCs w:val="28"/>
        </w:rPr>
        <w:t> </w:t>
      </w:r>
      <w:r w:rsidR="002926A2">
        <w:rPr>
          <w:sz w:val="28"/>
          <w:szCs w:val="28"/>
        </w:rPr>
        <w:t>656,6</w:t>
      </w:r>
      <w:r w:rsidR="007070A4" w:rsidRPr="002926A2">
        <w:rPr>
          <w:sz w:val="28"/>
          <w:szCs w:val="28"/>
        </w:rPr>
        <w:t xml:space="preserve"> тыс. рублей </w:t>
      </w:r>
      <w:r w:rsidR="002926A2">
        <w:rPr>
          <w:sz w:val="28"/>
          <w:szCs w:val="28"/>
        </w:rPr>
        <w:t xml:space="preserve">или </w:t>
      </w:r>
      <w:r w:rsidR="007070A4" w:rsidRPr="002926A2">
        <w:rPr>
          <w:sz w:val="28"/>
          <w:szCs w:val="28"/>
        </w:rPr>
        <w:t>10</w:t>
      </w:r>
      <w:r w:rsidR="007F31BC" w:rsidRPr="002926A2">
        <w:rPr>
          <w:sz w:val="28"/>
          <w:szCs w:val="28"/>
        </w:rPr>
        <w:t>0</w:t>
      </w:r>
      <w:r w:rsidR="00AC0561" w:rsidRPr="002926A2">
        <w:rPr>
          <w:sz w:val="28"/>
          <w:szCs w:val="28"/>
        </w:rPr>
        <w:t>,1</w:t>
      </w:r>
      <w:r w:rsidR="007070A4" w:rsidRPr="002926A2">
        <w:rPr>
          <w:sz w:val="28"/>
          <w:szCs w:val="28"/>
        </w:rPr>
        <w:t xml:space="preserve">% от утвержденного </w:t>
      </w:r>
      <w:r w:rsidR="00C57A84" w:rsidRPr="002926A2">
        <w:rPr>
          <w:sz w:val="28"/>
          <w:szCs w:val="28"/>
        </w:rPr>
        <w:t>объема</w:t>
      </w:r>
      <w:r w:rsidR="002926A2">
        <w:rPr>
          <w:sz w:val="28"/>
          <w:szCs w:val="28"/>
        </w:rPr>
        <w:t xml:space="preserve"> (</w:t>
      </w:r>
      <w:r w:rsidR="002926A2" w:rsidRPr="002926A2">
        <w:rPr>
          <w:sz w:val="28"/>
          <w:szCs w:val="28"/>
        </w:rPr>
        <w:t>37 779 048,4 тыс. рублей</w:t>
      </w:r>
      <w:r w:rsidR="002926A2">
        <w:rPr>
          <w:sz w:val="28"/>
          <w:szCs w:val="28"/>
        </w:rPr>
        <w:t>)</w:t>
      </w:r>
      <w:r w:rsidR="007070A4" w:rsidRPr="002926A2">
        <w:rPr>
          <w:sz w:val="28"/>
          <w:szCs w:val="28"/>
        </w:rPr>
        <w:t>,</w:t>
      </w:r>
      <w:r w:rsidR="002926A2">
        <w:rPr>
          <w:sz w:val="28"/>
          <w:szCs w:val="28"/>
        </w:rPr>
        <w:t xml:space="preserve"> </w:t>
      </w:r>
      <w:r w:rsidR="007070A4" w:rsidRPr="002926A2">
        <w:rPr>
          <w:sz w:val="28"/>
          <w:szCs w:val="28"/>
        </w:rPr>
        <w:t>в том числе</w:t>
      </w:r>
      <w:r w:rsidRPr="002926A2">
        <w:rPr>
          <w:sz w:val="28"/>
          <w:szCs w:val="28"/>
        </w:rPr>
        <w:t>:</w:t>
      </w:r>
    </w:p>
    <w:p w14:paraId="4A021E2F" w14:textId="76475C64" w:rsidR="006C162C" w:rsidRPr="002926A2" w:rsidRDefault="00706138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>и</w:t>
      </w:r>
      <w:r w:rsidR="006973D0" w:rsidRPr="002926A2">
        <w:rPr>
          <w:sz w:val="28"/>
          <w:szCs w:val="28"/>
        </w:rPr>
        <w:t xml:space="preserve">з бюджета Федерального фонда обязательного медицинского страхования </w:t>
      </w:r>
      <w:r w:rsidR="004A55DD" w:rsidRPr="002926A2">
        <w:rPr>
          <w:sz w:val="28"/>
          <w:szCs w:val="28"/>
        </w:rPr>
        <w:t xml:space="preserve">(далее </w:t>
      </w:r>
      <w:r w:rsidR="00580580">
        <w:rPr>
          <w:sz w:val="28"/>
          <w:szCs w:val="28"/>
        </w:rPr>
        <w:t>–</w:t>
      </w:r>
      <w:r w:rsidR="004A55DD" w:rsidRPr="002926A2">
        <w:rPr>
          <w:sz w:val="28"/>
          <w:szCs w:val="28"/>
        </w:rPr>
        <w:t xml:space="preserve"> ФОМС</w:t>
      </w:r>
      <w:r w:rsidR="00580580">
        <w:rPr>
          <w:sz w:val="28"/>
          <w:szCs w:val="28"/>
        </w:rPr>
        <w:t>, ОМС</w:t>
      </w:r>
      <w:r w:rsidR="004A55DD" w:rsidRPr="002926A2">
        <w:rPr>
          <w:sz w:val="28"/>
          <w:szCs w:val="28"/>
        </w:rPr>
        <w:t xml:space="preserve">) </w:t>
      </w:r>
      <w:r w:rsidR="00AE3729" w:rsidRPr="002926A2">
        <w:rPr>
          <w:sz w:val="28"/>
          <w:szCs w:val="28"/>
        </w:rPr>
        <w:t xml:space="preserve">в объеме </w:t>
      </w:r>
      <w:r w:rsidR="00AC0561" w:rsidRPr="002926A2">
        <w:rPr>
          <w:sz w:val="28"/>
          <w:szCs w:val="28"/>
        </w:rPr>
        <w:t>37 155 001,8</w:t>
      </w:r>
      <w:r w:rsidR="006C162C" w:rsidRPr="002926A2">
        <w:rPr>
          <w:sz w:val="28"/>
          <w:szCs w:val="28"/>
        </w:rPr>
        <w:t xml:space="preserve"> тыс. рублей (100,0% </w:t>
      </w:r>
      <w:r w:rsidR="0047586F" w:rsidRPr="002926A2">
        <w:rPr>
          <w:sz w:val="28"/>
          <w:szCs w:val="28"/>
        </w:rPr>
        <w:br/>
      </w:r>
      <w:r w:rsidR="006C162C" w:rsidRPr="002926A2">
        <w:rPr>
          <w:sz w:val="28"/>
          <w:szCs w:val="28"/>
        </w:rPr>
        <w:t xml:space="preserve">от утвержденного </w:t>
      </w:r>
      <w:r w:rsidR="00C57A84" w:rsidRPr="002926A2">
        <w:rPr>
          <w:sz w:val="28"/>
          <w:szCs w:val="28"/>
        </w:rPr>
        <w:t>объема</w:t>
      </w:r>
      <w:r w:rsidR="004A0FC2">
        <w:rPr>
          <w:sz w:val="28"/>
          <w:szCs w:val="28"/>
        </w:rPr>
        <w:t>);</w:t>
      </w:r>
    </w:p>
    <w:p w14:paraId="744E1990" w14:textId="03C0E8AC" w:rsidR="007070A4" w:rsidRPr="002926A2" w:rsidRDefault="007070A4" w:rsidP="00A5230D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>и</w:t>
      </w:r>
      <w:r w:rsidR="003E6A99" w:rsidRPr="002926A2">
        <w:rPr>
          <w:sz w:val="28"/>
          <w:szCs w:val="28"/>
        </w:rPr>
        <w:t xml:space="preserve">з краевого бюджета </w:t>
      </w:r>
      <w:r w:rsidRPr="002926A2">
        <w:rPr>
          <w:sz w:val="28"/>
          <w:szCs w:val="28"/>
        </w:rPr>
        <w:t xml:space="preserve">в объеме </w:t>
      </w:r>
      <w:r w:rsidR="00AE3729" w:rsidRPr="002926A2">
        <w:rPr>
          <w:sz w:val="28"/>
          <w:szCs w:val="28"/>
        </w:rPr>
        <w:t>323 683,9</w:t>
      </w:r>
      <w:r w:rsidR="00AA7B64" w:rsidRPr="002926A2">
        <w:rPr>
          <w:sz w:val="28"/>
          <w:szCs w:val="28"/>
        </w:rPr>
        <w:t xml:space="preserve"> тыс. рублей (100</w:t>
      </w:r>
      <w:r w:rsidRPr="002926A2">
        <w:rPr>
          <w:sz w:val="28"/>
          <w:szCs w:val="28"/>
        </w:rPr>
        <w:t xml:space="preserve">,0% </w:t>
      </w:r>
      <w:r w:rsidR="0047586F" w:rsidRPr="002926A2">
        <w:rPr>
          <w:sz w:val="28"/>
          <w:szCs w:val="28"/>
        </w:rPr>
        <w:br/>
      </w:r>
      <w:r w:rsidRPr="002926A2">
        <w:rPr>
          <w:sz w:val="28"/>
          <w:szCs w:val="28"/>
        </w:rPr>
        <w:t xml:space="preserve">от утвержденного </w:t>
      </w:r>
      <w:r w:rsidR="00C57A84" w:rsidRPr="002926A2">
        <w:rPr>
          <w:sz w:val="28"/>
          <w:szCs w:val="28"/>
        </w:rPr>
        <w:t>объема</w:t>
      </w:r>
      <w:r w:rsidR="004A0FC2">
        <w:rPr>
          <w:sz w:val="28"/>
          <w:szCs w:val="28"/>
        </w:rPr>
        <w:t>);</w:t>
      </w:r>
    </w:p>
    <w:p w14:paraId="6567D212" w14:textId="7D2F89AD" w:rsidR="00DE17AA" w:rsidRDefault="00204797" w:rsidP="006A35B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926A2">
        <w:rPr>
          <w:sz w:val="28"/>
          <w:szCs w:val="28"/>
        </w:rPr>
        <w:t xml:space="preserve">из бюджетов территориальных фондов </w:t>
      </w:r>
      <w:r w:rsidR="00D810A1">
        <w:rPr>
          <w:sz w:val="28"/>
          <w:szCs w:val="28"/>
        </w:rPr>
        <w:t>ОМС</w:t>
      </w:r>
      <w:r w:rsidRPr="002926A2">
        <w:rPr>
          <w:sz w:val="28"/>
          <w:szCs w:val="28"/>
        </w:rPr>
        <w:t xml:space="preserve"> других субъектов</w:t>
      </w:r>
      <w:r w:rsidR="00DE17AA" w:rsidRPr="002926A2">
        <w:rPr>
          <w:sz w:val="28"/>
          <w:szCs w:val="28"/>
        </w:rPr>
        <w:t xml:space="preserve"> </w:t>
      </w:r>
      <w:bookmarkStart w:id="0" w:name="_Hlk100308487"/>
      <w:r w:rsidR="00DE17AA" w:rsidRPr="002926A2">
        <w:rPr>
          <w:sz w:val="28"/>
          <w:szCs w:val="28"/>
        </w:rPr>
        <w:t>Российской Федерации</w:t>
      </w:r>
      <w:bookmarkEnd w:id="0"/>
      <w:r w:rsidR="00DE17AA" w:rsidRPr="002926A2">
        <w:rPr>
          <w:sz w:val="28"/>
          <w:szCs w:val="28"/>
        </w:rPr>
        <w:t xml:space="preserve"> в объеме </w:t>
      </w:r>
      <w:r w:rsidR="004C6326" w:rsidRPr="002926A2">
        <w:rPr>
          <w:sz w:val="28"/>
          <w:szCs w:val="28"/>
        </w:rPr>
        <w:t>337 970,9</w:t>
      </w:r>
      <w:r w:rsidR="00DE17AA" w:rsidRPr="002926A2">
        <w:rPr>
          <w:sz w:val="28"/>
          <w:szCs w:val="28"/>
        </w:rPr>
        <w:t xml:space="preserve"> тыс. рублей</w:t>
      </w:r>
      <w:r w:rsidR="00C4574C">
        <w:rPr>
          <w:sz w:val="28"/>
          <w:szCs w:val="28"/>
        </w:rPr>
        <w:t xml:space="preserve"> или</w:t>
      </w:r>
      <w:r w:rsidR="00580580">
        <w:rPr>
          <w:sz w:val="28"/>
          <w:szCs w:val="28"/>
        </w:rPr>
        <w:t xml:space="preserve"> </w:t>
      </w:r>
      <w:r w:rsidR="004C6326" w:rsidRPr="002926A2">
        <w:rPr>
          <w:sz w:val="28"/>
          <w:szCs w:val="28"/>
        </w:rPr>
        <w:t>112,7</w:t>
      </w:r>
      <w:r w:rsidR="00CA7147" w:rsidRPr="002926A2">
        <w:rPr>
          <w:sz w:val="28"/>
          <w:szCs w:val="28"/>
        </w:rPr>
        <w:t xml:space="preserve">% </w:t>
      </w:r>
      <w:r w:rsidR="00D810A1">
        <w:rPr>
          <w:sz w:val="28"/>
          <w:szCs w:val="28"/>
        </w:rPr>
        <w:br/>
      </w:r>
      <w:r w:rsidR="00CA7147" w:rsidRPr="002926A2">
        <w:rPr>
          <w:sz w:val="28"/>
          <w:szCs w:val="28"/>
        </w:rPr>
        <w:t xml:space="preserve">от утвержденного </w:t>
      </w:r>
      <w:r w:rsidR="00C57A84" w:rsidRPr="002926A2">
        <w:rPr>
          <w:sz w:val="28"/>
          <w:szCs w:val="28"/>
        </w:rPr>
        <w:t>объема</w:t>
      </w:r>
      <w:r w:rsidR="00C4574C">
        <w:rPr>
          <w:sz w:val="28"/>
          <w:szCs w:val="28"/>
        </w:rPr>
        <w:t xml:space="preserve"> (300 000 тыс.</w:t>
      </w:r>
      <w:r w:rsidR="00580580">
        <w:rPr>
          <w:sz w:val="28"/>
          <w:szCs w:val="28"/>
        </w:rPr>
        <w:t xml:space="preserve"> </w:t>
      </w:r>
      <w:r w:rsidR="00C4574C">
        <w:rPr>
          <w:sz w:val="28"/>
          <w:szCs w:val="28"/>
        </w:rPr>
        <w:t>рублей</w:t>
      </w:r>
      <w:r w:rsidR="00CA7147" w:rsidRPr="002926A2">
        <w:rPr>
          <w:sz w:val="28"/>
          <w:szCs w:val="28"/>
        </w:rPr>
        <w:t>)</w:t>
      </w:r>
      <w:r w:rsidR="00DE17AA" w:rsidRPr="002926A2">
        <w:rPr>
          <w:sz w:val="28"/>
          <w:szCs w:val="28"/>
        </w:rPr>
        <w:t>.</w:t>
      </w:r>
    </w:p>
    <w:p w14:paraId="2FF52966" w14:textId="1F14F5A0" w:rsidR="004944D0" w:rsidRDefault="00CA7147" w:rsidP="006A35B2">
      <w:pPr>
        <w:widowControl w:val="0"/>
        <w:tabs>
          <w:tab w:val="left" w:pos="993"/>
        </w:tabs>
        <w:spacing w:line="360" w:lineRule="auto"/>
        <w:jc w:val="center"/>
        <w:rPr>
          <w:b/>
          <w:sz w:val="28"/>
          <w:szCs w:val="28"/>
        </w:rPr>
      </w:pPr>
      <w:r w:rsidRPr="008340EF">
        <w:rPr>
          <w:b/>
          <w:sz w:val="28"/>
          <w:szCs w:val="28"/>
        </w:rPr>
        <w:t>Доходы бюджета Фонда</w:t>
      </w:r>
    </w:p>
    <w:p w14:paraId="60371199" w14:textId="521BBEC5" w:rsidR="00915D92" w:rsidRDefault="000A4BD9" w:rsidP="006A35B2">
      <w:pPr>
        <w:widowControl w:val="0"/>
        <w:tabs>
          <w:tab w:val="left" w:pos="993"/>
        </w:tabs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Налоговые и неналоговые доходы</w:t>
      </w:r>
    </w:p>
    <w:p w14:paraId="3E06BB75" w14:textId="23238F32" w:rsidR="009A670D" w:rsidRPr="004A09C0" w:rsidRDefault="009A670D" w:rsidP="006A35B2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Налоговые и неналоговые доходы поступили в бюджет Фонда в общей </w:t>
      </w:r>
      <w:r w:rsidRPr="004A09C0">
        <w:rPr>
          <w:bCs/>
          <w:sz w:val="28"/>
          <w:szCs w:val="28"/>
        </w:rPr>
        <w:t xml:space="preserve">сумме </w:t>
      </w:r>
      <w:r w:rsidR="00691938" w:rsidRPr="004A09C0">
        <w:rPr>
          <w:bCs/>
          <w:sz w:val="28"/>
          <w:szCs w:val="28"/>
        </w:rPr>
        <w:t>63</w:t>
      </w:r>
      <w:r w:rsidR="00691938" w:rsidRPr="004A09C0">
        <w:rPr>
          <w:bCs/>
          <w:sz w:val="28"/>
          <w:szCs w:val="28"/>
          <w:lang w:val="en-US"/>
        </w:rPr>
        <w:t> </w:t>
      </w:r>
      <w:r w:rsidR="00691938" w:rsidRPr="004A09C0">
        <w:rPr>
          <w:bCs/>
          <w:sz w:val="28"/>
          <w:szCs w:val="28"/>
        </w:rPr>
        <w:t>751,6</w:t>
      </w:r>
      <w:r w:rsidRPr="004A09C0">
        <w:rPr>
          <w:bCs/>
          <w:sz w:val="28"/>
          <w:szCs w:val="28"/>
        </w:rPr>
        <w:t xml:space="preserve"> тыс. рублей, </w:t>
      </w:r>
      <w:r w:rsidR="00D542DD">
        <w:rPr>
          <w:bCs/>
          <w:sz w:val="28"/>
          <w:szCs w:val="28"/>
        </w:rPr>
        <w:t xml:space="preserve">что составило 0,2% в общем объеме поступивших средств, </w:t>
      </w:r>
      <w:r w:rsidRPr="004A09C0">
        <w:rPr>
          <w:bCs/>
          <w:sz w:val="28"/>
          <w:szCs w:val="28"/>
        </w:rPr>
        <w:t>в том числе:</w:t>
      </w:r>
    </w:p>
    <w:p w14:paraId="6E992330" w14:textId="66974CF2" w:rsidR="00490626" w:rsidRPr="004A09C0" w:rsidRDefault="009A670D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4A09C0">
        <w:rPr>
          <w:bCs/>
          <w:sz w:val="28"/>
          <w:szCs w:val="28"/>
        </w:rPr>
        <w:t>- прочие доходы от компенсации затрат бюджетов территориальных фондов ОМС</w:t>
      </w:r>
      <w:r w:rsidR="0079020D" w:rsidRPr="004A09C0">
        <w:rPr>
          <w:bCs/>
          <w:sz w:val="28"/>
          <w:szCs w:val="28"/>
        </w:rPr>
        <w:t xml:space="preserve"> (</w:t>
      </w:r>
      <w:r w:rsidR="0079020D" w:rsidRPr="002926A2">
        <w:rPr>
          <w:bCs/>
          <w:sz w:val="28"/>
          <w:szCs w:val="28"/>
        </w:rPr>
        <w:t xml:space="preserve">средства, поступившие от медицинских организаций, страховых </w:t>
      </w:r>
      <w:r w:rsidR="007353F4" w:rsidRPr="002926A2">
        <w:rPr>
          <w:bCs/>
          <w:sz w:val="28"/>
          <w:szCs w:val="28"/>
        </w:rPr>
        <w:t xml:space="preserve">медицинских организаций </w:t>
      </w:r>
      <w:r w:rsidR="0079020D" w:rsidRPr="002926A2">
        <w:rPr>
          <w:bCs/>
          <w:sz w:val="28"/>
          <w:szCs w:val="28"/>
        </w:rPr>
        <w:t>за нарушения, выявленные при проведении контроля объемов, сроков, качества и условий предоставления медицинской помощи</w:t>
      </w:r>
      <w:r w:rsidR="00D542DD" w:rsidRPr="002926A2">
        <w:rPr>
          <w:bCs/>
          <w:sz w:val="28"/>
          <w:szCs w:val="28"/>
        </w:rPr>
        <w:t>, доходы от возврата дебиторской задолженности</w:t>
      </w:r>
      <w:r w:rsidR="005010D9" w:rsidRPr="002926A2">
        <w:rPr>
          <w:bCs/>
          <w:sz w:val="28"/>
          <w:szCs w:val="28"/>
        </w:rPr>
        <w:t>)</w:t>
      </w:r>
      <w:r w:rsidRPr="002926A2">
        <w:rPr>
          <w:bCs/>
          <w:sz w:val="28"/>
          <w:szCs w:val="28"/>
        </w:rPr>
        <w:t xml:space="preserve"> – </w:t>
      </w:r>
      <w:r w:rsidR="00691938" w:rsidRPr="002926A2">
        <w:rPr>
          <w:bCs/>
          <w:sz w:val="28"/>
          <w:szCs w:val="28"/>
        </w:rPr>
        <w:t>47 347,8</w:t>
      </w:r>
      <w:r w:rsidRPr="002926A2">
        <w:rPr>
          <w:bCs/>
          <w:sz w:val="28"/>
          <w:szCs w:val="28"/>
        </w:rPr>
        <w:t xml:space="preserve"> тыс. рублей</w:t>
      </w:r>
      <w:r w:rsidR="000C79F8" w:rsidRPr="002926A2">
        <w:rPr>
          <w:bCs/>
          <w:sz w:val="28"/>
          <w:szCs w:val="28"/>
        </w:rPr>
        <w:t>;</w:t>
      </w:r>
    </w:p>
    <w:p w14:paraId="231B01AA" w14:textId="4261D215" w:rsidR="00C24803" w:rsidRDefault="00490626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4A09C0">
        <w:rPr>
          <w:bCs/>
          <w:sz w:val="28"/>
          <w:szCs w:val="28"/>
        </w:rPr>
        <w:t>- штрафы</w:t>
      </w:r>
      <w:r w:rsidR="008A18AD" w:rsidRPr="004A09C0">
        <w:rPr>
          <w:bCs/>
          <w:sz w:val="28"/>
          <w:szCs w:val="28"/>
        </w:rPr>
        <w:t>, санкции, возмещение ущерба</w:t>
      </w:r>
      <w:r w:rsidR="00C24803" w:rsidRPr="004A09C0">
        <w:rPr>
          <w:bCs/>
          <w:sz w:val="28"/>
          <w:szCs w:val="28"/>
        </w:rPr>
        <w:t xml:space="preserve"> </w:t>
      </w:r>
      <w:r w:rsidR="008A18AD" w:rsidRPr="004A09C0">
        <w:rPr>
          <w:bCs/>
          <w:sz w:val="28"/>
          <w:szCs w:val="28"/>
        </w:rPr>
        <w:t xml:space="preserve">– </w:t>
      </w:r>
      <w:r w:rsidR="00E5198A">
        <w:rPr>
          <w:bCs/>
          <w:sz w:val="28"/>
          <w:szCs w:val="28"/>
        </w:rPr>
        <w:t>16 403,8</w:t>
      </w:r>
      <w:r w:rsidR="008A18AD" w:rsidRPr="004A09C0">
        <w:rPr>
          <w:bCs/>
          <w:sz w:val="28"/>
          <w:szCs w:val="28"/>
        </w:rPr>
        <w:t xml:space="preserve"> тыс. рублей</w:t>
      </w:r>
      <w:r w:rsidR="00C24803" w:rsidRPr="004A09C0">
        <w:rPr>
          <w:bCs/>
          <w:sz w:val="28"/>
          <w:szCs w:val="28"/>
        </w:rPr>
        <w:t xml:space="preserve">, </w:t>
      </w:r>
      <w:r w:rsidR="002269E9">
        <w:rPr>
          <w:bCs/>
          <w:sz w:val="28"/>
          <w:szCs w:val="28"/>
        </w:rPr>
        <w:t>из них</w:t>
      </w:r>
      <w:r w:rsidR="00C24803" w:rsidRPr="004A09C0">
        <w:rPr>
          <w:bCs/>
          <w:sz w:val="28"/>
          <w:szCs w:val="28"/>
        </w:rPr>
        <w:t>:</w:t>
      </w:r>
    </w:p>
    <w:p w14:paraId="7F8E7A64" w14:textId="7C3A76D9" w:rsidR="000A4BD9" w:rsidRPr="00693A1E" w:rsidRDefault="00506E3A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693A1E">
        <w:rPr>
          <w:color w:val="000000"/>
          <w:sz w:val="28"/>
          <w:szCs w:val="28"/>
        </w:rPr>
        <w:t>средства</w:t>
      </w:r>
      <w:r w:rsidR="00C24803" w:rsidRPr="00693A1E">
        <w:rPr>
          <w:color w:val="000000"/>
          <w:sz w:val="28"/>
          <w:szCs w:val="28"/>
        </w:rPr>
        <w:t xml:space="preserve"> </w:t>
      </w:r>
      <w:r w:rsidR="002269E9">
        <w:rPr>
          <w:color w:val="000000"/>
          <w:sz w:val="28"/>
          <w:szCs w:val="28"/>
        </w:rPr>
        <w:t xml:space="preserve">от </w:t>
      </w:r>
      <w:r w:rsidRPr="00693A1E">
        <w:rPr>
          <w:color w:val="000000"/>
          <w:sz w:val="28"/>
          <w:szCs w:val="28"/>
        </w:rPr>
        <w:t>медицинских</w:t>
      </w:r>
      <w:r w:rsidR="00C24803" w:rsidRPr="00693A1E">
        <w:rPr>
          <w:color w:val="000000"/>
          <w:sz w:val="28"/>
          <w:szCs w:val="28"/>
        </w:rPr>
        <w:t xml:space="preserve"> </w:t>
      </w:r>
      <w:r w:rsidR="002269E9">
        <w:rPr>
          <w:color w:val="000000"/>
          <w:sz w:val="28"/>
          <w:szCs w:val="28"/>
        </w:rPr>
        <w:t xml:space="preserve">организаций </w:t>
      </w:r>
      <w:r w:rsidRPr="00693A1E">
        <w:rPr>
          <w:color w:val="000000"/>
          <w:sz w:val="28"/>
          <w:szCs w:val="28"/>
        </w:rPr>
        <w:t>и страховых медицинских организаций</w:t>
      </w:r>
      <w:r w:rsidR="00C24803" w:rsidRPr="00693A1E">
        <w:rPr>
          <w:color w:val="000000"/>
          <w:sz w:val="28"/>
          <w:szCs w:val="28"/>
        </w:rPr>
        <w:t xml:space="preserve"> от применения штрафных санкций за </w:t>
      </w:r>
      <w:r w:rsidR="007B2565" w:rsidRPr="00693A1E">
        <w:rPr>
          <w:color w:val="000000"/>
          <w:sz w:val="28"/>
          <w:szCs w:val="28"/>
        </w:rPr>
        <w:t xml:space="preserve">использование </w:t>
      </w:r>
      <w:r w:rsidR="002269E9">
        <w:rPr>
          <w:color w:val="000000"/>
          <w:sz w:val="28"/>
          <w:szCs w:val="28"/>
        </w:rPr>
        <w:t xml:space="preserve">ими целевых </w:t>
      </w:r>
      <w:r w:rsidR="007B2565" w:rsidRPr="00693A1E">
        <w:rPr>
          <w:color w:val="000000"/>
          <w:sz w:val="28"/>
          <w:szCs w:val="28"/>
        </w:rPr>
        <w:t xml:space="preserve">средств </w:t>
      </w:r>
      <w:r w:rsidR="002269E9">
        <w:rPr>
          <w:color w:val="000000"/>
          <w:sz w:val="28"/>
          <w:szCs w:val="28"/>
        </w:rPr>
        <w:t>не по целевому назначению</w:t>
      </w:r>
      <w:r w:rsidR="007B2565" w:rsidRPr="00693A1E">
        <w:rPr>
          <w:color w:val="000000"/>
          <w:sz w:val="28"/>
          <w:szCs w:val="28"/>
        </w:rPr>
        <w:t xml:space="preserve"> </w:t>
      </w:r>
      <w:r w:rsidR="00C24803" w:rsidRPr="00693A1E">
        <w:rPr>
          <w:bCs/>
          <w:sz w:val="28"/>
          <w:szCs w:val="28"/>
        </w:rPr>
        <w:t xml:space="preserve">– </w:t>
      </w:r>
      <w:r w:rsidR="004A09C0" w:rsidRPr="00693A1E">
        <w:rPr>
          <w:bCs/>
          <w:sz w:val="28"/>
          <w:szCs w:val="28"/>
        </w:rPr>
        <w:t xml:space="preserve">5 162,7 </w:t>
      </w:r>
      <w:r w:rsidR="007052F4" w:rsidRPr="00693A1E">
        <w:rPr>
          <w:bCs/>
          <w:sz w:val="28"/>
          <w:szCs w:val="28"/>
        </w:rPr>
        <w:t>тыс. рублей;</w:t>
      </w:r>
    </w:p>
    <w:p w14:paraId="1332F239" w14:textId="7A683384" w:rsidR="00D87D30" w:rsidRDefault="00403CB3" w:rsidP="006629F6">
      <w:pPr>
        <w:widowControl w:val="0"/>
        <w:tabs>
          <w:tab w:val="left" w:pos="993"/>
          <w:tab w:val="left" w:pos="3444"/>
        </w:tabs>
        <w:spacing w:line="360" w:lineRule="auto"/>
        <w:ind w:firstLine="851"/>
        <w:jc w:val="both"/>
        <w:rPr>
          <w:bCs/>
          <w:sz w:val="28"/>
          <w:szCs w:val="28"/>
        </w:rPr>
      </w:pPr>
      <w:r w:rsidRPr="00693A1E">
        <w:rPr>
          <w:bCs/>
          <w:sz w:val="28"/>
          <w:szCs w:val="28"/>
        </w:rPr>
        <w:t xml:space="preserve">средства </w:t>
      </w:r>
      <w:r w:rsidR="002269E9">
        <w:rPr>
          <w:bCs/>
          <w:sz w:val="28"/>
          <w:szCs w:val="28"/>
        </w:rPr>
        <w:t xml:space="preserve">от </w:t>
      </w:r>
      <w:r w:rsidRPr="00693A1E">
        <w:rPr>
          <w:bCs/>
          <w:sz w:val="28"/>
          <w:szCs w:val="28"/>
        </w:rPr>
        <w:t>медицинских организаций</w:t>
      </w:r>
      <w:r w:rsidR="000475C8" w:rsidRPr="00693A1E">
        <w:rPr>
          <w:color w:val="000000"/>
          <w:sz w:val="28"/>
          <w:szCs w:val="28"/>
        </w:rPr>
        <w:t xml:space="preserve"> и страховых медицинских организаций</w:t>
      </w:r>
      <w:r w:rsidRPr="00693A1E">
        <w:rPr>
          <w:bCs/>
          <w:sz w:val="28"/>
          <w:szCs w:val="28"/>
        </w:rPr>
        <w:t xml:space="preserve">, </w:t>
      </w:r>
      <w:r w:rsidR="000475C8" w:rsidRPr="00693A1E">
        <w:rPr>
          <w:bCs/>
          <w:sz w:val="28"/>
          <w:szCs w:val="28"/>
        </w:rPr>
        <w:t>использованных</w:t>
      </w:r>
      <w:r w:rsidRPr="00693A1E">
        <w:rPr>
          <w:bCs/>
          <w:sz w:val="28"/>
          <w:szCs w:val="28"/>
        </w:rPr>
        <w:t xml:space="preserve"> </w:t>
      </w:r>
      <w:r w:rsidR="00D37D2A" w:rsidRPr="00693A1E">
        <w:rPr>
          <w:bCs/>
          <w:sz w:val="28"/>
          <w:szCs w:val="28"/>
        </w:rPr>
        <w:t xml:space="preserve">ими </w:t>
      </w:r>
      <w:r w:rsidRPr="00693A1E">
        <w:rPr>
          <w:bCs/>
          <w:sz w:val="28"/>
          <w:szCs w:val="28"/>
        </w:rPr>
        <w:t xml:space="preserve">не по целевому назначению </w:t>
      </w:r>
      <w:bookmarkStart w:id="1" w:name="_Hlk100338920"/>
      <w:r w:rsidRPr="00693A1E">
        <w:rPr>
          <w:bCs/>
          <w:sz w:val="28"/>
          <w:szCs w:val="28"/>
        </w:rPr>
        <w:t>–</w:t>
      </w:r>
      <w:bookmarkEnd w:id="1"/>
      <w:r w:rsidRPr="00693A1E">
        <w:rPr>
          <w:bCs/>
          <w:sz w:val="28"/>
          <w:szCs w:val="28"/>
        </w:rPr>
        <w:t xml:space="preserve"> </w:t>
      </w:r>
      <w:r w:rsidR="000475C8" w:rsidRPr="00693A1E">
        <w:rPr>
          <w:bCs/>
          <w:sz w:val="28"/>
          <w:szCs w:val="28"/>
        </w:rPr>
        <w:br/>
      </w:r>
      <w:r w:rsidR="009962F7">
        <w:rPr>
          <w:bCs/>
          <w:sz w:val="28"/>
          <w:szCs w:val="28"/>
        </w:rPr>
        <w:t>10 557,6</w:t>
      </w:r>
      <w:r w:rsidRPr="00693A1E">
        <w:rPr>
          <w:bCs/>
          <w:sz w:val="28"/>
          <w:szCs w:val="28"/>
        </w:rPr>
        <w:t xml:space="preserve"> тыс. рублей</w:t>
      </w:r>
      <w:r w:rsidR="00147E5C" w:rsidRPr="00693A1E">
        <w:rPr>
          <w:bCs/>
          <w:sz w:val="28"/>
          <w:szCs w:val="28"/>
        </w:rPr>
        <w:t>.</w:t>
      </w:r>
    </w:p>
    <w:p w14:paraId="1D037393" w14:textId="097D9CAB" w:rsidR="008848F7" w:rsidRDefault="008848F7" w:rsidP="006A35B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Безвозмездные поступления</w:t>
      </w:r>
    </w:p>
    <w:p w14:paraId="040DF35C" w14:textId="77777777" w:rsidR="007353F4" w:rsidRPr="00645137" w:rsidRDefault="007353F4" w:rsidP="00A510AF">
      <w:pPr>
        <w:widowControl w:val="0"/>
        <w:tabs>
          <w:tab w:val="left" w:pos="993"/>
        </w:tabs>
        <w:jc w:val="center"/>
        <w:rPr>
          <w:bCs/>
          <w:sz w:val="16"/>
          <w:szCs w:val="16"/>
        </w:rPr>
      </w:pPr>
    </w:p>
    <w:p w14:paraId="39E799C8" w14:textId="5E5A2831" w:rsidR="00D55931" w:rsidRDefault="00D55931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  <w:bookmarkStart w:id="2" w:name="_Hlk100324341"/>
      <w:r>
        <w:rPr>
          <w:bCs/>
          <w:sz w:val="28"/>
          <w:szCs w:val="28"/>
        </w:rPr>
        <w:t>М</w:t>
      </w:r>
      <w:r w:rsidRPr="00D55931">
        <w:rPr>
          <w:bCs/>
          <w:sz w:val="28"/>
          <w:szCs w:val="28"/>
        </w:rPr>
        <w:t>ежбюджетны</w:t>
      </w:r>
      <w:r>
        <w:rPr>
          <w:bCs/>
          <w:sz w:val="28"/>
          <w:szCs w:val="28"/>
        </w:rPr>
        <w:t>е</w:t>
      </w:r>
      <w:r w:rsidRPr="00D55931">
        <w:rPr>
          <w:bCs/>
          <w:sz w:val="28"/>
          <w:szCs w:val="28"/>
        </w:rPr>
        <w:t xml:space="preserve"> трансферт</w:t>
      </w:r>
      <w:r>
        <w:rPr>
          <w:bCs/>
          <w:sz w:val="28"/>
          <w:szCs w:val="28"/>
        </w:rPr>
        <w:t xml:space="preserve">ы из </w:t>
      </w:r>
      <w:bookmarkEnd w:id="2"/>
      <w:r>
        <w:rPr>
          <w:bCs/>
          <w:sz w:val="28"/>
          <w:szCs w:val="28"/>
        </w:rPr>
        <w:t>бюджета ФОМС</w:t>
      </w:r>
    </w:p>
    <w:p w14:paraId="43C4B9A4" w14:textId="77777777" w:rsidR="00645137" w:rsidRPr="004F362E" w:rsidRDefault="00645137" w:rsidP="00A510AF">
      <w:pPr>
        <w:widowControl w:val="0"/>
        <w:tabs>
          <w:tab w:val="left" w:pos="993"/>
        </w:tabs>
        <w:jc w:val="center"/>
        <w:rPr>
          <w:bCs/>
          <w:sz w:val="28"/>
          <w:szCs w:val="28"/>
        </w:rPr>
      </w:pPr>
    </w:p>
    <w:p w14:paraId="3FCF76D8" w14:textId="43AA9242" w:rsidR="008848F7" w:rsidRDefault="00440E4F" w:rsidP="0010156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bookmarkStart w:id="3" w:name="_Hlk100314442"/>
      <w:r>
        <w:rPr>
          <w:sz w:val="28"/>
          <w:szCs w:val="28"/>
        </w:rPr>
        <w:t>За 2022</w:t>
      </w:r>
      <w:r w:rsidR="008848F7">
        <w:rPr>
          <w:sz w:val="28"/>
          <w:szCs w:val="28"/>
        </w:rPr>
        <w:t xml:space="preserve"> год общая сумма </w:t>
      </w:r>
      <w:r w:rsidR="003C4D9E">
        <w:rPr>
          <w:sz w:val="28"/>
          <w:szCs w:val="28"/>
        </w:rPr>
        <w:t>межбюджетных трансфертов</w:t>
      </w:r>
      <w:r w:rsidR="008848F7">
        <w:rPr>
          <w:sz w:val="28"/>
          <w:szCs w:val="28"/>
        </w:rPr>
        <w:t xml:space="preserve">, </w:t>
      </w:r>
      <w:r w:rsidR="00516041">
        <w:rPr>
          <w:sz w:val="28"/>
          <w:szCs w:val="28"/>
        </w:rPr>
        <w:t>предоставленных</w:t>
      </w:r>
      <w:r w:rsidR="004F76E0">
        <w:rPr>
          <w:sz w:val="28"/>
          <w:szCs w:val="28"/>
        </w:rPr>
        <w:t xml:space="preserve"> </w:t>
      </w:r>
      <w:r w:rsidR="003C4D9E">
        <w:rPr>
          <w:sz w:val="28"/>
          <w:szCs w:val="28"/>
        </w:rPr>
        <w:br/>
      </w:r>
      <w:r w:rsidR="003C4D9E">
        <w:rPr>
          <w:sz w:val="28"/>
          <w:szCs w:val="28"/>
        </w:rPr>
        <w:lastRenderedPageBreak/>
        <w:t xml:space="preserve">из бюджета ФОМС </w:t>
      </w:r>
      <w:r w:rsidR="00C233BA">
        <w:rPr>
          <w:sz w:val="28"/>
          <w:szCs w:val="28"/>
        </w:rPr>
        <w:t>бюджету Фонда</w:t>
      </w:r>
      <w:r w:rsidR="009A0B74">
        <w:rPr>
          <w:sz w:val="28"/>
          <w:szCs w:val="28"/>
        </w:rPr>
        <w:t>,</w:t>
      </w:r>
      <w:r w:rsidR="008848F7">
        <w:rPr>
          <w:sz w:val="28"/>
          <w:szCs w:val="28"/>
        </w:rPr>
        <w:t xml:space="preserve"> соста</w:t>
      </w:r>
      <w:r w:rsidR="009A0B74">
        <w:rPr>
          <w:sz w:val="28"/>
          <w:szCs w:val="28"/>
        </w:rPr>
        <w:t xml:space="preserve">вила </w:t>
      </w:r>
      <w:r w:rsidR="003114A6">
        <w:rPr>
          <w:sz w:val="28"/>
          <w:szCs w:val="28"/>
        </w:rPr>
        <w:t>37 155 001,8</w:t>
      </w:r>
      <w:r w:rsidR="009A0B74">
        <w:rPr>
          <w:sz w:val="28"/>
          <w:szCs w:val="28"/>
        </w:rPr>
        <w:t xml:space="preserve"> тыс. рублей, в том числе</w:t>
      </w:r>
      <w:r w:rsidR="00983E7F">
        <w:rPr>
          <w:sz w:val="28"/>
          <w:szCs w:val="28"/>
        </w:rPr>
        <w:t xml:space="preserve"> в виде</w:t>
      </w:r>
      <w:r w:rsidR="009A0B74">
        <w:rPr>
          <w:sz w:val="28"/>
          <w:szCs w:val="28"/>
        </w:rPr>
        <w:t>:</w:t>
      </w:r>
    </w:p>
    <w:bookmarkEnd w:id="3"/>
    <w:p w14:paraId="3333A526" w14:textId="63739592" w:rsidR="005B2F10" w:rsidRDefault="004422FA" w:rsidP="000B0D45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3E7F">
        <w:rPr>
          <w:sz w:val="28"/>
          <w:szCs w:val="28"/>
        </w:rPr>
        <w:t xml:space="preserve">субвенции </w:t>
      </w:r>
      <w:r w:rsidR="00834A31">
        <w:rPr>
          <w:sz w:val="28"/>
          <w:szCs w:val="28"/>
        </w:rPr>
        <w:t xml:space="preserve">на финансовое обеспечение организации </w:t>
      </w:r>
      <w:r w:rsidR="00A467B6">
        <w:rPr>
          <w:sz w:val="28"/>
          <w:szCs w:val="28"/>
        </w:rPr>
        <w:t xml:space="preserve">ОМС </w:t>
      </w:r>
      <w:r w:rsidR="003C4D9E">
        <w:rPr>
          <w:sz w:val="28"/>
          <w:szCs w:val="28"/>
        </w:rPr>
        <w:br/>
      </w:r>
      <w:r w:rsidR="00834A31">
        <w:rPr>
          <w:sz w:val="28"/>
          <w:szCs w:val="28"/>
        </w:rPr>
        <w:t xml:space="preserve">на территориях субъектов Российской Федерации </w:t>
      </w:r>
      <w:r w:rsidR="008A18AD">
        <w:rPr>
          <w:sz w:val="28"/>
          <w:szCs w:val="28"/>
        </w:rPr>
        <w:t xml:space="preserve">– </w:t>
      </w:r>
      <w:r w:rsidR="00440E4F">
        <w:rPr>
          <w:sz w:val="28"/>
          <w:szCs w:val="28"/>
        </w:rPr>
        <w:t>36 276 </w:t>
      </w:r>
      <w:r w:rsidR="003114A6">
        <w:rPr>
          <w:sz w:val="28"/>
          <w:szCs w:val="28"/>
        </w:rPr>
        <w:t>121,4</w:t>
      </w:r>
      <w:r w:rsidR="0093357C">
        <w:rPr>
          <w:sz w:val="28"/>
          <w:szCs w:val="28"/>
        </w:rPr>
        <w:t xml:space="preserve"> тыс. рублей</w:t>
      </w:r>
      <w:r w:rsidR="00834A31">
        <w:rPr>
          <w:sz w:val="28"/>
          <w:szCs w:val="28"/>
        </w:rPr>
        <w:t xml:space="preserve">, </w:t>
      </w:r>
      <w:r w:rsidR="0047586F">
        <w:rPr>
          <w:sz w:val="28"/>
          <w:szCs w:val="28"/>
        </w:rPr>
        <w:br/>
      </w:r>
      <w:r w:rsidR="00834A31">
        <w:rPr>
          <w:sz w:val="28"/>
          <w:szCs w:val="28"/>
        </w:rPr>
        <w:t>или 100</w:t>
      </w:r>
      <w:r w:rsidR="00983134">
        <w:rPr>
          <w:sz w:val="28"/>
          <w:szCs w:val="28"/>
        </w:rPr>
        <w:t>,0</w:t>
      </w:r>
      <w:r w:rsidR="00834A31">
        <w:rPr>
          <w:sz w:val="28"/>
          <w:szCs w:val="28"/>
        </w:rPr>
        <w:t>% от утвержденного объема</w:t>
      </w:r>
      <w:r w:rsidR="005B2F10">
        <w:rPr>
          <w:sz w:val="28"/>
          <w:szCs w:val="28"/>
        </w:rPr>
        <w:t>.</w:t>
      </w:r>
      <w:r w:rsidR="00364377">
        <w:rPr>
          <w:sz w:val="28"/>
          <w:szCs w:val="28"/>
        </w:rPr>
        <w:t xml:space="preserve"> </w:t>
      </w:r>
    </w:p>
    <w:p w14:paraId="5A18B95A" w14:textId="06AFD124" w:rsidR="00544428" w:rsidRDefault="00440E4F" w:rsidP="00544428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сравнению с 2021</w:t>
      </w:r>
      <w:r w:rsidR="00364377">
        <w:rPr>
          <w:sz w:val="28"/>
          <w:szCs w:val="28"/>
        </w:rPr>
        <w:t xml:space="preserve"> годом </w:t>
      </w:r>
      <w:r w:rsidR="004433A8">
        <w:rPr>
          <w:sz w:val="28"/>
          <w:szCs w:val="28"/>
        </w:rPr>
        <w:t xml:space="preserve">(33 773 684,3 тыс. рублей) </w:t>
      </w:r>
      <w:r w:rsidR="007C2EEC">
        <w:rPr>
          <w:sz w:val="28"/>
          <w:szCs w:val="28"/>
        </w:rPr>
        <w:t>объем</w:t>
      </w:r>
      <w:r w:rsidR="004F76E0">
        <w:rPr>
          <w:sz w:val="28"/>
          <w:szCs w:val="28"/>
        </w:rPr>
        <w:t xml:space="preserve"> </w:t>
      </w:r>
      <w:r w:rsidR="00BD3CBD">
        <w:rPr>
          <w:sz w:val="28"/>
          <w:szCs w:val="28"/>
        </w:rPr>
        <w:t>субвенци</w:t>
      </w:r>
      <w:r w:rsidR="00544428">
        <w:rPr>
          <w:sz w:val="28"/>
          <w:szCs w:val="28"/>
        </w:rPr>
        <w:t xml:space="preserve">и, </w:t>
      </w:r>
      <w:r w:rsidR="004F76E0">
        <w:rPr>
          <w:sz w:val="28"/>
          <w:szCs w:val="28"/>
        </w:rPr>
        <w:t>поступивш</w:t>
      </w:r>
      <w:r w:rsidR="00817AF9">
        <w:rPr>
          <w:sz w:val="28"/>
          <w:szCs w:val="28"/>
        </w:rPr>
        <w:t>и</w:t>
      </w:r>
      <w:r w:rsidR="004F76E0">
        <w:rPr>
          <w:sz w:val="28"/>
          <w:szCs w:val="28"/>
        </w:rPr>
        <w:t xml:space="preserve">й </w:t>
      </w:r>
      <w:r w:rsidR="005D2D2D">
        <w:rPr>
          <w:sz w:val="28"/>
          <w:szCs w:val="28"/>
        </w:rPr>
        <w:t xml:space="preserve">в бюджет Фонда </w:t>
      </w:r>
      <w:r w:rsidR="00AF23E0">
        <w:rPr>
          <w:sz w:val="28"/>
          <w:szCs w:val="28"/>
        </w:rPr>
        <w:t>в 2022</w:t>
      </w:r>
      <w:r w:rsidR="004F76E0">
        <w:rPr>
          <w:sz w:val="28"/>
          <w:szCs w:val="28"/>
        </w:rPr>
        <w:t xml:space="preserve"> году</w:t>
      </w:r>
      <w:r w:rsidR="004C1588">
        <w:rPr>
          <w:sz w:val="28"/>
          <w:szCs w:val="28"/>
        </w:rPr>
        <w:t>,</w:t>
      </w:r>
      <w:r w:rsidR="004F76E0">
        <w:rPr>
          <w:sz w:val="28"/>
          <w:szCs w:val="28"/>
        </w:rPr>
        <w:t xml:space="preserve"> </w:t>
      </w:r>
      <w:r w:rsidR="00544428">
        <w:rPr>
          <w:sz w:val="28"/>
          <w:szCs w:val="28"/>
        </w:rPr>
        <w:t>увеличил</w:t>
      </w:r>
      <w:r w:rsidR="00817AF9">
        <w:rPr>
          <w:sz w:val="28"/>
          <w:szCs w:val="28"/>
        </w:rPr>
        <w:t>ся</w:t>
      </w:r>
      <w:r w:rsidR="00544428">
        <w:rPr>
          <w:sz w:val="28"/>
          <w:szCs w:val="28"/>
        </w:rPr>
        <w:t xml:space="preserve"> на </w:t>
      </w:r>
      <w:r w:rsidR="006C4456">
        <w:rPr>
          <w:sz w:val="28"/>
          <w:szCs w:val="28"/>
        </w:rPr>
        <w:br/>
      </w:r>
      <w:r w:rsidR="00A92299">
        <w:rPr>
          <w:sz w:val="28"/>
          <w:szCs w:val="28"/>
        </w:rPr>
        <w:t>2 502 437,1</w:t>
      </w:r>
      <w:r w:rsidR="00544428">
        <w:rPr>
          <w:sz w:val="28"/>
          <w:szCs w:val="28"/>
        </w:rPr>
        <w:t xml:space="preserve"> тыс. рублей</w:t>
      </w:r>
      <w:r w:rsidR="00364377">
        <w:rPr>
          <w:sz w:val="28"/>
          <w:szCs w:val="28"/>
        </w:rPr>
        <w:t>,</w:t>
      </w:r>
      <w:r w:rsidR="000F72AE">
        <w:rPr>
          <w:sz w:val="28"/>
          <w:szCs w:val="28"/>
        </w:rPr>
        <w:t xml:space="preserve"> или на </w:t>
      </w:r>
      <w:r w:rsidR="00A92299">
        <w:rPr>
          <w:sz w:val="28"/>
          <w:szCs w:val="28"/>
        </w:rPr>
        <w:t>7,4</w:t>
      </w:r>
      <w:r w:rsidR="00544428">
        <w:rPr>
          <w:sz w:val="28"/>
          <w:szCs w:val="28"/>
        </w:rPr>
        <w:t>%;</w:t>
      </w:r>
    </w:p>
    <w:p w14:paraId="4CD9CB84" w14:textId="364E2800" w:rsidR="007B38DB" w:rsidRDefault="004422FA" w:rsidP="000B0D45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4D9E">
        <w:rPr>
          <w:sz w:val="28"/>
          <w:szCs w:val="28"/>
        </w:rPr>
        <w:t xml:space="preserve">иного межбюджетного трансферта </w:t>
      </w:r>
      <w:r w:rsidR="007B38DB" w:rsidRPr="000B0D45">
        <w:rPr>
          <w:sz w:val="28"/>
          <w:szCs w:val="28"/>
        </w:rPr>
        <w:t>на дополнительное финансовое обеспечение мед</w:t>
      </w:r>
      <w:r w:rsidR="007B38DB">
        <w:rPr>
          <w:sz w:val="28"/>
          <w:szCs w:val="28"/>
        </w:rPr>
        <w:t>ицинской</w:t>
      </w:r>
      <w:r w:rsidR="007B38DB" w:rsidRPr="000B0D45">
        <w:rPr>
          <w:sz w:val="28"/>
          <w:szCs w:val="28"/>
        </w:rPr>
        <w:t xml:space="preserve"> помощи</w:t>
      </w:r>
      <w:r w:rsidR="00597C9B">
        <w:rPr>
          <w:sz w:val="28"/>
          <w:szCs w:val="28"/>
        </w:rPr>
        <w:t>, оказанной</w:t>
      </w:r>
      <w:r w:rsidR="007B38DB" w:rsidRPr="000B0D45">
        <w:rPr>
          <w:sz w:val="28"/>
          <w:szCs w:val="28"/>
        </w:rPr>
        <w:t xml:space="preserve"> лицам, застрахованным по </w:t>
      </w:r>
      <w:r w:rsidR="007B38DB">
        <w:rPr>
          <w:sz w:val="28"/>
          <w:szCs w:val="28"/>
        </w:rPr>
        <w:t>ОМС</w:t>
      </w:r>
      <w:r w:rsidR="007B38DB" w:rsidRPr="000B0D45">
        <w:rPr>
          <w:sz w:val="28"/>
          <w:szCs w:val="28"/>
        </w:rPr>
        <w:t xml:space="preserve">, </w:t>
      </w:r>
      <w:r w:rsidR="003C4D9E">
        <w:rPr>
          <w:sz w:val="28"/>
          <w:szCs w:val="28"/>
        </w:rPr>
        <w:br/>
      </w:r>
      <w:r w:rsidR="00597C9B">
        <w:rPr>
          <w:sz w:val="28"/>
          <w:szCs w:val="28"/>
        </w:rPr>
        <w:t>в том числе с заболеванием</w:t>
      </w:r>
      <w:r w:rsidR="007B38DB" w:rsidRPr="000B0D45">
        <w:rPr>
          <w:sz w:val="28"/>
          <w:szCs w:val="28"/>
        </w:rPr>
        <w:t xml:space="preserve"> и (или) подозрением на заболеван</w:t>
      </w:r>
      <w:r w:rsidR="009A5521">
        <w:rPr>
          <w:sz w:val="28"/>
          <w:szCs w:val="28"/>
        </w:rPr>
        <w:t>ие новой коронавирусной инфекцией</w:t>
      </w:r>
      <w:r w:rsidR="007B38DB" w:rsidRPr="000B0D45">
        <w:rPr>
          <w:sz w:val="28"/>
          <w:szCs w:val="28"/>
        </w:rPr>
        <w:t xml:space="preserve"> </w:t>
      </w:r>
      <w:r w:rsidR="00597C9B">
        <w:rPr>
          <w:sz w:val="28"/>
          <w:szCs w:val="28"/>
        </w:rPr>
        <w:t>(</w:t>
      </w:r>
      <w:r w:rsidR="00597C9B">
        <w:rPr>
          <w:sz w:val="28"/>
          <w:szCs w:val="28"/>
          <w:lang w:val="en-US"/>
        </w:rPr>
        <w:t>COVID</w:t>
      </w:r>
      <w:r w:rsidR="00597C9B" w:rsidRPr="00597C9B">
        <w:rPr>
          <w:sz w:val="28"/>
          <w:szCs w:val="28"/>
        </w:rPr>
        <w:t>-19)</w:t>
      </w:r>
      <w:r w:rsidR="00597C9B">
        <w:rPr>
          <w:sz w:val="28"/>
          <w:szCs w:val="28"/>
        </w:rPr>
        <w:t xml:space="preserve">, в рамках реализации территориальных программ обязательного медицинского страхования в 2021-2022 годах </w:t>
      </w:r>
      <w:r w:rsidR="007C2EEC">
        <w:rPr>
          <w:sz w:val="28"/>
          <w:szCs w:val="28"/>
        </w:rPr>
        <w:t xml:space="preserve">- </w:t>
      </w:r>
      <w:r w:rsidR="00597C9B">
        <w:rPr>
          <w:sz w:val="28"/>
          <w:szCs w:val="28"/>
        </w:rPr>
        <w:t>650 645,8</w:t>
      </w:r>
      <w:r w:rsidR="000B0D45">
        <w:rPr>
          <w:sz w:val="28"/>
          <w:szCs w:val="28"/>
        </w:rPr>
        <w:t xml:space="preserve"> тыс.</w:t>
      </w:r>
      <w:r w:rsidR="000B0D45" w:rsidRPr="000B0D45">
        <w:rPr>
          <w:sz w:val="28"/>
          <w:szCs w:val="28"/>
        </w:rPr>
        <w:t xml:space="preserve"> руб</w:t>
      </w:r>
      <w:r w:rsidR="000B0D45">
        <w:rPr>
          <w:sz w:val="28"/>
          <w:szCs w:val="28"/>
        </w:rPr>
        <w:t>лей</w:t>
      </w:r>
      <w:r w:rsidR="007B38DB">
        <w:rPr>
          <w:sz w:val="28"/>
          <w:szCs w:val="28"/>
        </w:rPr>
        <w:t xml:space="preserve">, или </w:t>
      </w:r>
      <w:r w:rsidR="007B38DB" w:rsidRPr="007B38DB">
        <w:rPr>
          <w:sz w:val="28"/>
          <w:szCs w:val="28"/>
        </w:rPr>
        <w:t>100</w:t>
      </w:r>
      <w:r w:rsidR="00983134">
        <w:rPr>
          <w:sz w:val="28"/>
          <w:szCs w:val="28"/>
        </w:rPr>
        <w:t>,0</w:t>
      </w:r>
      <w:r w:rsidR="007B38DB" w:rsidRPr="007B38DB">
        <w:rPr>
          <w:sz w:val="28"/>
          <w:szCs w:val="28"/>
        </w:rPr>
        <w:t>% от утвержденного объема</w:t>
      </w:r>
      <w:r w:rsidR="000C79F8">
        <w:rPr>
          <w:sz w:val="28"/>
          <w:szCs w:val="28"/>
        </w:rPr>
        <w:t>;</w:t>
      </w:r>
      <w:r w:rsidR="007B38DB" w:rsidRPr="007B38DB">
        <w:rPr>
          <w:sz w:val="28"/>
          <w:szCs w:val="28"/>
        </w:rPr>
        <w:t xml:space="preserve"> </w:t>
      </w:r>
    </w:p>
    <w:p w14:paraId="4ABC3F6B" w14:textId="6A580CFD" w:rsidR="000B0D45" w:rsidRPr="000C2221" w:rsidRDefault="004422FA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4D9E" w:rsidRPr="000C2221">
        <w:rPr>
          <w:sz w:val="28"/>
          <w:szCs w:val="28"/>
        </w:rPr>
        <w:t xml:space="preserve">иного межбюджетного трансферта </w:t>
      </w:r>
      <w:r w:rsidR="009169D0" w:rsidRPr="000C2221">
        <w:rPr>
          <w:sz w:val="28"/>
          <w:szCs w:val="28"/>
        </w:rPr>
        <w:t>на финансовое обеспечение формирования</w:t>
      </w:r>
      <w:r w:rsidR="00F943DD" w:rsidRPr="000C2221">
        <w:rPr>
          <w:sz w:val="28"/>
          <w:szCs w:val="28"/>
        </w:rPr>
        <w:t xml:space="preserve"> нормированного страхового запаса территориального фонда ОМС </w:t>
      </w:r>
      <w:r w:rsidR="0008670B" w:rsidRPr="000C2221">
        <w:rPr>
          <w:sz w:val="28"/>
          <w:szCs w:val="28"/>
        </w:rPr>
        <w:t>в целях софинансирования</w:t>
      </w:r>
      <w:r w:rsidR="003537AC" w:rsidRPr="000C2221"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</w:t>
      </w:r>
      <w:r w:rsidR="00F943DD" w:rsidRPr="000C2221">
        <w:rPr>
          <w:sz w:val="28"/>
          <w:szCs w:val="28"/>
        </w:rPr>
        <w:t xml:space="preserve">– </w:t>
      </w:r>
      <w:r w:rsidR="00597C9B" w:rsidRPr="000C2221">
        <w:rPr>
          <w:sz w:val="28"/>
          <w:szCs w:val="28"/>
        </w:rPr>
        <w:t>227 871,6</w:t>
      </w:r>
      <w:r w:rsidR="00F943DD" w:rsidRPr="000C2221">
        <w:rPr>
          <w:sz w:val="28"/>
          <w:szCs w:val="28"/>
        </w:rPr>
        <w:t xml:space="preserve"> тыс. рублей, </w:t>
      </w:r>
      <w:r w:rsidR="0047586F" w:rsidRPr="000C2221">
        <w:rPr>
          <w:sz w:val="28"/>
          <w:szCs w:val="28"/>
        </w:rPr>
        <w:br/>
      </w:r>
      <w:r w:rsidR="00F943DD" w:rsidRPr="000C2221">
        <w:rPr>
          <w:sz w:val="28"/>
          <w:szCs w:val="28"/>
        </w:rPr>
        <w:t>или 100,0% от утвержденного объема</w:t>
      </w:r>
      <w:r w:rsidR="000C79F8" w:rsidRPr="000C2221">
        <w:rPr>
          <w:sz w:val="28"/>
          <w:szCs w:val="28"/>
        </w:rPr>
        <w:t>;</w:t>
      </w:r>
    </w:p>
    <w:p w14:paraId="0DFDE0F3" w14:textId="2611BBA0" w:rsidR="00F152D2" w:rsidRDefault="004422FA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0C2221">
        <w:rPr>
          <w:sz w:val="28"/>
          <w:szCs w:val="28"/>
        </w:rPr>
        <w:t xml:space="preserve">- </w:t>
      </w:r>
      <w:r w:rsidR="003C4D9E" w:rsidRPr="000C2221">
        <w:rPr>
          <w:sz w:val="28"/>
          <w:szCs w:val="28"/>
        </w:rPr>
        <w:t>иного межбюджетного</w:t>
      </w:r>
      <w:r w:rsidR="003C4D9E" w:rsidRPr="003C4D9E">
        <w:rPr>
          <w:sz w:val="28"/>
          <w:szCs w:val="28"/>
        </w:rPr>
        <w:t xml:space="preserve"> трансферта </w:t>
      </w:r>
      <w:r w:rsidR="00F152D2">
        <w:rPr>
          <w:sz w:val="28"/>
          <w:szCs w:val="28"/>
        </w:rPr>
        <w:t>на финансовое обеспечение осуществления денежных выплат стимулирующего характера медицинским работникам з</w:t>
      </w:r>
      <w:r w:rsidR="0043441B">
        <w:rPr>
          <w:sz w:val="28"/>
          <w:szCs w:val="28"/>
        </w:rPr>
        <w:t>а выявление онкологических заболеваний в ходе проведения диспансеризации и профилактических медицинских осмотров населения</w:t>
      </w:r>
      <w:r w:rsidR="00781F36">
        <w:rPr>
          <w:sz w:val="28"/>
          <w:szCs w:val="28"/>
        </w:rPr>
        <w:t xml:space="preserve"> </w:t>
      </w:r>
      <w:r w:rsidR="00781F36">
        <w:rPr>
          <w:sz w:val="28"/>
          <w:szCs w:val="28"/>
        </w:rPr>
        <w:br/>
        <w:t>(далее – денежные выплаты)</w:t>
      </w:r>
      <w:r w:rsidR="0043441B">
        <w:rPr>
          <w:sz w:val="28"/>
          <w:szCs w:val="28"/>
        </w:rPr>
        <w:t xml:space="preserve"> – </w:t>
      </w:r>
      <w:r w:rsidR="00661B21">
        <w:rPr>
          <w:sz w:val="28"/>
          <w:szCs w:val="28"/>
        </w:rPr>
        <w:t>363,0</w:t>
      </w:r>
      <w:r w:rsidR="0043441B">
        <w:rPr>
          <w:sz w:val="28"/>
          <w:szCs w:val="28"/>
        </w:rPr>
        <w:t xml:space="preserve"> тыс. рублей, или 50,0% от утвержденного объема</w:t>
      </w:r>
      <w:r w:rsidR="009252CF">
        <w:rPr>
          <w:sz w:val="28"/>
          <w:szCs w:val="28"/>
        </w:rPr>
        <w:t xml:space="preserve"> (725,</w:t>
      </w:r>
      <w:r w:rsidR="009252CF" w:rsidRPr="009252CF">
        <w:rPr>
          <w:sz w:val="28"/>
          <w:szCs w:val="28"/>
        </w:rPr>
        <w:t>7</w:t>
      </w:r>
      <w:r w:rsidR="00AF23E0">
        <w:rPr>
          <w:sz w:val="28"/>
          <w:szCs w:val="28"/>
        </w:rPr>
        <w:t xml:space="preserve"> тыс. рублей)</w:t>
      </w:r>
      <w:r w:rsidR="0043441B">
        <w:rPr>
          <w:sz w:val="28"/>
          <w:szCs w:val="28"/>
        </w:rPr>
        <w:t>.</w:t>
      </w:r>
    </w:p>
    <w:p w14:paraId="0F42D962" w14:textId="1666EA4C" w:rsidR="007C2EEC" w:rsidRDefault="007C2EEC" w:rsidP="00EB0AAA">
      <w:pPr>
        <w:widowControl w:val="0"/>
        <w:spacing w:after="12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Неисполнение п</w:t>
      </w:r>
      <w:r w:rsidR="007634B8">
        <w:rPr>
          <w:sz w:val="28"/>
          <w:szCs w:val="28"/>
        </w:rPr>
        <w:t>лановых назначений обусловлено П</w:t>
      </w:r>
      <w:r>
        <w:rPr>
          <w:sz w:val="28"/>
          <w:szCs w:val="28"/>
        </w:rPr>
        <w:t>равилами предоставления межбюджетного трансферта</w:t>
      </w:r>
      <w:r w:rsidR="00510991">
        <w:rPr>
          <w:sz w:val="28"/>
          <w:szCs w:val="28"/>
        </w:rPr>
        <w:t>, утвержденными</w:t>
      </w:r>
      <w:r w:rsidR="00C658BE">
        <w:rPr>
          <w:sz w:val="28"/>
          <w:szCs w:val="28"/>
        </w:rPr>
        <w:t xml:space="preserve"> постановлением Правительства Российской Федерации от 30.12.2019 № 1940</w:t>
      </w:r>
      <w:r w:rsidR="004A4931">
        <w:rPr>
          <w:sz w:val="28"/>
          <w:szCs w:val="28"/>
        </w:rPr>
        <w:t>.</w:t>
      </w:r>
      <w:r w:rsidR="002E4918">
        <w:rPr>
          <w:sz w:val="28"/>
          <w:szCs w:val="28"/>
        </w:rPr>
        <w:t xml:space="preserve"> </w:t>
      </w:r>
    </w:p>
    <w:p w14:paraId="4665680F" w14:textId="3334AF44" w:rsidR="00D55931" w:rsidRDefault="00D55931" w:rsidP="00D70E01">
      <w:pPr>
        <w:widowControl w:val="0"/>
        <w:jc w:val="center"/>
        <w:rPr>
          <w:sz w:val="28"/>
          <w:szCs w:val="28"/>
        </w:rPr>
      </w:pPr>
      <w:r w:rsidRPr="00D55931">
        <w:rPr>
          <w:sz w:val="28"/>
          <w:szCs w:val="28"/>
        </w:rPr>
        <w:t xml:space="preserve">Межбюджетные трансферты из </w:t>
      </w:r>
      <w:r>
        <w:rPr>
          <w:sz w:val="28"/>
          <w:szCs w:val="28"/>
        </w:rPr>
        <w:t xml:space="preserve">краевого </w:t>
      </w:r>
      <w:r w:rsidRPr="00D55931">
        <w:rPr>
          <w:sz w:val="28"/>
          <w:szCs w:val="28"/>
        </w:rPr>
        <w:t xml:space="preserve">бюджета </w:t>
      </w:r>
    </w:p>
    <w:p w14:paraId="07347FA6" w14:textId="77777777" w:rsidR="0002543E" w:rsidRPr="00EB0AAA" w:rsidRDefault="0002543E" w:rsidP="00D70E01">
      <w:pPr>
        <w:widowControl w:val="0"/>
        <w:jc w:val="center"/>
        <w:rPr>
          <w:sz w:val="22"/>
          <w:szCs w:val="22"/>
        </w:rPr>
      </w:pPr>
    </w:p>
    <w:p w14:paraId="064F0458" w14:textId="2DD8CF8F" w:rsidR="006D099D" w:rsidRDefault="00143BF9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37E38">
        <w:rPr>
          <w:sz w:val="28"/>
          <w:szCs w:val="28"/>
        </w:rPr>
        <w:t>2022</w:t>
      </w:r>
      <w:r w:rsidR="00D55931" w:rsidRPr="00D55931">
        <w:rPr>
          <w:sz w:val="28"/>
          <w:szCs w:val="28"/>
        </w:rPr>
        <w:t xml:space="preserve"> год </w:t>
      </w:r>
      <w:r w:rsidR="004619E0">
        <w:rPr>
          <w:sz w:val="28"/>
          <w:szCs w:val="28"/>
        </w:rPr>
        <w:t>общий</w:t>
      </w:r>
      <w:r w:rsidR="006D099D">
        <w:rPr>
          <w:sz w:val="28"/>
          <w:szCs w:val="28"/>
        </w:rPr>
        <w:t xml:space="preserve"> </w:t>
      </w:r>
      <w:r w:rsidR="004619E0">
        <w:rPr>
          <w:sz w:val="28"/>
          <w:szCs w:val="28"/>
        </w:rPr>
        <w:t>объем</w:t>
      </w:r>
      <w:r w:rsidR="006D099D">
        <w:rPr>
          <w:sz w:val="28"/>
          <w:szCs w:val="28"/>
        </w:rPr>
        <w:t xml:space="preserve"> </w:t>
      </w:r>
      <w:r w:rsidR="006D099D" w:rsidRPr="00D55931">
        <w:rPr>
          <w:sz w:val="28"/>
          <w:szCs w:val="28"/>
        </w:rPr>
        <w:t>межбюджетных трансфертов</w:t>
      </w:r>
      <w:r w:rsidR="006D099D">
        <w:rPr>
          <w:sz w:val="28"/>
          <w:szCs w:val="28"/>
        </w:rPr>
        <w:t xml:space="preserve">, </w:t>
      </w:r>
      <w:r w:rsidR="006D099D" w:rsidRPr="00D55931">
        <w:rPr>
          <w:sz w:val="28"/>
          <w:szCs w:val="28"/>
        </w:rPr>
        <w:t>п</w:t>
      </w:r>
      <w:r w:rsidR="006D099D">
        <w:rPr>
          <w:sz w:val="28"/>
          <w:szCs w:val="28"/>
        </w:rPr>
        <w:t xml:space="preserve">редоставленных </w:t>
      </w:r>
      <w:r w:rsidR="006D099D" w:rsidRPr="00D55931">
        <w:rPr>
          <w:sz w:val="28"/>
          <w:szCs w:val="28"/>
        </w:rPr>
        <w:lastRenderedPageBreak/>
        <w:t xml:space="preserve">из </w:t>
      </w:r>
      <w:r w:rsidR="006D099D">
        <w:rPr>
          <w:sz w:val="28"/>
          <w:szCs w:val="28"/>
        </w:rPr>
        <w:t xml:space="preserve">краевого </w:t>
      </w:r>
      <w:r w:rsidR="006D099D" w:rsidRPr="00D55931">
        <w:rPr>
          <w:sz w:val="28"/>
          <w:szCs w:val="28"/>
        </w:rPr>
        <w:t xml:space="preserve">бюджета </w:t>
      </w:r>
      <w:r w:rsidR="006D099D">
        <w:rPr>
          <w:sz w:val="28"/>
          <w:szCs w:val="28"/>
        </w:rPr>
        <w:t>бюджету Фонда, составила 323 683,9 тыс. рублей, в том числе в виде:</w:t>
      </w:r>
    </w:p>
    <w:p w14:paraId="66B3DC71" w14:textId="58F6296E" w:rsidR="00D55931" w:rsidRDefault="006D099D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иного межбюджетного трансферта</w:t>
      </w:r>
      <w:r w:rsidR="00537E38" w:rsidRPr="00537E38">
        <w:rPr>
          <w:sz w:val="28"/>
          <w:szCs w:val="28"/>
        </w:rPr>
        <w:t xml:space="preserve"> </w:t>
      </w:r>
      <w:r w:rsidR="00537E38" w:rsidRPr="00D55931">
        <w:rPr>
          <w:sz w:val="28"/>
          <w:szCs w:val="28"/>
        </w:rPr>
        <w:t>на дополнительное финансовое обеспечение</w:t>
      </w:r>
      <w:r w:rsidR="00537E38">
        <w:rPr>
          <w:sz w:val="28"/>
          <w:szCs w:val="28"/>
        </w:rPr>
        <w:t xml:space="preserve"> оказания первичной медико-са</w:t>
      </w:r>
      <w:r w:rsidR="00DF3ECC">
        <w:rPr>
          <w:sz w:val="28"/>
          <w:szCs w:val="28"/>
        </w:rPr>
        <w:t>нитарной помощи лицам,</w:t>
      </w:r>
      <w:r w:rsidR="00537E38">
        <w:rPr>
          <w:sz w:val="28"/>
          <w:szCs w:val="28"/>
        </w:rPr>
        <w:t xml:space="preserve"> </w:t>
      </w:r>
      <w:r w:rsidR="00DF3ECC" w:rsidRPr="000B0D45">
        <w:rPr>
          <w:sz w:val="28"/>
          <w:szCs w:val="28"/>
        </w:rPr>
        <w:t xml:space="preserve">застрахованным по </w:t>
      </w:r>
      <w:r w:rsidR="00E87109">
        <w:rPr>
          <w:sz w:val="28"/>
          <w:szCs w:val="28"/>
        </w:rPr>
        <w:t>ОМС</w:t>
      </w:r>
      <w:r w:rsidR="00DF3ECC" w:rsidRPr="000B0D45">
        <w:rPr>
          <w:sz w:val="28"/>
          <w:szCs w:val="28"/>
        </w:rPr>
        <w:t>,</w:t>
      </w:r>
      <w:r w:rsidR="00DF3ECC">
        <w:rPr>
          <w:sz w:val="28"/>
          <w:szCs w:val="28"/>
        </w:rPr>
        <w:t xml:space="preserve"> в том числе с заболеванием</w:t>
      </w:r>
      <w:r w:rsidR="00DF3ECC" w:rsidRPr="000B0D45">
        <w:rPr>
          <w:sz w:val="28"/>
          <w:szCs w:val="28"/>
        </w:rPr>
        <w:t xml:space="preserve"> и (или) подозрением на заболеван</w:t>
      </w:r>
      <w:r>
        <w:rPr>
          <w:sz w:val="28"/>
          <w:szCs w:val="28"/>
        </w:rPr>
        <w:t>ие новой коронавирусной инфекцией</w:t>
      </w:r>
      <w:r w:rsidR="00DF3ECC" w:rsidRPr="000B0D45">
        <w:rPr>
          <w:sz w:val="28"/>
          <w:szCs w:val="28"/>
        </w:rPr>
        <w:t xml:space="preserve"> </w:t>
      </w:r>
      <w:r w:rsidR="00DF3ECC">
        <w:rPr>
          <w:sz w:val="28"/>
          <w:szCs w:val="28"/>
        </w:rPr>
        <w:t>(</w:t>
      </w:r>
      <w:r w:rsidR="00DF3ECC">
        <w:rPr>
          <w:sz w:val="28"/>
          <w:szCs w:val="28"/>
          <w:lang w:val="en-US"/>
        </w:rPr>
        <w:t>COVID</w:t>
      </w:r>
      <w:r w:rsidR="00DF3ECC" w:rsidRPr="00597C9B">
        <w:rPr>
          <w:sz w:val="28"/>
          <w:szCs w:val="28"/>
        </w:rPr>
        <w:t>-19)</w:t>
      </w:r>
      <w:r w:rsidR="00DF3ECC">
        <w:rPr>
          <w:sz w:val="28"/>
          <w:szCs w:val="28"/>
        </w:rPr>
        <w:t>, в рамках реализации территориальных программ обязательного медицинского страхования</w:t>
      </w:r>
      <w:r>
        <w:rPr>
          <w:sz w:val="28"/>
          <w:szCs w:val="28"/>
        </w:rPr>
        <w:t xml:space="preserve"> (за счет средств резервного фонда Правительства Российской Федерации) -</w:t>
      </w:r>
      <w:r w:rsidR="00D55931" w:rsidRPr="00D55931">
        <w:rPr>
          <w:sz w:val="28"/>
          <w:szCs w:val="28"/>
        </w:rPr>
        <w:t xml:space="preserve"> </w:t>
      </w:r>
      <w:r w:rsidR="00DF3ECC">
        <w:rPr>
          <w:sz w:val="28"/>
          <w:szCs w:val="28"/>
        </w:rPr>
        <w:t>107 683,9</w:t>
      </w:r>
      <w:r w:rsidR="00D55931" w:rsidRPr="00D55931">
        <w:rPr>
          <w:sz w:val="28"/>
          <w:szCs w:val="28"/>
        </w:rPr>
        <w:t xml:space="preserve"> тыс. рублей</w:t>
      </w:r>
      <w:r w:rsidR="00D974DF">
        <w:rPr>
          <w:sz w:val="28"/>
          <w:szCs w:val="28"/>
        </w:rPr>
        <w:t>,</w:t>
      </w:r>
      <w:r w:rsidR="004433A8" w:rsidRPr="004433A8">
        <w:rPr>
          <w:sz w:val="28"/>
          <w:szCs w:val="28"/>
        </w:rPr>
        <w:t xml:space="preserve"> </w:t>
      </w:r>
      <w:r w:rsidR="004433A8" w:rsidRPr="00D55931">
        <w:rPr>
          <w:sz w:val="28"/>
          <w:szCs w:val="28"/>
        </w:rPr>
        <w:t xml:space="preserve">или </w:t>
      </w:r>
      <w:r w:rsidR="004433A8">
        <w:rPr>
          <w:sz w:val="28"/>
          <w:szCs w:val="28"/>
        </w:rPr>
        <w:t>100,0</w:t>
      </w:r>
      <w:r w:rsidR="004433A8" w:rsidRPr="00D55931">
        <w:rPr>
          <w:sz w:val="28"/>
          <w:szCs w:val="28"/>
        </w:rPr>
        <w:t>% от утвержденного объема.</w:t>
      </w:r>
    </w:p>
    <w:p w14:paraId="4B696128" w14:textId="041BD929" w:rsidR="00D55931" w:rsidRDefault="001B13AA" w:rsidP="00D5593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межбюджетного трансферта</w:t>
      </w:r>
      <w:r w:rsidRPr="00537E38">
        <w:rPr>
          <w:sz w:val="28"/>
          <w:szCs w:val="28"/>
        </w:rPr>
        <w:t xml:space="preserve"> </w:t>
      </w:r>
      <w:r w:rsidRPr="00D55931">
        <w:rPr>
          <w:sz w:val="28"/>
          <w:szCs w:val="28"/>
        </w:rPr>
        <w:t xml:space="preserve">на </w:t>
      </w:r>
      <w:r w:rsidR="00D55931" w:rsidRPr="00D55931">
        <w:rPr>
          <w:sz w:val="28"/>
          <w:szCs w:val="28"/>
        </w:rPr>
        <w:t xml:space="preserve">дополнительное финансовое обеспечение </w:t>
      </w:r>
      <w:r w:rsidR="00BA2006">
        <w:rPr>
          <w:sz w:val="28"/>
          <w:szCs w:val="28"/>
        </w:rPr>
        <w:t xml:space="preserve">реализации территориальной программы </w:t>
      </w:r>
      <w:r w:rsidR="00E87109">
        <w:rPr>
          <w:sz w:val="28"/>
          <w:szCs w:val="28"/>
        </w:rPr>
        <w:t>ОМС</w:t>
      </w:r>
      <w:r w:rsidR="00AF23E0" w:rsidRPr="00D55931">
        <w:rPr>
          <w:sz w:val="28"/>
          <w:szCs w:val="28"/>
        </w:rPr>
        <w:t xml:space="preserve"> </w:t>
      </w:r>
      <w:r w:rsidR="00AF23E0">
        <w:rPr>
          <w:sz w:val="28"/>
          <w:szCs w:val="28"/>
        </w:rPr>
        <w:t>в 2023 году</w:t>
      </w:r>
      <w:r w:rsidR="0091376F">
        <w:rPr>
          <w:sz w:val="28"/>
          <w:szCs w:val="28"/>
        </w:rPr>
        <w:t xml:space="preserve"> </w:t>
      </w:r>
      <w:r>
        <w:rPr>
          <w:sz w:val="28"/>
          <w:szCs w:val="28"/>
        </w:rPr>
        <w:t>(за счет средств краевого бюджета) -</w:t>
      </w:r>
      <w:r w:rsidR="00AF23E0" w:rsidRPr="00D55931">
        <w:rPr>
          <w:sz w:val="28"/>
          <w:szCs w:val="28"/>
        </w:rPr>
        <w:t xml:space="preserve"> </w:t>
      </w:r>
      <w:r w:rsidR="00AF23E0">
        <w:rPr>
          <w:sz w:val="28"/>
          <w:szCs w:val="28"/>
        </w:rPr>
        <w:t>216 000,0 тыс. рублей</w:t>
      </w:r>
      <w:r w:rsidR="00DC4F92">
        <w:rPr>
          <w:sz w:val="28"/>
          <w:szCs w:val="28"/>
        </w:rPr>
        <w:t>,</w:t>
      </w:r>
      <w:r w:rsidR="00AF23E0">
        <w:rPr>
          <w:sz w:val="28"/>
          <w:szCs w:val="28"/>
        </w:rPr>
        <w:t xml:space="preserve"> </w:t>
      </w:r>
      <w:r w:rsidR="00D55931" w:rsidRPr="00D55931">
        <w:rPr>
          <w:sz w:val="28"/>
          <w:szCs w:val="28"/>
        </w:rPr>
        <w:t xml:space="preserve">или </w:t>
      </w:r>
      <w:r w:rsidR="00AF23E0">
        <w:rPr>
          <w:sz w:val="28"/>
          <w:szCs w:val="28"/>
        </w:rPr>
        <w:t>100,0</w:t>
      </w:r>
      <w:r w:rsidR="00D55931" w:rsidRPr="00D55931">
        <w:rPr>
          <w:sz w:val="28"/>
          <w:szCs w:val="28"/>
        </w:rPr>
        <w:t xml:space="preserve">% от утвержденного объема. </w:t>
      </w:r>
    </w:p>
    <w:p w14:paraId="2B8B5BC5" w14:textId="77777777" w:rsidR="00A5172E" w:rsidRPr="00D552F0" w:rsidRDefault="00A5172E" w:rsidP="00A5172E">
      <w:pPr>
        <w:widowControl w:val="0"/>
        <w:ind w:firstLine="851"/>
        <w:jc w:val="both"/>
        <w:rPr>
          <w:sz w:val="16"/>
          <w:szCs w:val="16"/>
        </w:rPr>
      </w:pPr>
    </w:p>
    <w:p w14:paraId="34CBCB4F" w14:textId="57B73E80" w:rsidR="00D70E01" w:rsidRDefault="009E045F" w:rsidP="00A517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Прочие м</w:t>
      </w:r>
      <w:r w:rsidR="00D70E01" w:rsidRPr="00D70E01">
        <w:rPr>
          <w:sz w:val="28"/>
          <w:szCs w:val="28"/>
        </w:rPr>
        <w:t>ежбюджетные трансферты</w:t>
      </w:r>
      <w:r>
        <w:rPr>
          <w:sz w:val="28"/>
          <w:szCs w:val="28"/>
        </w:rPr>
        <w:t>, передаваемые</w:t>
      </w:r>
    </w:p>
    <w:p w14:paraId="417D52F3" w14:textId="77777777" w:rsidR="009E045F" w:rsidRDefault="00D70E01" w:rsidP="003A26DC">
      <w:pPr>
        <w:widowControl w:val="0"/>
        <w:jc w:val="center"/>
        <w:rPr>
          <w:sz w:val="28"/>
          <w:szCs w:val="28"/>
        </w:rPr>
      </w:pPr>
      <w:r w:rsidRPr="00E33BA8">
        <w:rPr>
          <w:sz w:val="28"/>
          <w:szCs w:val="28"/>
        </w:rPr>
        <w:t>бюджет</w:t>
      </w:r>
      <w:r w:rsidR="009E045F">
        <w:rPr>
          <w:sz w:val="28"/>
          <w:szCs w:val="28"/>
        </w:rPr>
        <w:t>ам</w:t>
      </w:r>
      <w:r>
        <w:rPr>
          <w:sz w:val="28"/>
          <w:szCs w:val="28"/>
        </w:rPr>
        <w:t xml:space="preserve"> </w:t>
      </w:r>
      <w:r w:rsidRPr="00E33BA8">
        <w:rPr>
          <w:sz w:val="28"/>
          <w:szCs w:val="28"/>
        </w:rPr>
        <w:t xml:space="preserve">территориальных фондов обязательного </w:t>
      </w:r>
    </w:p>
    <w:p w14:paraId="06C89467" w14:textId="028EF5EE" w:rsidR="00D55931" w:rsidRDefault="00D70E01" w:rsidP="003A26DC">
      <w:pPr>
        <w:widowControl w:val="0"/>
        <w:jc w:val="center"/>
        <w:rPr>
          <w:sz w:val="28"/>
          <w:szCs w:val="28"/>
        </w:rPr>
      </w:pPr>
      <w:r w:rsidRPr="00E33BA8">
        <w:rPr>
          <w:sz w:val="28"/>
          <w:szCs w:val="28"/>
        </w:rPr>
        <w:t xml:space="preserve">медицинского страхования </w:t>
      </w:r>
    </w:p>
    <w:p w14:paraId="76F44832" w14:textId="77777777" w:rsidR="00D55931" w:rsidRPr="00EB0AAA" w:rsidRDefault="00D55931" w:rsidP="003A26DC">
      <w:pPr>
        <w:widowControl w:val="0"/>
        <w:jc w:val="center"/>
        <w:rPr>
          <w:sz w:val="20"/>
          <w:szCs w:val="20"/>
        </w:rPr>
      </w:pPr>
    </w:p>
    <w:p w14:paraId="16054077" w14:textId="78A203E7" w:rsidR="00F438A3" w:rsidRDefault="009E045F" w:rsidP="00D87D30">
      <w:pPr>
        <w:widowControl w:val="0"/>
        <w:spacing w:after="12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Прочие межбюджетные трансферты</w:t>
      </w:r>
      <w:r w:rsidR="004619E0">
        <w:rPr>
          <w:sz w:val="28"/>
          <w:szCs w:val="28"/>
        </w:rPr>
        <w:t xml:space="preserve">, передаваемые </w:t>
      </w:r>
      <w:r w:rsidR="004619E0" w:rsidRPr="00E33BA8">
        <w:rPr>
          <w:sz w:val="28"/>
          <w:szCs w:val="28"/>
        </w:rPr>
        <w:t>бюджет</w:t>
      </w:r>
      <w:r w:rsidR="004619E0">
        <w:rPr>
          <w:sz w:val="28"/>
          <w:szCs w:val="28"/>
        </w:rPr>
        <w:t xml:space="preserve">ам </w:t>
      </w:r>
      <w:r w:rsidR="004619E0" w:rsidRPr="00E33BA8">
        <w:rPr>
          <w:sz w:val="28"/>
          <w:szCs w:val="28"/>
        </w:rPr>
        <w:t xml:space="preserve">территориальных фондов обязательного медицинского страхования </w:t>
      </w:r>
      <w:r>
        <w:rPr>
          <w:sz w:val="28"/>
          <w:szCs w:val="28"/>
        </w:rPr>
        <w:t>(</w:t>
      </w:r>
      <w:r w:rsidR="00ED670D">
        <w:rPr>
          <w:sz w:val="28"/>
          <w:szCs w:val="28"/>
        </w:rPr>
        <w:t>средства, поступившие в возмещение расходов за медицинскую помощь, оказанную медицинскими организациями Приморского края</w:t>
      </w:r>
      <w:r w:rsidR="00AA2F35">
        <w:rPr>
          <w:sz w:val="28"/>
          <w:szCs w:val="28"/>
        </w:rPr>
        <w:t xml:space="preserve">, застрахованным за пределами территории Приморского края) составили </w:t>
      </w:r>
      <w:r w:rsidR="00AF23E0">
        <w:rPr>
          <w:sz w:val="28"/>
          <w:szCs w:val="28"/>
        </w:rPr>
        <w:t>337 970,9</w:t>
      </w:r>
      <w:r w:rsidR="00AA2F35">
        <w:rPr>
          <w:sz w:val="28"/>
          <w:szCs w:val="28"/>
        </w:rPr>
        <w:t xml:space="preserve"> тыс. рублей, или </w:t>
      </w:r>
      <w:r w:rsidR="00AF23E0">
        <w:rPr>
          <w:sz w:val="28"/>
          <w:szCs w:val="28"/>
        </w:rPr>
        <w:t>112,7</w:t>
      </w:r>
      <w:r w:rsidR="00AA2F35">
        <w:rPr>
          <w:sz w:val="28"/>
          <w:szCs w:val="28"/>
        </w:rPr>
        <w:t xml:space="preserve">% </w:t>
      </w:r>
      <w:r w:rsidR="0047586F">
        <w:rPr>
          <w:sz w:val="28"/>
          <w:szCs w:val="28"/>
        </w:rPr>
        <w:br/>
      </w:r>
      <w:r w:rsidR="00AA2F35">
        <w:rPr>
          <w:sz w:val="28"/>
          <w:szCs w:val="28"/>
        </w:rPr>
        <w:t>от утвержденного объема</w:t>
      </w:r>
      <w:r w:rsidR="00AF23E0">
        <w:rPr>
          <w:sz w:val="28"/>
          <w:szCs w:val="28"/>
        </w:rPr>
        <w:t xml:space="preserve"> (300 000,0 тыс. рублей)</w:t>
      </w:r>
      <w:r w:rsidR="00AA2F35">
        <w:rPr>
          <w:sz w:val="28"/>
          <w:szCs w:val="28"/>
        </w:rPr>
        <w:t>.</w:t>
      </w:r>
    </w:p>
    <w:p w14:paraId="02018737" w14:textId="6286BF90" w:rsidR="00962B4E" w:rsidRDefault="003D75C2" w:rsidP="00D87D30">
      <w:pPr>
        <w:widowControl w:val="0"/>
        <w:spacing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Прочие безвозмездные поступления</w:t>
      </w:r>
    </w:p>
    <w:p w14:paraId="79D10C83" w14:textId="5C4B736A" w:rsidR="00962B4E" w:rsidRDefault="003D75C2" w:rsidP="004D45E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Доходы бюджета Фонда от возврата остатков </w:t>
      </w:r>
      <w:r w:rsidR="009C2C67">
        <w:rPr>
          <w:sz w:val="28"/>
          <w:szCs w:val="28"/>
        </w:rPr>
        <w:t xml:space="preserve">субвенций и иных межбюджетных трансфертов, имеющих целевое назначение, прошлых лет составили </w:t>
      </w:r>
      <w:r w:rsidR="00207B1C">
        <w:rPr>
          <w:sz w:val="28"/>
          <w:szCs w:val="28"/>
        </w:rPr>
        <w:t>2 566,3</w:t>
      </w:r>
      <w:r w:rsidR="009C2C67">
        <w:rPr>
          <w:sz w:val="28"/>
          <w:szCs w:val="28"/>
        </w:rPr>
        <w:t xml:space="preserve"> тыс. рублей</w:t>
      </w:r>
      <w:r w:rsidR="000C2221">
        <w:rPr>
          <w:sz w:val="28"/>
          <w:szCs w:val="28"/>
        </w:rPr>
        <w:t>.</w:t>
      </w:r>
    </w:p>
    <w:p w14:paraId="6C02B00D" w14:textId="42C3DBC7" w:rsidR="00983CD7" w:rsidRDefault="009C2C67" w:rsidP="00983CD7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Фондом остатков </w:t>
      </w:r>
      <w:r w:rsidRPr="009C2C67">
        <w:rPr>
          <w:sz w:val="28"/>
          <w:szCs w:val="28"/>
        </w:rPr>
        <w:t>субвенций и иных межбюджетных трансфертов, имеющих целевое назначение, прошлых лет</w:t>
      </w:r>
      <w:r w:rsidR="003A26DC">
        <w:rPr>
          <w:sz w:val="28"/>
          <w:szCs w:val="28"/>
        </w:rPr>
        <w:t xml:space="preserve"> в бюджеты разных уровней составил </w:t>
      </w:r>
      <w:r w:rsidR="00866850">
        <w:rPr>
          <w:sz w:val="28"/>
          <w:szCs w:val="28"/>
        </w:rPr>
        <w:t>(-)</w:t>
      </w:r>
      <w:r w:rsidR="00207B1C">
        <w:rPr>
          <w:sz w:val="28"/>
          <w:szCs w:val="28"/>
        </w:rPr>
        <w:t>113 105,8</w:t>
      </w:r>
      <w:r w:rsidR="003A26DC">
        <w:rPr>
          <w:sz w:val="28"/>
          <w:szCs w:val="28"/>
        </w:rPr>
        <w:t xml:space="preserve"> тыс. рублей</w:t>
      </w:r>
      <w:r w:rsidR="002744F0">
        <w:rPr>
          <w:sz w:val="28"/>
          <w:szCs w:val="28"/>
        </w:rPr>
        <w:t xml:space="preserve"> (из них</w:t>
      </w:r>
      <w:r w:rsidR="00AE0DFF">
        <w:rPr>
          <w:sz w:val="28"/>
          <w:szCs w:val="28"/>
        </w:rPr>
        <w:t>:</w:t>
      </w:r>
      <w:r w:rsidR="00983CD7">
        <w:rPr>
          <w:sz w:val="28"/>
          <w:szCs w:val="28"/>
        </w:rPr>
        <w:t xml:space="preserve"> </w:t>
      </w:r>
      <w:r w:rsidR="00576710">
        <w:rPr>
          <w:sz w:val="28"/>
          <w:szCs w:val="28"/>
        </w:rPr>
        <w:t xml:space="preserve">возврат </w:t>
      </w:r>
      <w:r w:rsidR="002B5FF3">
        <w:rPr>
          <w:sz w:val="28"/>
          <w:szCs w:val="28"/>
        </w:rPr>
        <w:t xml:space="preserve">в бюджет ФОМС </w:t>
      </w:r>
      <w:r w:rsidR="00576710">
        <w:rPr>
          <w:sz w:val="28"/>
          <w:szCs w:val="28"/>
        </w:rPr>
        <w:t xml:space="preserve">неиспользованного </w:t>
      </w:r>
      <w:r w:rsidR="00983CD7">
        <w:rPr>
          <w:sz w:val="28"/>
          <w:szCs w:val="28"/>
        </w:rPr>
        <w:t>остат</w:t>
      </w:r>
      <w:r w:rsidR="00576710">
        <w:rPr>
          <w:sz w:val="28"/>
          <w:szCs w:val="28"/>
        </w:rPr>
        <w:t>ка</w:t>
      </w:r>
      <w:r w:rsidR="00983CD7" w:rsidRPr="00983CD7">
        <w:t xml:space="preserve"> </w:t>
      </w:r>
      <w:r w:rsidR="00983CD7" w:rsidRPr="00983CD7">
        <w:rPr>
          <w:sz w:val="28"/>
          <w:szCs w:val="28"/>
        </w:rPr>
        <w:t>средств</w:t>
      </w:r>
      <w:r w:rsidR="001C570B">
        <w:rPr>
          <w:sz w:val="28"/>
          <w:szCs w:val="28"/>
        </w:rPr>
        <w:t xml:space="preserve"> на счете ГУ ТФОМС ПК по состоянию </w:t>
      </w:r>
      <w:r w:rsidR="00D53873">
        <w:rPr>
          <w:sz w:val="28"/>
          <w:szCs w:val="28"/>
        </w:rPr>
        <w:br/>
      </w:r>
      <w:r w:rsidR="001C570B">
        <w:rPr>
          <w:sz w:val="28"/>
          <w:szCs w:val="28"/>
        </w:rPr>
        <w:lastRenderedPageBreak/>
        <w:t xml:space="preserve">на 1 января 2022 года </w:t>
      </w:r>
      <w:r w:rsidR="00983CD7" w:rsidRPr="009C4748">
        <w:rPr>
          <w:sz w:val="28"/>
          <w:szCs w:val="28"/>
        </w:rPr>
        <w:t>– (-)</w:t>
      </w:r>
      <w:r w:rsidR="001C570B">
        <w:rPr>
          <w:sz w:val="28"/>
          <w:szCs w:val="28"/>
        </w:rPr>
        <w:t xml:space="preserve"> 96 487,8</w:t>
      </w:r>
      <w:r w:rsidR="00983CD7" w:rsidRPr="009C4748">
        <w:rPr>
          <w:sz w:val="28"/>
          <w:szCs w:val="28"/>
        </w:rPr>
        <w:t xml:space="preserve"> тыс. рублей).</w:t>
      </w:r>
    </w:p>
    <w:p w14:paraId="65392688" w14:textId="77777777" w:rsidR="003B6951" w:rsidRPr="0002543E" w:rsidRDefault="003B6951" w:rsidP="003B6951">
      <w:pPr>
        <w:widowControl w:val="0"/>
        <w:ind w:firstLine="851"/>
        <w:jc w:val="both"/>
        <w:rPr>
          <w:sz w:val="16"/>
          <w:szCs w:val="16"/>
        </w:rPr>
      </w:pPr>
    </w:p>
    <w:p w14:paraId="3C0FB052" w14:textId="70FC1880" w:rsidR="00962B4E" w:rsidRDefault="003A26DC" w:rsidP="00576710">
      <w:pPr>
        <w:widowControl w:val="0"/>
        <w:jc w:val="center"/>
        <w:rPr>
          <w:b/>
          <w:bCs/>
          <w:sz w:val="28"/>
          <w:szCs w:val="28"/>
        </w:rPr>
      </w:pPr>
      <w:r w:rsidRPr="008340EF">
        <w:rPr>
          <w:b/>
          <w:bCs/>
          <w:sz w:val="28"/>
          <w:szCs w:val="28"/>
        </w:rPr>
        <w:t>Расходы бюджета Фонда</w:t>
      </w:r>
    </w:p>
    <w:p w14:paraId="1244D3F9" w14:textId="77777777" w:rsidR="00576710" w:rsidRPr="00EB0AAA" w:rsidRDefault="00576710" w:rsidP="00576710">
      <w:pPr>
        <w:widowControl w:val="0"/>
        <w:jc w:val="center"/>
        <w:rPr>
          <w:sz w:val="18"/>
          <w:szCs w:val="18"/>
        </w:rPr>
      </w:pPr>
    </w:p>
    <w:p w14:paraId="0FBD7DC5" w14:textId="77777777" w:rsidR="00DC1ED6" w:rsidRDefault="00DC1ED6" w:rsidP="0057671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Расходы </w:t>
      </w:r>
      <w:r w:rsidRPr="00DC1ED6">
        <w:rPr>
          <w:sz w:val="28"/>
          <w:szCs w:val="28"/>
        </w:rPr>
        <w:t>на финансовое обеспечение организации ОМС</w:t>
      </w:r>
    </w:p>
    <w:p w14:paraId="2193FED9" w14:textId="074DE606" w:rsidR="00DC1ED6" w:rsidRDefault="00DC1ED6" w:rsidP="00576710">
      <w:pPr>
        <w:widowControl w:val="0"/>
        <w:jc w:val="center"/>
        <w:rPr>
          <w:sz w:val="28"/>
          <w:szCs w:val="28"/>
        </w:rPr>
      </w:pPr>
      <w:r w:rsidRPr="00DC1ED6">
        <w:rPr>
          <w:sz w:val="28"/>
          <w:szCs w:val="28"/>
        </w:rPr>
        <w:t>на территории Приморского края</w:t>
      </w:r>
    </w:p>
    <w:p w14:paraId="527E379D" w14:textId="77777777" w:rsidR="00DC1ED6" w:rsidRPr="00EB0AAA" w:rsidRDefault="00DC1ED6" w:rsidP="00576710">
      <w:pPr>
        <w:widowControl w:val="0"/>
        <w:jc w:val="center"/>
        <w:rPr>
          <w:sz w:val="22"/>
          <w:szCs w:val="22"/>
        </w:rPr>
      </w:pPr>
    </w:p>
    <w:p w14:paraId="01921500" w14:textId="6DC2E13A" w:rsidR="00471DEB" w:rsidRPr="00471DEB" w:rsidRDefault="00E03D69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4770D">
        <w:rPr>
          <w:sz w:val="28"/>
          <w:szCs w:val="28"/>
        </w:rPr>
        <w:t>2022</w:t>
      </w:r>
      <w:r w:rsidR="00DC1ED6">
        <w:rPr>
          <w:sz w:val="28"/>
          <w:szCs w:val="28"/>
        </w:rPr>
        <w:t xml:space="preserve"> году в </w:t>
      </w:r>
      <w:r>
        <w:rPr>
          <w:sz w:val="28"/>
          <w:szCs w:val="28"/>
        </w:rPr>
        <w:t xml:space="preserve">расходах бюджета </w:t>
      </w:r>
      <w:r w:rsidR="00E21CC1">
        <w:rPr>
          <w:sz w:val="28"/>
          <w:szCs w:val="28"/>
        </w:rPr>
        <w:t xml:space="preserve">Фонда </w:t>
      </w:r>
      <w:r>
        <w:rPr>
          <w:sz w:val="28"/>
          <w:szCs w:val="28"/>
        </w:rPr>
        <w:t>основную долю (</w:t>
      </w:r>
      <w:r w:rsidR="00D4770D">
        <w:rPr>
          <w:sz w:val="28"/>
          <w:szCs w:val="28"/>
        </w:rPr>
        <w:t>99,6</w:t>
      </w:r>
      <w:r w:rsidR="00471DEB">
        <w:rPr>
          <w:sz w:val="28"/>
          <w:szCs w:val="28"/>
        </w:rPr>
        <w:t>%) составили расходы на финансовое</w:t>
      </w:r>
      <w:r w:rsidR="000709C1">
        <w:rPr>
          <w:sz w:val="28"/>
          <w:szCs w:val="28"/>
        </w:rPr>
        <w:t xml:space="preserve"> </w:t>
      </w:r>
      <w:r w:rsidR="00471DEB" w:rsidRPr="00471DEB">
        <w:rPr>
          <w:sz w:val="28"/>
          <w:szCs w:val="28"/>
        </w:rPr>
        <w:t xml:space="preserve">обеспечение организации ОМС на территории Приморского края – </w:t>
      </w:r>
      <w:r w:rsidR="00D221C3">
        <w:rPr>
          <w:sz w:val="28"/>
          <w:szCs w:val="28"/>
        </w:rPr>
        <w:t xml:space="preserve">37 649 784,3 </w:t>
      </w:r>
      <w:r w:rsidR="00471DEB" w:rsidRPr="00471DEB">
        <w:rPr>
          <w:sz w:val="28"/>
          <w:szCs w:val="28"/>
        </w:rPr>
        <w:t>тыс. рублей</w:t>
      </w:r>
      <w:r w:rsidR="00D91593">
        <w:rPr>
          <w:sz w:val="28"/>
          <w:szCs w:val="28"/>
        </w:rPr>
        <w:t>,</w:t>
      </w:r>
      <w:r w:rsidR="00D221C3">
        <w:rPr>
          <w:sz w:val="28"/>
          <w:szCs w:val="28"/>
        </w:rPr>
        <w:t xml:space="preserve"> или 96,2</w:t>
      </w:r>
      <w:r w:rsidR="00471DEB" w:rsidRPr="00471DEB">
        <w:rPr>
          <w:sz w:val="28"/>
          <w:szCs w:val="28"/>
        </w:rPr>
        <w:t xml:space="preserve">% </w:t>
      </w:r>
      <w:r w:rsidR="000709C1" w:rsidRPr="000709C1">
        <w:rPr>
          <w:sz w:val="28"/>
          <w:szCs w:val="28"/>
        </w:rPr>
        <w:t>от утвержденного объема</w:t>
      </w:r>
      <w:r w:rsidR="00471DEB" w:rsidRPr="00471DEB">
        <w:rPr>
          <w:sz w:val="28"/>
          <w:szCs w:val="28"/>
        </w:rPr>
        <w:t xml:space="preserve"> (</w:t>
      </w:r>
      <w:r w:rsidR="00D221C3">
        <w:rPr>
          <w:sz w:val="28"/>
          <w:szCs w:val="28"/>
        </w:rPr>
        <w:t>39 143 606,3</w:t>
      </w:r>
      <w:r w:rsidR="00471DEB" w:rsidRPr="00471DEB">
        <w:rPr>
          <w:sz w:val="28"/>
          <w:szCs w:val="28"/>
        </w:rPr>
        <w:t xml:space="preserve"> тыс. рублей), в том числе:</w:t>
      </w:r>
    </w:p>
    <w:p w14:paraId="5C3C62A3" w14:textId="389A4588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1)</w:t>
      </w:r>
      <w:r w:rsidRPr="00471DEB">
        <w:rPr>
          <w:sz w:val="28"/>
          <w:szCs w:val="28"/>
        </w:rPr>
        <w:tab/>
      </w:r>
      <w:r w:rsidR="006E53BE">
        <w:rPr>
          <w:sz w:val="28"/>
          <w:szCs w:val="28"/>
        </w:rPr>
        <w:t xml:space="preserve">расходы на </w:t>
      </w:r>
      <w:r w:rsidRPr="00471DEB">
        <w:rPr>
          <w:sz w:val="28"/>
          <w:szCs w:val="28"/>
        </w:rPr>
        <w:t xml:space="preserve">выполнение территориальной программы </w:t>
      </w:r>
      <w:r w:rsidR="00B77924">
        <w:rPr>
          <w:sz w:val="28"/>
          <w:szCs w:val="28"/>
        </w:rPr>
        <w:t xml:space="preserve">ОМС </w:t>
      </w:r>
      <w:r w:rsidRPr="00471DEB">
        <w:rPr>
          <w:sz w:val="28"/>
          <w:szCs w:val="28"/>
        </w:rPr>
        <w:t xml:space="preserve">– </w:t>
      </w:r>
      <w:r w:rsidR="002811DD">
        <w:rPr>
          <w:sz w:val="28"/>
          <w:szCs w:val="28"/>
        </w:rPr>
        <w:t>37 103 152,4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или </w:t>
      </w:r>
      <w:r w:rsidR="002811DD">
        <w:rPr>
          <w:sz w:val="28"/>
          <w:szCs w:val="28"/>
        </w:rPr>
        <w:t>96,2</w:t>
      </w:r>
      <w:r w:rsidRPr="00471DEB">
        <w:rPr>
          <w:sz w:val="28"/>
          <w:szCs w:val="28"/>
        </w:rPr>
        <w:t xml:space="preserve">% </w:t>
      </w:r>
      <w:r w:rsidR="000709C1" w:rsidRPr="000709C1">
        <w:rPr>
          <w:sz w:val="28"/>
          <w:szCs w:val="28"/>
        </w:rPr>
        <w:t xml:space="preserve">от утвержденного объема </w:t>
      </w:r>
      <w:r w:rsidR="004E1863">
        <w:rPr>
          <w:sz w:val="28"/>
          <w:szCs w:val="28"/>
        </w:rPr>
        <w:br/>
      </w:r>
      <w:r w:rsidRPr="00471DEB">
        <w:rPr>
          <w:sz w:val="28"/>
          <w:szCs w:val="28"/>
        </w:rPr>
        <w:t>(</w:t>
      </w:r>
      <w:r w:rsidR="002811DD">
        <w:rPr>
          <w:sz w:val="28"/>
          <w:szCs w:val="28"/>
        </w:rPr>
        <w:t>38 561 809,3</w:t>
      </w:r>
      <w:r w:rsidRPr="00471DEB">
        <w:rPr>
          <w:sz w:val="28"/>
          <w:szCs w:val="28"/>
        </w:rPr>
        <w:t xml:space="preserve"> тыс. рублей), из них:</w:t>
      </w:r>
    </w:p>
    <w:p w14:paraId="13A0E58E" w14:textId="655A7BAD" w:rsid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перечислен</w:t>
      </w:r>
      <w:r w:rsidR="00A7096B">
        <w:rPr>
          <w:sz w:val="28"/>
          <w:szCs w:val="28"/>
        </w:rPr>
        <w:t>о</w:t>
      </w:r>
      <w:r w:rsidRPr="00471DEB">
        <w:rPr>
          <w:sz w:val="28"/>
          <w:szCs w:val="28"/>
        </w:rPr>
        <w:t xml:space="preserve"> другим бюджетам бюджетной системы Российской Федерации (в части межтерриториальных расчетов) – </w:t>
      </w:r>
      <w:r w:rsidR="002811DD">
        <w:rPr>
          <w:sz w:val="28"/>
          <w:szCs w:val="28"/>
        </w:rPr>
        <w:t>508 519,0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</w:t>
      </w:r>
      <w:r w:rsidR="00AE4242">
        <w:rPr>
          <w:sz w:val="28"/>
          <w:szCs w:val="28"/>
        </w:rPr>
        <w:br/>
      </w:r>
      <w:r w:rsidRPr="00471DEB">
        <w:rPr>
          <w:sz w:val="28"/>
          <w:szCs w:val="28"/>
        </w:rPr>
        <w:t xml:space="preserve">или </w:t>
      </w:r>
      <w:r w:rsidR="002811DD">
        <w:rPr>
          <w:sz w:val="28"/>
          <w:szCs w:val="28"/>
        </w:rPr>
        <w:t>82,3</w:t>
      </w:r>
      <w:r w:rsidRPr="00471DEB">
        <w:rPr>
          <w:sz w:val="28"/>
          <w:szCs w:val="28"/>
        </w:rPr>
        <w:t>% от плана (</w:t>
      </w:r>
      <w:r w:rsidR="002811DD">
        <w:rPr>
          <w:sz w:val="28"/>
          <w:szCs w:val="28"/>
        </w:rPr>
        <w:t>618 202,7</w:t>
      </w:r>
      <w:r w:rsidRPr="00471DEB">
        <w:rPr>
          <w:sz w:val="28"/>
          <w:szCs w:val="28"/>
        </w:rPr>
        <w:t xml:space="preserve"> тыс. рублей)</w:t>
      </w:r>
      <w:r w:rsidR="00B77924">
        <w:rPr>
          <w:sz w:val="28"/>
          <w:szCs w:val="28"/>
        </w:rPr>
        <w:t>.</w:t>
      </w:r>
    </w:p>
    <w:p w14:paraId="4139D756" w14:textId="13A59A8F" w:rsidR="001F76B1" w:rsidRDefault="00B77924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территориальной программы </w:t>
      </w:r>
      <w:r w:rsidR="00386F27">
        <w:rPr>
          <w:sz w:val="28"/>
          <w:szCs w:val="28"/>
        </w:rPr>
        <w:t xml:space="preserve">ОМС </w:t>
      </w:r>
      <w:r>
        <w:rPr>
          <w:sz w:val="28"/>
          <w:szCs w:val="28"/>
        </w:rPr>
        <w:t xml:space="preserve">осуществлено </w:t>
      </w:r>
      <w:r w:rsidR="007C6B91">
        <w:rPr>
          <w:sz w:val="28"/>
          <w:szCs w:val="28"/>
        </w:rPr>
        <w:br/>
      </w:r>
      <w:r>
        <w:rPr>
          <w:sz w:val="28"/>
          <w:szCs w:val="28"/>
        </w:rPr>
        <w:t>за счет</w:t>
      </w:r>
      <w:r w:rsidR="001F76B1">
        <w:rPr>
          <w:sz w:val="28"/>
          <w:szCs w:val="28"/>
        </w:rPr>
        <w:t>:</w:t>
      </w:r>
    </w:p>
    <w:p w14:paraId="1E8862F2" w14:textId="40F0A05D" w:rsidR="00A2551E" w:rsidRDefault="001F76B1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983F6E">
        <w:rPr>
          <w:sz w:val="28"/>
          <w:szCs w:val="28"/>
        </w:rPr>
        <w:t xml:space="preserve">- субвенции </w:t>
      </w:r>
      <w:r w:rsidR="00A2551E" w:rsidRPr="00983F6E">
        <w:rPr>
          <w:sz w:val="28"/>
          <w:szCs w:val="28"/>
        </w:rPr>
        <w:t>из бюджета ФОМС</w:t>
      </w:r>
      <w:r w:rsidR="007C6B91" w:rsidRPr="00983F6E">
        <w:rPr>
          <w:sz w:val="28"/>
          <w:szCs w:val="28"/>
        </w:rPr>
        <w:t xml:space="preserve"> </w:t>
      </w:r>
      <w:r w:rsidR="00A2551E" w:rsidRPr="00983F6E">
        <w:rPr>
          <w:sz w:val="28"/>
          <w:szCs w:val="28"/>
        </w:rPr>
        <w:t xml:space="preserve">– </w:t>
      </w:r>
      <w:r w:rsidR="0093288C" w:rsidRPr="00983F6E">
        <w:rPr>
          <w:sz w:val="28"/>
          <w:szCs w:val="28"/>
        </w:rPr>
        <w:t>36 124 </w:t>
      </w:r>
      <w:r w:rsidR="00CD5D5A">
        <w:rPr>
          <w:sz w:val="28"/>
          <w:szCs w:val="28"/>
        </w:rPr>
        <w:t>097,6</w:t>
      </w:r>
      <w:r w:rsidR="0093288C" w:rsidRPr="00983F6E">
        <w:rPr>
          <w:sz w:val="28"/>
          <w:szCs w:val="28"/>
        </w:rPr>
        <w:t xml:space="preserve"> тыс. рублей</w:t>
      </w:r>
      <w:r w:rsidR="00F756BA" w:rsidRPr="00983F6E">
        <w:rPr>
          <w:sz w:val="28"/>
          <w:szCs w:val="28"/>
        </w:rPr>
        <w:t xml:space="preserve"> </w:t>
      </w:r>
      <w:r w:rsidR="000021D9" w:rsidRPr="00983F6E">
        <w:rPr>
          <w:sz w:val="28"/>
          <w:szCs w:val="28"/>
        </w:rPr>
        <w:t xml:space="preserve">(из них: </w:t>
      </w:r>
      <w:r w:rsidR="00F14F0E" w:rsidRPr="00983F6E">
        <w:rPr>
          <w:sz w:val="28"/>
          <w:szCs w:val="28"/>
        </w:rPr>
        <w:t xml:space="preserve">за счет </w:t>
      </w:r>
      <w:r w:rsidR="00AE4242" w:rsidRPr="00983F6E">
        <w:rPr>
          <w:sz w:val="28"/>
          <w:szCs w:val="28"/>
        </w:rPr>
        <w:t xml:space="preserve">неиспользованного </w:t>
      </w:r>
      <w:r w:rsidR="000021D9" w:rsidRPr="00983F6E">
        <w:rPr>
          <w:sz w:val="28"/>
          <w:szCs w:val="28"/>
        </w:rPr>
        <w:t>остат</w:t>
      </w:r>
      <w:r w:rsidR="00F14F0E" w:rsidRPr="00983F6E">
        <w:rPr>
          <w:sz w:val="28"/>
          <w:szCs w:val="28"/>
        </w:rPr>
        <w:t>ка</w:t>
      </w:r>
      <w:r w:rsidR="000021D9" w:rsidRPr="00983F6E">
        <w:rPr>
          <w:sz w:val="28"/>
          <w:szCs w:val="28"/>
        </w:rPr>
        <w:t xml:space="preserve"> средств на счете </w:t>
      </w:r>
      <w:r w:rsidR="00D91593" w:rsidRPr="00983F6E">
        <w:rPr>
          <w:sz w:val="28"/>
          <w:szCs w:val="28"/>
        </w:rPr>
        <w:t>ГУ ТФОМС ПК</w:t>
      </w:r>
      <w:r w:rsidR="0093288C" w:rsidRPr="00983F6E">
        <w:rPr>
          <w:sz w:val="28"/>
          <w:szCs w:val="28"/>
        </w:rPr>
        <w:t xml:space="preserve"> по состоянию </w:t>
      </w:r>
      <w:r w:rsidR="0013474F">
        <w:rPr>
          <w:sz w:val="28"/>
          <w:szCs w:val="28"/>
        </w:rPr>
        <w:br/>
      </w:r>
      <w:r w:rsidR="0093288C" w:rsidRPr="00983F6E">
        <w:rPr>
          <w:sz w:val="28"/>
          <w:szCs w:val="28"/>
        </w:rPr>
        <w:t>на 1 января 2022</w:t>
      </w:r>
      <w:r w:rsidR="000021D9" w:rsidRPr="00983F6E">
        <w:rPr>
          <w:sz w:val="28"/>
          <w:szCs w:val="28"/>
        </w:rPr>
        <w:t xml:space="preserve"> года – </w:t>
      </w:r>
      <w:r w:rsidR="00CD5D5A">
        <w:rPr>
          <w:sz w:val="28"/>
          <w:szCs w:val="28"/>
        </w:rPr>
        <w:t xml:space="preserve">1 574 883,1 </w:t>
      </w:r>
      <w:r w:rsidR="000021D9" w:rsidRPr="00983F6E">
        <w:rPr>
          <w:sz w:val="28"/>
          <w:szCs w:val="28"/>
        </w:rPr>
        <w:t>тыс. рублей)</w:t>
      </w:r>
      <w:r w:rsidR="00A2551E" w:rsidRPr="00983F6E">
        <w:rPr>
          <w:sz w:val="28"/>
          <w:szCs w:val="28"/>
        </w:rPr>
        <w:t>;</w:t>
      </w:r>
    </w:p>
    <w:p w14:paraId="2B3D869B" w14:textId="542F546F" w:rsidR="00800CD3" w:rsidRDefault="00A2551E" w:rsidP="00800CD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CD3">
        <w:rPr>
          <w:sz w:val="28"/>
          <w:szCs w:val="28"/>
        </w:rPr>
        <w:t xml:space="preserve">иного межбюджетного трансферта </w:t>
      </w:r>
      <w:r w:rsidR="00800CD3" w:rsidRPr="000B0D45">
        <w:rPr>
          <w:sz w:val="28"/>
          <w:szCs w:val="28"/>
        </w:rPr>
        <w:t>на дополнительное финансовое обеспечение мед</w:t>
      </w:r>
      <w:r w:rsidR="00800CD3">
        <w:rPr>
          <w:sz w:val="28"/>
          <w:szCs w:val="28"/>
        </w:rPr>
        <w:t>ицинской</w:t>
      </w:r>
      <w:r w:rsidR="00800CD3" w:rsidRPr="000B0D45">
        <w:rPr>
          <w:sz w:val="28"/>
          <w:szCs w:val="28"/>
        </w:rPr>
        <w:t xml:space="preserve"> помощи</w:t>
      </w:r>
      <w:r w:rsidR="00800CD3">
        <w:rPr>
          <w:sz w:val="28"/>
          <w:szCs w:val="28"/>
        </w:rPr>
        <w:t>, оказанной</w:t>
      </w:r>
      <w:r w:rsidR="00800CD3" w:rsidRPr="000B0D45">
        <w:rPr>
          <w:sz w:val="28"/>
          <w:szCs w:val="28"/>
        </w:rPr>
        <w:t xml:space="preserve"> лицам, застрахованным по </w:t>
      </w:r>
      <w:r w:rsidR="00800CD3">
        <w:rPr>
          <w:sz w:val="28"/>
          <w:szCs w:val="28"/>
        </w:rPr>
        <w:t>ОМС</w:t>
      </w:r>
      <w:r w:rsidR="00800CD3" w:rsidRPr="000B0D45">
        <w:rPr>
          <w:sz w:val="28"/>
          <w:szCs w:val="28"/>
        </w:rPr>
        <w:t xml:space="preserve">, </w:t>
      </w:r>
      <w:r w:rsidR="00800CD3">
        <w:rPr>
          <w:sz w:val="28"/>
          <w:szCs w:val="28"/>
        </w:rPr>
        <w:br/>
        <w:t>в том числе с заболеванием</w:t>
      </w:r>
      <w:r w:rsidR="00800CD3" w:rsidRPr="000B0D45">
        <w:rPr>
          <w:sz w:val="28"/>
          <w:szCs w:val="28"/>
        </w:rPr>
        <w:t xml:space="preserve"> и (или) подозрением на заболеван</w:t>
      </w:r>
      <w:r w:rsidR="00164A95">
        <w:rPr>
          <w:sz w:val="28"/>
          <w:szCs w:val="28"/>
        </w:rPr>
        <w:t>ие новой коронавирусной инфекцией</w:t>
      </w:r>
      <w:r w:rsidR="00800CD3" w:rsidRPr="000B0D45">
        <w:rPr>
          <w:sz w:val="28"/>
          <w:szCs w:val="28"/>
        </w:rPr>
        <w:t xml:space="preserve"> </w:t>
      </w:r>
      <w:r w:rsidR="00800CD3">
        <w:rPr>
          <w:sz w:val="28"/>
          <w:szCs w:val="28"/>
        </w:rPr>
        <w:t>(</w:t>
      </w:r>
      <w:r w:rsidR="00800CD3">
        <w:rPr>
          <w:sz w:val="28"/>
          <w:szCs w:val="28"/>
          <w:lang w:val="en-US"/>
        </w:rPr>
        <w:t>COVID</w:t>
      </w:r>
      <w:r w:rsidR="00800CD3" w:rsidRPr="00597C9B">
        <w:rPr>
          <w:sz w:val="28"/>
          <w:szCs w:val="28"/>
        </w:rPr>
        <w:t>-19)</w:t>
      </w:r>
      <w:r w:rsidR="00800CD3">
        <w:rPr>
          <w:sz w:val="28"/>
          <w:szCs w:val="28"/>
        </w:rPr>
        <w:t xml:space="preserve">, в рамках реализации территориальных программ обязательного медицинского страхования в 2021-2022 годах </w:t>
      </w:r>
      <w:r w:rsidR="00DD2DD9">
        <w:rPr>
          <w:sz w:val="28"/>
          <w:szCs w:val="28"/>
        </w:rPr>
        <w:t>-</w:t>
      </w:r>
      <w:r w:rsidR="00800CD3">
        <w:rPr>
          <w:sz w:val="28"/>
          <w:szCs w:val="28"/>
        </w:rPr>
        <w:t xml:space="preserve"> 650 645,8 тыс.</w:t>
      </w:r>
      <w:r w:rsidR="00800CD3" w:rsidRPr="000B0D45">
        <w:rPr>
          <w:sz w:val="28"/>
          <w:szCs w:val="28"/>
        </w:rPr>
        <w:t xml:space="preserve"> руб</w:t>
      </w:r>
      <w:r w:rsidR="00800CD3">
        <w:rPr>
          <w:sz w:val="28"/>
          <w:szCs w:val="28"/>
        </w:rPr>
        <w:t xml:space="preserve">лей, или </w:t>
      </w:r>
      <w:r w:rsidR="00800CD3" w:rsidRPr="007B38DB">
        <w:rPr>
          <w:sz w:val="28"/>
          <w:szCs w:val="28"/>
        </w:rPr>
        <w:t>100</w:t>
      </w:r>
      <w:r w:rsidR="00800CD3">
        <w:rPr>
          <w:sz w:val="28"/>
          <w:szCs w:val="28"/>
        </w:rPr>
        <w:t>,0</w:t>
      </w:r>
      <w:r w:rsidR="00800CD3" w:rsidRPr="007B38DB">
        <w:rPr>
          <w:sz w:val="28"/>
          <w:szCs w:val="28"/>
        </w:rPr>
        <w:t>% от утвержденного объема</w:t>
      </w:r>
      <w:r w:rsidR="00800CD3">
        <w:rPr>
          <w:sz w:val="28"/>
          <w:szCs w:val="28"/>
        </w:rPr>
        <w:t>;</w:t>
      </w:r>
      <w:r w:rsidR="00800CD3" w:rsidRPr="007B38DB">
        <w:rPr>
          <w:sz w:val="28"/>
          <w:szCs w:val="28"/>
        </w:rPr>
        <w:t xml:space="preserve"> </w:t>
      </w:r>
    </w:p>
    <w:p w14:paraId="37149A44" w14:textId="73008AD4" w:rsidR="00800CD3" w:rsidRPr="002926A2" w:rsidRDefault="00800CD3" w:rsidP="00800CD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2F2C">
        <w:rPr>
          <w:sz w:val="28"/>
          <w:szCs w:val="28"/>
        </w:rPr>
        <w:t xml:space="preserve">межбюджетных трансфертов </w:t>
      </w:r>
      <w:r w:rsidRPr="002926A2">
        <w:rPr>
          <w:sz w:val="28"/>
          <w:szCs w:val="28"/>
        </w:rPr>
        <w:t xml:space="preserve">из краевого бюджета </w:t>
      </w:r>
      <w:r w:rsidR="00DD2DD9">
        <w:rPr>
          <w:sz w:val="28"/>
          <w:szCs w:val="28"/>
        </w:rPr>
        <w:t>-</w:t>
      </w:r>
      <w:r w:rsidRPr="002926A2">
        <w:rPr>
          <w:sz w:val="28"/>
          <w:szCs w:val="28"/>
        </w:rPr>
        <w:t xml:space="preserve"> </w:t>
      </w:r>
      <w:r w:rsidR="00DD2DD9">
        <w:rPr>
          <w:sz w:val="28"/>
          <w:szCs w:val="28"/>
        </w:rPr>
        <w:br/>
      </w:r>
      <w:r w:rsidR="00A14667">
        <w:rPr>
          <w:sz w:val="28"/>
          <w:szCs w:val="28"/>
        </w:rPr>
        <w:t>323 683,9 тыс. рублей</w:t>
      </w:r>
      <w:r w:rsidR="00DD2DD9">
        <w:rPr>
          <w:sz w:val="28"/>
          <w:szCs w:val="28"/>
        </w:rPr>
        <w:t xml:space="preserve">, или </w:t>
      </w:r>
      <w:r w:rsidRPr="002926A2">
        <w:rPr>
          <w:sz w:val="28"/>
          <w:szCs w:val="28"/>
        </w:rPr>
        <w:t>100,0% от утвержденного объема</w:t>
      </w:r>
      <w:r w:rsidR="00A10FE4">
        <w:rPr>
          <w:sz w:val="28"/>
          <w:szCs w:val="28"/>
        </w:rPr>
        <w:t>, в том числе:</w:t>
      </w:r>
    </w:p>
    <w:p w14:paraId="6DB8376E" w14:textId="078D4AF0" w:rsidR="00800CD3" w:rsidRDefault="00800CD3" w:rsidP="00800CD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55931">
        <w:rPr>
          <w:sz w:val="28"/>
          <w:szCs w:val="28"/>
        </w:rPr>
        <w:t xml:space="preserve">на дополнительное финансовое обеспечение </w:t>
      </w:r>
      <w:r>
        <w:rPr>
          <w:sz w:val="28"/>
          <w:szCs w:val="28"/>
        </w:rPr>
        <w:t>реализации территориальной программы обязательного медицинского страхования</w:t>
      </w:r>
      <w:r w:rsidRPr="00D55931">
        <w:rPr>
          <w:sz w:val="28"/>
          <w:szCs w:val="28"/>
        </w:rPr>
        <w:t xml:space="preserve"> </w:t>
      </w:r>
      <w:r w:rsidR="00002F2C">
        <w:rPr>
          <w:sz w:val="28"/>
          <w:szCs w:val="28"/>
        </w:rPr>
        <w:t>-</w:t>
      </w:r>
      <w:r>
        <w:rPr>
          <w:sz w:val="28"/>
          <w:szCs w:val="28"/>
        </w:rPr>
        <w:t xml:space="preserve"> 216 000,0 тыс. рублей;</w:t>
      </w:r>
    </w:p>
    <w:p w14:paraId="7096315C" w14:textId="6C3437C7" w:rsidR="00002F2C" w:rsidRDefault="00002F2C" w:rsidP="00002F2C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55931">
        <w:rPr>
          <w:sz w:val="28"/>
          <w:szCs w:val="28"/>
        </w:rPr>
        <w:lastRenderedPageBreak/>
        <w:t>на дополнительное финансовое обеспечение</w:t>
      </w:r>
      <w:r>
        <w:rPr>
          <w:sz w:val="28"/>
          <w:szCs w:val="28"/>
        </w:rPr>
        <w:t xml:space="preserve"> оказания первичной медико-санитарной помощи лицам, </w:t>
      </w:r>
      <w:r w:rsidRPr="000B0D45">
        <w:rPr>
          <w:sz w:val="28"/>
          <w:szCs w:val="28"/>
        </w:rPr>
        <w:t xml:space="preserve">застрахованным по </w:t>
      </w:r>
      <w:r>
        <w:rPr>
          <w:sz w:val="28"/>
          <w:szCs w:val="28"/>
        </w:rPr>
        <w:t>обязательному медицинскому страхованию</w:t>
      </w:r>
      <w:r w:rsidRPr="000B0D45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с заболеванием</w:t>
      </w:r>
      <w:r w:rsidRPr="000B0D45">
        <w:rPr>
          <w:sz w:val="28"/>
          <w:szCs w:val="28"/>
        </w:rPr>
        <w:t xml:space="preserve"> и (или) подозрением на заболеван</w:t>
      </w:r>
      <w:r w:rsidR="00F2497D">
        <w:rPr>
          <w:sz w:val="28"/>
          <w:szCs w:val="28"/>
        </w:rPr>
        <w:t>ие новой коронавирусной инфекцией</w:t>
      </w:r>
      <w:r w:rsidRPr="000B0D4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COVID</w:t>
      </w:r>
      <w:r w:rsidRPr="00597C9B">
        <w:rPr>
          <w:sz w:val="28"/>
          <w:szCs w:val="28"/>
        </w:rPr>
        <w:t>-19)</w:t>
      </w:r>
      <w:r>
        <w:rPr>
          <w:sz w:val="28"/>
          <w:szCs w:val="28"/>
        </w:rPr>
        <w:t>, в рамках реализации территориальных программ обязательного медицинского страхования</w:t>
      </w:r>
      <w:r w:rsidRPr="00D55931">
        <w:rPr>
          <w:sz w:val="28"/>
          <w:szCs w:val="28"/>
        </w:rPr>
        <w:t xml:space="preserve"> </w:t>
      </w:r>
      <w:r>
        <w:rPr>
          <w:sz w:val="28"/>
          <w:szCs w:val="28"/>
        </w:rPr>
        <w:t>- 107 683,9</w:t>
      </w:r>
      <w:r w:rsidRPr="00D55931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14:paraId="71EEF0C2" w14:textId="144C3169" w:rsidR="007C6B91" w:rsidRDefault="00EA5190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F27">
        <w:rPr>
          <w:sz w:val="28"/>
          <w:szCs w:val="28"/>
        </w:rPr>
        <w:t>начисленных пеней и штрафов, иных источников доходов</w:t>
      </w:r>
      <w:r w:rsidR="001F3FBE">
        <w:rPr>
          <w:sz w:val="28"/>
          <w:szCs w:val="28"/>
        </w:rPr>
        <w:t xml:space="preserve"> – </w:t>
      </w:r>
      <w:r w:rsidR="00DC1ED6">
        <w:rPr>
          <w:sz w:val="28"/>
          <w:szCs w:val="28"/>
        </w:rPr>
        <w:br/>
      </w:r>
      <w:r w:rsidR="00D021F4">
        <w:rPr>
          <w:sz w:val="28"/>
          <w:szCs w:val="28"/>
        </w:rPr>
        <w:t>4 725,1</w:t>
      </w:r>
      <w:r w:rsidR="001F3FBE">
        <w:rPr>
          <w:sz w:val="28"/>
          <w:szCs w:val="28"/>
        </w:rPr>
        <w:t xml:space="preserve"> тыс. </w:t>
      </w:r>
      <w:r w:rsidR="001F3FBE" w:rsidRPr="00095240">
        <w:rPr>
          <w:sz w:val="28"/>
          <w:szCs w:val="28"/>
        </w:rPr>
        <w:t>рублей</w:t>
      </w:r>
      <w:r w:rsidR="000021D9" w:rsidRPr="00095240">
        <w:rPr>
          <w:sz w:val="28"/>
          <w:szCs w:val="28"/>
        </w:rPr>
        <w:t xml:space="preserve"> (из них: </w:t>
      </w:r>
      <w:r w:rsidR="00F14F0E" w:rsidRPr="00095240">
        <w:rPr>
          <w:sz w:val="28"/>
          <w:szCs w:val="28"/>
        </w:rPr>
        <w:t xml:space="preserve">за счет </w:t>
      </w:r>
      <w:r w:rsidR="00AE4242" w:rsidRPr="00095240">
        <w:rPr>
          <w:sz w:val="28"/>
          <w:szCs w:val="28"/>
        </w:rPr>
        <w:t xml:space="preserve">неиспользованного </w:t>
      </w:r>
      <w:r w:rsidR="000021D9" w:rsidRPr="00095240">
        <w:rPr>
          <w:sz w:val="28"/>
          <w:szCs w:val="28"/>
        </w:rPr>
        <w:t>остат</w:t>
      </w:r>
      <w:r w:rsidR="00F14F0E" w:rsidRPr="00095240">
        <w:rPr>
          <w:sz w:val="28"/>
          <w:szCs w:val="28"/>
        </w:rPr>
        <w:t>ка</w:t>
      </w:r>
      <w:r w:rsidR="000021D9" w:rsidRPr="00095240">
        <w:rPr>
          <w:sz w:val="28"/>
          <w:szCs w:val="28"/>
        </w:rPr>
        <w:t xml:space="preserve"> средств на счете </w:t>
      </w:r>
      <w:r w:rsidR="00D91593" w:rsidRPr="00095240">
        <w:rPr>
          <w:sz w:val="28"/>
          <w:szCs w:val="28"/>
        </w:rPr>
        <w:t>ГУ ТФОМС ПК</w:t>
      </w:r>
      <w:r w:rsidR="00095240" w:rsidRPr="00095240">
        <w:rPr>
          <w:sz w:val="28"/>
          <w:szCs w:val="28"/>
        </w:rPr>
        <w:t xml:space="preserve"> по состоянию на 1 января 2022</w:t>
      </w:r>
      <w:r w:rsidR="000021D9" w:rsidRPr="00095240">
        <w:rPr>
          <w:sz w:val="28"/>
          <w:szCs w:val="28"/>
        </w:rPr>
        <w:t xml:space="preserve"> года – </w:t>
      </w:r>
      <w:r w:rsidR="00095240" w:rsidRPr="00095240">
        <w:rPr>
          <w:sz w:val="28"/>
          <w:szCs w:val="28"/>
        </w:rPr>
        <w:t>1 746,9</w:t>
      </w:r>
      <w:r w:rsidR="000021D9" w:rsidRPr="00095240">
        <w:rPr>
          <w:sz w:val="28"/>
          <w:szCs w:val="28"/>
        </w:rPr>
        <w:t xml:space="preserve"> тыс. рублей)</w:t>
      </w:r>
      <w:r w:rsidR="00117F4C" w:rsidRPr="00095240">
        <w:rPr>
          <w:sz w:val="28"/>
          <w:szCs w:val="28"/>
        </w:rPr>
        <w:t>,</w:t>
      </w:r>
      <w:r w:rsidR="00117F4C" w:rsidRPr="00095240">
        <w:t xml:space="preserve"> </w:t>
      </w:r>
      <w:r w:rsidR="00AE4242" w:rsidRPr="00095240">
        <w:br/>
      </w:r>
      <w:r w:rsidR="00117F4C" w:rsidRPr="00095240">
        <w:rPr>
          <w:sz w:val="28"/>
          <w:szCs w:val="28"/>
        </w:rPr>
        <w:t xml:space="preserve">или </w:t>
      </w:r>
      <w:r w:rsidR="00D021F4" w:rsidRPr="00095240">
        <w:rPr>
          <w:sz w:val="28"/>
          <w:szCs w:val="28"/>
        </w:rPr>
        <w:t>86,3</w:t>
      </w:r>
      <w:r w:rsidR="00117F4C" w:rsidRPr="00095240">
        <w:rPr>
          <w:sz w:val="28"/>
          <w:szCs w:val="28"/>
        </w:rPr>
        <w:t>% от утвержденного объема</w:t>
      </w:r>
      <w:r w:rsidR="007C6B91" w:rsidRPr="00095240">
        <w:rPr>
          <w:sz w:val="28"/>
          <w:szCs w:val="28"/>
        </w:rPr>
        <w:t>.</w:t>
      </w:r>
    </w:p>
    <w:p w14:paraId="4BC6BD29" w14:textId="68BA0AE4" w:rsidR="00051015" w:rsidRDefault="00471DEB" w:rsidP="006835A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2) </w:t>
      </w:r>
      <w:r w:rsidR="006E53BE">
        <w:rPr>
          <w:sz w:val="28"/>
          <w:szCs w:val="28"/>
        </w:rPr>
        <w:t xml:space="preserve">расходы на </w:t>
      </w:r>
      <w:r w:rsidRPr="00471DEB">
        <w:rPr>
          <w:sz w:val="28"/>
          <w:szCs w:val="28"/>
        </w:rPr>
        <w:t xml:space="preserve">выполнение Фондом управленческих функций – </w:t>
      </w:r>
      <w:r w:rsidR="00DC1ED6">
        <w:rPr>
          <w:sz w:val="28"/>
          <w:szCs w:val="28"/>
        </w:rPr>
        <w:br/>
      </w:r>
      <w:r w:rsidR="005855E1">
        <w:rPr>
          <w:sz w:val="28"/>
          <w:szCs w:val="28"/>
        </w:rPr>
        <w:t>237 042,8</w:t>
      </w:r>
      <w:r w:rsidRPr="00471DEB">
        <w:rPr>
          <w:sz w:val="28"/>
          <w:szCs w:val="28"/>
        </w:rPr>
        <w:t xml:space="preserve"> тыс. рублей</w:t>
      </w:r>
      <w:r w:rsidR="00D91593">
        <w:rPr>
          <w:sz w:val="28"/>
          <w:szCs w:val="28"/>
        </w:rPr>
        <w:t>,</w:t>
      </w:r>
      <w:r w:rsidRPr="00471DEB">
        <w:rPr>
          <w:sz w:val="28"/>
          <w:szCs w:val="28"/>
        </w:rPr>
        <w:t xml:space="preserve"> </w:t>
      </w:r>
      <w:r w:rsidR="006835A4" w:rsidRPr="006835A4">
        <w:rPr>
          <w:sz w:val="28"/>
          <w:szCs w:val="28"/>
        </w:rPr>
        <w:t xml:space="preserve">или </w:t>
      </w:r>
      <w:r w:rsidR="005855E1">
        <w:rPr>
          <w:sz w:val="28"/>
          <w:szCs w:val="28"/>
        </w:rPr>
        <w:t>88,1</w:t>
      </w:r>
      <w:r w:rsidR="006835A4" w:rsidRPr="006835A4">
        <w:rPr>
          <w:sz w:val="28"/>
          <w:szCs w:val="28"/>
        </w:rPr>
        <w:t>% от утвержденного объема</w:t>
      </w:r>
      <w:r w:rsidR="0070153D" w:rsidRPr="0070153D">
        <w:rPr>
          <w:sz w:val="28"/>
          <w:szCs w:val="28"/>
        </w:rPr>
        <w:t xml:space="preserve"> </w:t>
      </w:r>
      <w:r w:rsidR="0070153D">
        <w:rPr>
          <w:sz w:val="28"/>
          <w:szCs w:val="28"/>
        </w:rPr>
        <w:br/>
      </w:r>
      <w:r w:rsidR="0070153D" w:rsidRPr="0070153D">
        <w:rPr>
          <w:sz w:val="28"/>
          <w:szCs w:val="28"/>
        </w:rPr>
        <w:t>(269</w:t>
      </w:r>
      <w:r w:rsidR="0070153D">
        <w:rPr>
          <w:sz w:val="28"/>
          <w:szCs w:val="28"/>
          <w:lang w:val="en-US"/>
        </w:rPr>
        <w:t> </w:t>
      </w:r>
      <w:r w:rsidR="0070153D" w:rsidRPr="0070153D">
        <w:rPr>
          <w:sz w:val="28"/>
          <w:szCs w:val="28"/>
        </w:rPr>
        <w:t>000</w:t>
      </w:r>
      <w:r w:rsidR="0070153D">
        <w:rPr>
          <w:sz w:val="28"/>
          <w:szCs w:val="28"/>
        </w:rPr>
        <w:t>,0 тыс. рублей)</w:t>
      </w:r>
      <w:r w:rsidR="006835A4">
        <w:rPr>
          <w:sz w:val="28"/>
          <w:szCs w:val="28"/>
        </w:rPr>
        <w:t xml:space="preserve">. </w:t>
      </w:r>
    </w:p>
    <w:p w14:paraId="10CEB41A" w14:textId="4570B5D9" w:rsidR="006E53BE" w:rsidRDefault="006E53BE" w:rsidP="006E53BE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Экономия средств против утвержденных объемов сложилась в результате</w:t>
      </w:r>
      <w:r w:rsidR="00272A5E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проведенных конкурсных процедур по закупке</w:t>
      </w:r>
      <w:r w:rsidR="00E35D36">
        <w:rPr>
          <w:sz w:val="28"/>
          <w:szCs w:val="28"/>
        </w:rPr>
        <w:t xml:space="preserve"> товаров и услуг для нужд Фонда.</w:t>
      </w:r>
      <w:r w:rsidR="00CF63AE">
        <w:rPr>
          <w:sz w:val="28"/>
          <w:szCs w:val="28"/>
        </w:rPr>
        <w:t xml:space="preserve"> </w:t>
      </w:r>
    </w:p>
    <w:p w14:paraId="0EF73486" w14:textId="3D3E014C" w:rsidR="00471DEB" w:rsidRDefault="00471DEB" w:rsidP="006835A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Расходы на содержание аппарата управления Фонда по отношению </w:t>
      </w:r>
      <w:r w:rsidR="009A53BC">
        <w:rPr>
          <w:sz w:val="28"/>
          <w:szCs w:val="28"/>
        </w:rPr>
        <w:br/>
      </w:r>
      <w:r w:rsidRPr="00471DEB">
        <w:rPr>
          <w:sz w:val="28"/>
          <w:szCs w:val="28"/>
        </w:rPr>
        <w:t>к прошлому году</w:t>
      </w:r>
      <w:r w:rsidR="00D021F4">
        <w:rPr>
          <w:sz w:val="28"/>
          <w:szCs w:val="28"/>
        </w:rPr>
        <w:t xml:space="preserve"> (249 022,2 тыс. рублей)</w:t>
      </w:r>
      <w:r w:rsidRPr="00471DEB">
        <w:rPr>
          <w:sz w:val="28"/>
          <w:szCs w:val="28"/>
        </w:rPr>
        <w:t xml:space="preserve"> снизились на </w:t>
      </w:r>
      <w:r w:rsidR="005855E1">
        <w:rPr>
          <w:sz w:val="28"/>
          <w:szCs w:val="28"/>
        </w:rPr>
        <w:t>11 979,4</w:t>
      </w:r>
      <w:r w:rsidR="00051015" w:rsidRPr="00471DEB">
        <w:rPr>
          <w:sz w:val="28"/>
          <w:szCs w:val="28"/>
        </w:rPr>
        <w:t xml:space="preserve"> тыс. рублей</w:t>
      </w:r>
      <w:r w:rsidR="00051015">
        <w:rPr>
          <w:sz w:val="28"/>
          <w:szCs w:val="28"/>
        </w:rPr>
        <w:t>,</w:t>
      </w:r>
      <w:r w:rsidR="00051015" w:rsidRPr="00471DEB">
        <w:rPr>
          <w:sz w:val="28"/>
          <w:szCs w:val="28"/>
        </w:rPr>
        <w:t xml:space="preserve"> или</w:t>
      </w:r>
      <w:r w:rsidR="00051015" w:rsidRPr="00051015">
        <w:rPr>
          <w:sz w:val="28"/>
          <w:szCs w:val="28"/>
        </w:rPr>
        <w:t xml:space="preserve"> </w:t>
      </w:r>
      <w:r w:rsidR="00051015" w:rsidRPr="00471DEB">
        <w:rPr>
          <w:sz w:val="28"/>
          <w:szCs w:val="28"/>
        </w:rPr>
        <w:t xml:space="preserve">на </w:t>
      </w:r>
      <w:r w:rsidR="005855E1">
        <w:rPr>
          <w:sz w:val="28"/>
          <w:szCs w:val="28"/>
        </w:rPr>
        <w:t>4,8</w:t>
      </w:r>
      <w:r w:rsidRPr="00471DEB">
        <w:rPr>
          <w:sz w:val="28"/>
          <w:szCs w:val="28"/>
        </w:rPr>
        <w:t xml:space="preserve">%. </w:t>
      </w:r>
    </w:p>
    <w:p w14:paraId="551593F1" w14:textId="4527EBC7" w:rsidR="008340EF" w:rsidRDefault="00471DEB" w:rsidP="004D546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3)</w:t>
      </w:r>
      <w:r w:rsidRPr="00471DEB">
        <w:rPr>
          <w:sz w:val="28"/>
          <w:szCs w:val="28"/>
        </w:rPr>
        <w:tab/>
      </w:r>
      <w:r w:rsidR="006E53BE">
        <w:rPr>
          <w:sz w:val="28"/>
          <w:szCs w:val="28"/>
        </w:rPr>
        <w:t>расходы на оказание медицинск</w:t>
      </w:r>
      <w:r w:rsidR="00803B35">
        <w:rPr>
          <w:sz w:val="28"/>
          <w:szCs w:val="28"/>
        </w:rPr>
        <w:t>ой</w:t>
      </w:r>
      <w:r w:rsidR="006E53BE">
        <w:rPr>
          <w:sz w:val="28"/>
          <w:szCs w:val="28"/>
        </w:rPr>
        <w:t xml:space="preserve"> помощ</w:t>
      </w:r>
      <w:r w:rsidR="00803B35">
        <w:rPr>
          <w:sz w:val="28"/>
          <w:szCs w:val="28"/>
        </w:rPr>
        <w:t xml:space="preserve">и </w:t>
      </w:r>
      <w:r w:rsidR="00803B35" w:rsidRPr="00471DEB">
        <w:rPr>
          <w:sz w:val="28"/>
          <w:szCs w:val="28"/>
        </w:rPr>
        <w:t>лицам</w:t>
      </w:r>
      <w:r w:rsidR="00803B35">
        <w:rPr>
          <w:sz w:val="28"/>
          <w:szCs w:val="28"/>
        </w:rPr>
        <w:t>,</w:t>
      </w:r>
      <w:r w:rsidR="00803B35" w:rsidRPr="00471DEB">
        <w:rPr>
          <w:sz w:val="28"/>
          <w:szCs w:val="28"/>
        </w:rPr>
        <w:t xml:space="preserve"> застрахованным</w:t>
      </w:r>
      <w:r w:rsidRPr="00471DEB">
        <w:rPr>
          <w:sz w:val="28"/>
          <w:szCs w:val="28"/>
        </w:rPr>
        <w:t xml:space="preserve"> на территории других субъектов Российской Федерации – </w:t>
      </w:r>
      <w:r w:rsidR="00440656">
        <w:rPr>
          <w:sz w:val="28"/>
          <w:szCs w:val="28"/>
        </w:rPr>
        <w:t>309 589,1</w:t>
      </w:r>
      <w:r w:rsidRPr="00471DEB">
        <w:rPr>
          <w:sz w:val="28"/>
          <w:szCs w:val="28"/>
        </w:rPr>
        <w:t xml:space="preserve"> тыс. рублей</w:t>
      </w:r>
      <w:r w:rsidR="00850B0F">
        <w:rPr>
          <w:sz w:val="28"/>
          <w:szCs w:val="28"/>
        </w:rPr>
        <w:t>,</w:t>
      </w:r>
      <w:r w:rsidR="00440656">
        <w:rPr>
          <w:sz w:val="28"/>
          <w:szCs w:val="28"/>
        </w:rPr>
        <w:t xml:space="preserve"> или 99,0</w:t>
      </w:r>
      <w:r w:rsidRPr="00471DEB">
        <w:rPr>
          <w:sz w:val="28"/>
          <w:szCs w:val="28"/>
        </w:rPr>
        <w:t xml:space="preserve">% </w:t>
      </w:r>
      <w:r w:rsidR="009A53BC">
        <w:rPr>
          <w:sz w:val="28"/>
          <w:szCs w:val="28"/>
        </w:rPr>
        <w:t xml:space="preserve">от </w:t>
      </w:r>
      <w:r w:rsidR="00051015" w:rsidRPr="00051015">
        <w:rPr>
          <w:sz w:val="28"/>
          <w:szCs w:val="28"/>
        </w:rPr>
        <w:t>утвержденного объема</w:t>
      </w:r>
      <w:r w:rsidR="00FB75D9">
        <w:rPr>
          <w:sz w:val="28"/>
          <w:szCs w:val="28"/>
        </w:rPr>
        <w:t xml:space="preserve"> (312 796,9 тыс. рублей)</w:t>
      </w:r>
      <w:r w:rsidR="009A53BC">
        <w:rPr>
          <w:sz w:val="28"/>
          <w:szCs w:val="28"/>
        </w:rPr>
        <w:t>.</w:t>
      </w:r>
    </w:p>
    <w:p w14:paraId="5321C574" w14:textId="77777777" w:rsidR="008340EF" w:rsidRDefault="008340EF" w:rsidP="00A517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Расходы на с</w:t>
      </w:r>
      <w:r w:rsidRPr="00471DEB">
        <w:rPr>
          <w:sz w:val="28"/>
          <w:szCs w:val="28"/>
        </w:rPr>
        <w:t xml:space="preserve">офинансирование расходов медицинских организаций </w:t>
      </w:r>
    </w:p>
    <w:p w14:paraId="1C90D625" w14:textId="0E20C14E" w:rsidR="008340EF" w:rsidRDefault="008340EF" w:rsidP="008340EF">
      <w:pPr>
        <w:widowControl w:val="0"/>
        <w:jc w:val="center"/>
        <w:rPr>
          <w:sz w:val="28"/>
          <w:szCs w:val="28"/>
        </w:rPr>
      </w:pPr>
      <w:r w:rsidRPr="00471DEB">
        <w:rPr>
          <w:sz w:val="28"/>
          <w:szCs w:val="28"/>
        </w:rPr>
        <w:t>на оплату труда врачей и среднего медицинского персонала</w:t>
      </w:r>
    </w:p>
    <w:p w14:paraId="19A48935" w14:textId="77777777" w:rsidR="008340EF" w:rsidRPr="000F0EB9" w:rsidRDefault="008340EF" w:rsidP="008340EF">
      <w:pPr>
        <w:widowControl w:val="0"/>
        <w:jc w:val="center"/>
        <w:rPr>
          <w:sz w:val="20"/>
          <w:szCs w:val="20"/>
        </w:rPr>
      </w:pPr>
    </w:p>
    <w:p w14:paraId="339E3E20" w14:textId="2DE563B1" w:rsidR="00870DB7" w:rsidRDefault="00622548" w:rsidP="00824C3C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2022</w:t>
      </w:r>
      <w:r w:rsidR="0002260A">
        <w:rPr>
          <w:sz w:val="28"/>
          <w:szCs w:val="28"/>
        </w:rPr>
        <w:t xml:space="preserve"> году </w:t>
      </w:r>
      <w:r w:rsidR="00033088">
        <w:rPr>
          <w:sz w:val="28"/>
          <w:szCs w:val="28"/>
        </w:rPr>
        <w:t>медицински</w:t>
      </w:r>
      <w:r w:rsidR="00850B0F">
        <w:rPr>
          <w:sz w:val="28"/>
          <w:szCs w:val="28"/>
        </w:rPr>
        <w:t>м</w:t>
      </w:r>
      <w:r w:rsidR="00033088">
        <w:rPr>
          <w:sz w:val="28"/>
          <w:szCs w:val="28"/>
        </w:rPr>
        <w:t xml:space="preserve"> организация</w:t>
      </w:r>
      <w:r w:rsidR="00850B0F">
        <w:rPr>
          <w:sz w:val="28"/>
          <w:szCs w:val="28"/>
        </w:rPr>
        <w:t>м</w:t>
      </w:r>
      <w:r w:rsidR="00033088">
        <w:rPr>
          <w:sz w:val="28"/>
          <w:szCs w:val="28"/>
        </w:rPr>
        <w:t>, оказывающи</w:t>
      </w:r>
      <w:r w:rsidR="00824C3C">
        <w:rPr>
          <w:sz w:val="28"/>
          <w:szCs w:val="28"/>
        </w:rPr>
        <w:t>м</w:t>
      </w:r>
      <w:r w:rsidR="00033088">
        <w:rPr>
          <w:sz w:val="28"/>
          <w:szCs w:val="28"/>
        </w:rPr>
        <w:t xml:space="preserve"> п</w:t>
      </w:r>
      <w:r w:rsidR="00033088" w:rsidRPr="00033088">
        <w:rPr>
          <w:sz w:val="28"/>
          <w:szCs w:val="28"/>
        </w:rPr>
        <w:t>ервичн</w:t>
      </w:r>
      <w:r w:rsidR="00824C3C">
        <w:rPr>
          <w:sz w:val="28"/>
          <w:szCs w:val="28"/>
        </w:rPr>
        <w:t>ую</w:t>
      </w:r>
      <w:r w:rsidR="00033088" w:rsidRPr="00033088">
        <w:rPr>
          <w:sz w:val="28"/>
          <w:szCs w:val="28"/>
        </w:rPr>
        <w:t xml:space="preserve"> медико-санитарн</w:t>
      </w:r>
      <w:r w:rsidR="00033088">
        <w:rPr>
          <w:sz w:val="28"/>
          <w:szCs w:val="28"/>
        </w:rPr>
        <w:t>ую</w:t>
      </w:r>
      <w:r w:rsidR="00033088" w:rsidRPr="00033088">
        <w:rPr>
          <w:sz w:val="28"/>
          <w:szCs w:val="28"/>
        </w:rPr>
        <w:t xml:space="preserve"> помощь</w:t>
      </w:r>
      <w:r w:rsidR="00033088">
        <w:rPr>
          <w:sz w:val="28"/>
          <w:szCs w:val="28"/>
        </w:rPr>
        <w:t>, скорую и отдельные виды специализированной</w:t>
      </w:r>
      <w:r w:rsidR="00824C3C">
        <w:rPr>
          <w:sz w:val="28"/>
          <w:szCs w:val="28"/>
        </w:rPr>
        <w:br/>
      </w:r>
      <w:r w:rsidR="00033088">
        <w:rPr>
          <w:sz w:val="28"/>
          <w:szCs w:val="28"/>
        </w:rPr>
        <w:t>(</w:t>
      </w:r>
      <w:r w:rsidR="00033088" w:rsidRPr="00033088">
        <w:rPr>
          <w:sz w:val="28"/>
          <w:szCs w:val="28"/>
        </w:rPr>
        <w:t>за исключением высокотехнологичной)</w:t>
      </w:r>
      <w:r w:rsidR="00033088">
        <w:rPr>
          <w:sz w:val="28"/>
          <w:szCs w:val="28"/>
        </w:rPr>
        <w:t xml:space="preserve"> </w:t>
      </w:r>
      <w:r w:rsidR="00033088" w:rsidRPr="00033088">
        <w:rPr>
          <w:sz w:val="28"/>
          <w:szCs w:val="28"/>
        </w:rPr>
        <w:t>медицинск</w:t>
      </w:r>
      <w:r w:rsidR="00870DB7">
        <w:rPr>
          <w:sz w:val="28"/>
          <w:szCs w:val="28"/>
        </w:rPr>
        <w:t>ой</w:t>
      </w:r>
      <w:r w:rsidR="00033088" w:rsidRPr="00033088">
        <w:rPr>
          <w:sz w:val="28"/>
          <w:szCs w:val="28"/>
        </w:rPr>
        <w:t xml:space="preserve"> помощ</w:t>
      </w:r>
      <w:r w:rsidR="00870DB7">
        <w:rPr>
          <w:sz w:val="28"/>
          <w:szCs w:val="28"/>
        </w:rPr>
        <w:t>и, на с</w:t>
      </w:r>
      <w:r w:rsidR="00471DEB" w:rsidRPr="00471DEB">
        <w:rPr>
          <w:sz w:val="28"/>
          <w:szCs w:val="28"/>
        </w:rPr>
        <w:t xml:space="preserve">офинансирование расходов </w:t>
      </w:r>
      <w:r w:rsidR="00824C3C">
        <w:rPr>
          <w:sz w:val="28"/>
          <w:szCs w:val="28"/>
        </w:rPr>
        <w:t>н</w:t>
      </w:r>
      <w:r w:rsidR="00471DEB" w:rsidRPr="00471DEB">
        <w:rPr>
          <w:sz w:val="28"/>
          <w:szCs w:val="28"/>
        </w:rPr>
        <w:t xml:space="preserve">а оплату труда врачей и среднего медицинского персонала </w:t>
      </w:r>
      <w:r w:rsidR="00EB72BB">
        <w:rPr>
          <w:sz w:val="28"/>
          <w:szCs w:val="28"/>
        </w:rPr>
        <w:t xml:space="preserve">(далее – софинансирование) </w:t>
      </w:r>
      <w:r w:rsidR="00870DB7">
        <w:rPr>
          <w:sz w:val="28"/>
          <w:szCs w:val="28"/>
        </w:rPr>
        <w:t xml:space="preserve">направлено </w:t>
      </w:r>
      <w:r>
        <w:rPr>
          <w:sz w:val="28"/>
          <w:szCs w:val="28"/>
        </w:rPr>
        <w:t>27 213,8</w:t>
      </w:r>
      <w:r w:rsidR="00471DEB" w:rsidRPr="00471DEB">
        <w:rPr>
          <w:sz w:val="28"/>
          <w:szCs w:val="28"/>
        </w:rPr>
        <w:t xml:space="preserve"> тыс. рублей</w:t>
      </w:r>
      <w:r w:rsidR="00870DB7">
        <w:rPr>
          <w:sz w:val="28"/>
          <w:szCs w:val="28"/>
        </w:rPr>
        <w:t>,</w:t>
      </w:r>
      <w:r w:rsidR="00471DEB" w:rsidRPr="00471DEB">
        <w:rPr>
          <w:sz w:val="28"/>
          <w:szCs w:val="28"/>
        </w:rPr>
        <w:t xml:space="preserve"> или </w:t>
      </w:r>
      <w:r>
        <w:rPr>
          <w:sz w:val="28"/>
          <w:szCs w:val="28"/>
        </w:rPr>
        <w:t>11,9</w:t>
      </w:r>
      <w:r w:rsidR="00471DEB" w:rsidRPr="00471DEB">
        <w:rPr>
          <w:sz w:val="28"/>
          <w:szCs w:val="28"/>
        </w:rPr>
        <w:t xml:space="preserve">% </w:t>
      </w:r>
      <w:r w:rsidR="00870DB7" w:rsidRPr="00870DB7">
        <w:rPr>
          <w:sz w:val="28"/>
          <w:szCs w:val="28"/>
        </w:rPr>
        <w:t>от утвержденного объема</w:t>
      </w:r>
      <w:r w:rsidR="00554D45">
        <w:rPr>
          <w:sz w:val="28"/>
          <w:szCs w:val="28"/>
        </w:rPr>
        <w:t xml:space="preserve"> (227 871,6 тыс. рублей)</w:t>
      </w:r>
      <w:r w:rsidR="00870DB7">
        <w:rPr>
          <w:sz w:val="28"/>
          <w:szCs w:val="28"/>
        </w:rPr>
        <w:t xml:space="preserve">. </w:t>
      </w:r>
    </w:p>
    <w:p w14:paraId="4718AE7E" w14:textId="3C791C0E" w:rsidR="00471DEB" w:rsidRPr="00471DEB" w:rsidRDefault="00870DB7" w:rsidP="00870DB7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870DB7">
        <w:rPr>
          <w:sz w:val="28"/>
          <w:szCs w:val="28"/>
        </w:rPr>
        <w:t xml:space="preserve">Расходы на </w:t>
      </w:r>
      <w:r>
        <w:rPr>
          <w:sz w:val="28"/>
          <w:szCs w:val="28"/>
        </w:rPr>
        <w:t xml:space="preserve">софинансирование по отношению к прошлому году </w:t>
      </w:r>
      <w:r w:rsidR="00EB72BB">
        <w:rPr>
          <w:sz w:val="28"/>
          <w:szCs w:val="28"/>
        </w:rPr>
        <w:br/>
      </w:r>
      <w:r w:rsidR="00EB72BB">
        <w:rPr>
          <w:sz w:val="28"/>
          <w:szCs w:val="28"/>
        </w:rPr>
        <w:lastRenderedPageBreak/>
        <w:t xml:space="preserve">(20 091,1 тыс. рублей) </w:t>
      </w:r>
      <w:r w:rsidR="00102002">
        <w:rPr>
          <w:sz w:val="28"/>
          <w:szCs w:val="28"/>
        </w:rPr>
        <w:t>увеличились</w:t>
      </w:r>
      <w:r w:rsidR="00471DEB" w:rsidRPr="00471DEB">
        <w:rPr>
          <w:sz w:val="28"/>
          <w:szCs w:val="28"/>
        </w:rPr>
        <w:t xml:space="preserve"> на </w:t>
      </w:r>
      <w:r w:rsidR="00D93295">
        <w:rPr>
          <w:sz w:val="28"/>
          <w:szCs w:val="28"/>
        </w:rPr>
        <w:t>7 122,7</w:t>
      </w:r>
      <w:r w:rsidR="00471DEB" w:rsidRPr="00471DEB">
        <w:rPr>
          <w:sz w:val="28"/>
          <w:szCs w:val="28"/>
        </w:rPr>
        <w:t xml:space="preserve"> тыс. рублей</w:t>
      </w:r>
      <w:r w:rsidR="00102002">
        <w:rPr>
          <w:sz w:val="28"/>
          <w:szCs w:val="28"/>
        </w:rPr>
        <w:t>,</w:t>
      </w:r>
      <w:r w:rsidR="00471DEB" w:rsidRPr="00471DEB">
        <w:rPr>
          <w:sz w:val="28"/>
          <w:szCs w:val="28"/>
        </w:rPr>
        <w:t xml:space="preserve"> </w:t>
      </w:r>
      <w:r w:rsidR="00824C3C">
        <w:rPr>
          <w:sz w:val="28"/>
          <w:szCs w:val="28"/>
        </w:rPr>
        <w:t>или</w:t>
      </w:r>
      <w:r w:rsidR="00471DEB" w:rsidRPr="00471DEB">
        <w:rPr>
          <w:sz w:val="28"/>
          <w:szCs w:val="28"/>
        </w:rPr>
        <w:t xml:space="preserve"> на </w:t>
      </w:r>
      <w:r w:rsidR="00CA02F9">
        <w:rPr>
          <w:sz w:val="28"/>
          <w:szCs w:val="28"/>
        </w:rPr>
        <w:t>35,5</w:t>
      </w:r>
      <w:r w:rsidR="00471DEB" w:rsidRPr="00471DEB">
        <w:rPr>
          <w:sz w:val="28"/>
          <w:szCs w:val="28"/>
        </w:rPr>
        <w:t>%</w:t>
      </w:r>
      <w:r w:rsidR="00CA02F9">
        <w:rPr>
          <w:sz w:val="28"/>
          <w:szCs w:val="28"/>
        </w:rPr>
        <w:t>.</w:t>
      </w:r>
    </w:p>
    <w:p w14:paraId="0AFB866A" w14:textId="2652DAAF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Финансирование осуществлялось на основании заявок, представленных </w:t>
      </w:r>
      <w:r w:rsidR="00CA02F9">
        <w:rPr>
          <w:sz w:val="28"/>
          <w:szCs w:val="28"/>
        </w:rPr>
        <w:t>14</w:t>
      </w:r>
      <w:r w:rsidRPr="00471DEB">
        <w:rPr>
          <w:sz w:val="28"/>
          <w:szCs w:val="28"/>
        </w:rPr>
        <w:t xml:space="preserve"> медицинскими организациями, заключившими соглашени</w:t>
      </w:r>
      <w:r w:rsidR="00F8043E">
        <w:rPr>
          <w:sz w:val="28"/>
          <w:szCs w:val="28"/>
        </w:rPr>
        <w:t>е</w:t>
      </w:r>
      <w:r w:rsidRPr="00471DEB">
        <w:rPr>
          <w:sz w:val="28"/>
          <w:szCs w:val="28"/>
        </w:rPr>
        <w:t xml:space="preserve"> с ГУ ТФОМС ПК, в том числе на:</w:t>
      </w:r>
    </w:p>
    <w:p w14:paraId="6E6043AE" w14:textId="2119BEB0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 xml:space="preserve">оплату труда врачей – </w:t>
      </w:r>
      <w:r w:rsidR="007A24A6">
        <w:rPr>
          <w:sz w:val="28"/>
          <w:szCs w:val="28"/>
        </w:rPr>
        <w:t>18 904,0</w:t>
      </w:r>
      <w:r w:rsidRPr="00471DEB">
        <w:rPr>
          <w:sz w:val="28"/>
          <w:szCs w:val="28"/>
        </w:rPr>
        <w:t xml:space="preserve"> тыс. рублей (</w:t>
      </w:r>
      <w:r w:rsidR="00CA02F9">
        <w:rPr>
          <w:sz w:val="28"/>
          <w:szCs w:val="28"/>
        </w:rPr>
        <w:t>46</w:t>
      </w:r>
      <w:r w:rsidRPr="00471DEB">
        <w:rPr>
          <w:sz w:val="28"/>
          <w:szCs w:val="28"/>
        </w:rPr>
        <w:t xml:space="preserve"> медицинских работников);</w:t>
      </w:r>
    </w:p>
    <w:p w14:paraId="7E116CBC" w14:textId="48EFD2D3" w:rsidR="00471DEB" w:rsidRPr="00471DEB" w:rsidRDefault="00471DE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471DEB">
        <w:rPr>
          <w:sz w:val="28"/>
          <w:szCs w:val="28"/>
        </w:rPr>
        <w:t>среднего медицинского персонала – 8</w:t>
      </w:r>
      <w:r w:rsidR="007A24A6">
        <w:rPr>
          <w:sz w:val="28"/>
          <w:szCs w:val="28"/>
        </w:rPr>
        <w:t> 309,8</w:t>
      </w:r>
      <w:r w:rsidRPr="00471DEB">
        <w:rPr>
          <w:sz w:val="28"/>
          <w:szCs w:val="28"/>
        </w:rPr>
        <w:t xml:space="preserve"> тыс. рублей (</w:t>
      </w:r>
      <w:r w:rsidR="00CA02F9">
        <w:rPr>
          <w:sz w:val="28"/>
          <w:szCs w:val="28"/>
        </w:rPr>
        <w:t>15</w:t>
      </w:r>
      <w:r w:rsidRPr="00471DEB">
        <w:rPr>
          <w:sz w:val="28"/>
          <w:szCs w:val="28"/>
        </w:rPr>
        <w:t xml:space="preserve"> медицинских работников).</w:t>
      </w:r>
    </w:p>
    <w:p w14:paraId="61DB2D4B" w14:textId="79B6AA93" w:rsidR="00A8653B" w:rsidRDefault="00A8653B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A8653B">
        <w:rPr>
          <w:sz w:val="28"/>
          <w:szCs w:val="28"/>
        </w:rPr>
        <w:t>Основной причиной неисполнения утвержденных назначений является кадров</w:t>
      </w:r>
      <w:r w:rsidR="00850B0F">
        <w:rPr>
          <w:sz w:val="28"/>
          <w:szCs w:val="28"/>
        </w:rPr>
        <w:t>ы</w:t>
      </w:r>
      <w:r w:rsidRPr="00A8653B">
        <w:rPr>
          <w:sz w:val="28"/>
          <w:szCs w:val="28"/>
        </w:rPr>
        <w:t>й дефицит медицинских работников</w:t>
      </w:r>
      <w:r>
        <w:rPr>
          <w:sz w:val="28"/>
          <w:szCs w:val="28"/>
        </w:rPr>
        <w:t>.</w:t>
      </w:r>
    </w:p>
    <w:p w14:paraId="6FBAC302" w14:textId="77777777" w:rsidR="00A5172E" w:rsidRPr="00EB0AAA" w:rsidRDefault="00A5172E" w:rsidP="000F0EB9">
      <w:pPr>
        <w:widowControl w:val="0"/>
        <w:ind w:firstLine="851"/>
        <w:jc w:val="both"/>
        <w:rPr>
          <w:sz w:val="14"/>
          <w:szCs w:val="14"/>
        </w:rPr>
      </w:pPr>
    </w:p>
    <w:p w14:paraId="185F96BA" w14:textId="57B581A6" w:rsidR="00A8653B" w:rsidRDefault="00A8653B" w:rsidP="002D2F8B">
      <w:pPr>
        <w:widowControl w:val="0"/>
        <w:jc w:val="center"/>
        <w:rPr>
          <w:sz w:val="28"/>
          <w:szCs w:val="28"/>
        </w:rPr>
      </w:pPr>
      <w:bookmarkStart w:id="4" w:name="_Hlk100579960"/>
      <w:r w:rsidRPr="00A8653B">
        <w:rPr>
          <w:sz w:val="28"/>
          <w:szCs w:val="28"/>
        </w:rPr>
        <w:t xml:space="preserve">Расходы на </w:t>
      </w:r>
      <w:r w:rsidR="002D2F8B">
        <w:rPr>
          <w:sz w:val="28"/>
          <w:szCs w:val="28"/>
        </w:rPr>
        <w:t xml:space="preserve">осуществление денежных выплат </w:t>
      </w:r>
      <w:r w:rsidR="002D2F8B" w:rsidRPr="002D2F8B">
        <w:rPr>
          <w:sz w:val="28"/>
          <w:szCs w:val="28"/>
        </w:rPr>
        <w:t>стимулирующего</w:t>
      </w:r>
      <w:r w:rsidR="000F0EB9">
        <w:rPr>
          <w:sz w:val="28"/>
          <w:szCs w:val="28"/>
        </w:rPr>
        <w:t xml:space="preserve"> </w:t>
      </w:r>
      <w:r w:rsidR="002D2F8B" w:rsidRPr="002D2F8B">
        <w:rPr>
          <w:sz w:val="28"/>
          <w:szCs w:val="28"/>
        </w:rPr>
        <w:t>характера медицинским работникам за выявление онкологических</w:t>
      </w:r>
      <w:r w:rsidR="000F0EB9">
        <w:rPr>
          <w:sz w:val="28"/>
          <w:szCs w:val="28"/>
        </w:rPr>
        <w:t xml:space="preserve"> </w:t>
      </w:r>
      <w:r w:rsidR="002D2F8B" w:rsidRPr="002D2F8B">
        <w:rPr>
          <w:sz w:val="28"/>
          <w:szCs w:val="28"/>
        </w:rPr>
        <w:t xml:space="preserve">заболеваний </w:t>
      </w:r>
    </w:p>
    <w:bookmarkEnd w:id="4"/>
    <w:p w14:paraId="4E08C947" w14:textId="77777777" w:rsidR="002D2F8B" w:rsidRPr="00D87D30" w:rsidRDefault="002D2F8B" w:rsidP="002D2F8B">
      <w:pPr>
        <w:widowControl w:val="0"/>
        <w:jc w:val="center"/>
        <w:rPr>
          <w:sz w:val="22"/>
          <w:szCs w:val="22"/>
        </w:rPr>
      </w:pPr>
    </w:p>
    <w:p w14:paraId="02F4CE33" w14:textId="57BDE243" w:rsidR="00C338AD" w:rsidRDefault="00613B8F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2022</w:t>
      </w:r>
      <w:r w:rsidR="002D2F8B">
        <w:rPr>
          <w:sz w:val="28"/>
          <w:szCs w:val="28"/>
        </w:rPr>
        <w:t xml:space="preserve"> году</w:t>
      </w:r>
      <w:r w:rsidR="00A23247">
        <w:rPr>
          <w:sz w:val="28"/>
          <w:szCs w:val="28"/>
        </w:rPr>
        <w:t xml:space="preserve"> </w:t>
      </w:r>
      <w:r w:rsidR="00C338AD">
        <w:rPr>
          <w:sz w:val="28"/>
          <w:szCs w:val="28"/>
        </w:rPr>
        <w:t>средства</w:t>
      </w:r>
      <w:r w:rsidR="00B404B8">
        <w:rPr>
          <w:sz w:val="28"/>
          <w:szCs w:val="28"/>
        </w:rPr>
        <w:t xml:space="preserve"> </w:t>
      </w:r>
      <w:r w:rsidR="00C338AD">
        <w:rPr>
          <w:sz w:val="28"/>
          <w:szCs w:val="28"/>
        </w:rPr>
        <w:t xml:space="preserve">на финансовое обеспечение осуществления </w:t>
      </w:r>
      <w:r w:rsidR="00C338AD" w:rsidRPr="00471DEB">
        <w:rPr>
          <w:sz w:val="28"/>
          <w:szCs w:val="28"/>
        </w:rPr>
        <w:t>денежных выплат</w:t>
      </w:r>
      <w:r w:rsidR="00EC0582">
        <w:rPr>
          <w:sz w:val="28"/>
          <w:szCs w:val="28"/>
        </w:rPr>
        <w:t>,</w:t>
      </w:r>
      <w:r w:rsidR="00E35D36" w:rsidRPr="00E35D36">
        <w:rPr>
          <w:sz w:val="28"/>
          <w:szCs w:val="28"/>
        </w:rPr>
        <w:t xml:space="preserve"> </w:t>
      </w:r>
      <w:r w:rsidR="00E35D36">
        <w:rPr>
          <w:sz w:val="28"/>
          <w:szCs w:val="28"/>
        </w:rPr>
        <w:t>предусмотренные распоряжением Правительства Российской Федерации от 28.12.2021 № 3908-р</w:t>
      </w:r>
      <w:r w:rsidR="007630D5">
        <w:rPr>
          <w:sz w:val="28"/>
          <w:szCs w:val="28"/>
        </w:rPr>
        <w:t>,</w:t>
      </w:r>
      <w:r w:rsidR="00C338AD">
        <w:rPr>
          <w:sz w:val="28"/>
          <w:szCs w:val="28"/>
        </w:rPr>
        <w:t xml:space="preserve"> использованы </w:t>
      </w:r>
      <w:r w:rsidR="00434BED">
        <w:rPr>
          <w:sz w:val="28"/>
          <w:szCs w:val="28"/>
        </w:rPr>
        <w:t>в сумме 53,1 тыс. рублей, что составило 7,3% к утвержденному объему</w:t>
      </w:r>
      <w:r w:rsidR="00EC0582" w:rsidRPr="00EC0582">
        <w:rPr>
          <w:sz w:val="28"/>
          <w:szCs w:val="28"/>
        </w:rPr>
        <w:t xml:space="preserve"> </w:t>
      </w:r>
      <w:r w:rsidR="00EC0582">
        <w:rPr>
          <w:sz w:val="28"/>
          <w:szCs w:val="28"/>
        </w:rPr>
        <w:t>(725,7</w:t>
      </w:r>
      <w:r w:rsidR="00EC0582" w:rsidRPr="00471DEB">
        <w:rPr>
          <w:sz w:val="28"/>
          <w:szCs w:val="28"/>
        </w:rPr>
        <w:t xml:space="preserve"> тыс. рублей</w:t>
      </w:r>
      <w:r w:rsidR="00434BED">
        <w:rPr>
          <w:sz w:val="28"/>
          <w:szCs w:val="28"/>
        </w:rPr>
        <w:t>.</w:t>
      </w:r>
      <w:r w:rsidR="00EC0582">
        <w:rPr>
          <w:sz w:val="28"/>
          <w:szCs w:val="28"/>
        </w:rPr>
        <w:t>)</w:t>
      </w:r>
    </w:p>
    <w:p w14:paraId="6CF17B37" w14:textId="23F36A5B" w:rsidR="007A24A6" w:rsidRDefault="007A24A6" w:rsidP="00892E2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расходов на </w:t>
      </w:r>
      <w:r w:rsidR="00892E26">
        <w:rPr>
          <w:sz w:val="28"/>
          <w:szCs w:val="28"/>
        </w:rPr>
        <w:t xml:space="preserve">осуществления </w:t>
      </w:r>
      <w:r w:rsidR="00892E26" w:rsidRPr="00471DEB">
        <w:rPr>
          <w:sz w:val="28"/>
          <w:szCs w:val="28"/>
        </w:rPr>
        <w:t xml:space="preserve">денежных выплат </w:t>
      </w:r>
      <w:r w:rsidR="00892E26">
        <w:rPr>
          <w:sz w:val="28"/>
          <w:szCs w:val="28"/>
        </w:rPr>
        <w:t>осуществлялось на основании заявок медицинских организаций на получение денежных средств из бюджета Фонда.</w:t>
      </w:r>
    </w:p>
    <w:p w14:paraId="1A5C824E" w14:textId="66489B88" w:rsidR="00BE1FF1" w:rsidRDefault="00537D7E" w:rsidP="00A5172E">
      <w:pPr>
        <w:widowControl w:val="0"/>
        <w:jc w:val="center"/>
        <w:rPr>
          <w:sz w:val="28"/>
          <w:szCs w:val="28"/>
        </w:rPr>
      </w:pPr>
      <w:r w:rsidRPr="00A8653B">
        <w:rPr>
          <w:sz w:val="28"/>
          <w:szCs w:val="28"/>
        </w:rPr>
        <w:t xml:space="preserve">Расходы </w:t>
      </w:r>
      <w:r w:rsidR="005C0C86">
        <w:rPr>
          <w:sz w:val="28"/>
          <w:szCs w:val="28"/>
        </w:rPr>
        <w:t xml:space="preserve">на </w:t>
      </w:r>
      <w:r w:rsidR="00BE1FF1">
        <w:rPr>
          <w:sz w:val="28"/>
          <w:szCs w:val="28"/>
        </w:rPr>
        <w:t>ф</w:t>
      </w:r>
      <w:r w:rsidR="00BE1FF1" w:rsidRPr="00BE1FF1">
        <w:rPr>
          <w:sz w:val="28"/>
          <w:szCs w:val="28"/>
        </w:rPr>
        <w:t xml:space="preserve">инансовое обеспечение мероприятий </w:t>
      </w:r>
      <w:r w:rsidR="00BE1FF1">
        <w:rPr>
          <w:sz w:val="28"/>
          <w:szCs w:val="28"/>
        </w:rPr>
        <w:t xml:space="preserve">по организации дополнительного профессионального образования медицинских работников </w:t>
      </w:r>
      <w:r w:rsidR="00704B95">
        <w:rPr>
          <w:sz w:val="28"/>
          <w:szCs w:val="28"/>
        </w:rPr>
        <w:br/>
      </w:r>
      <w:r w:rsidR="00BE1FF1">
        <w:rPr>
          <w:sz w:val="28"/>
          <w:szCs w:val="28"/>
        </w:rPr>
        <w:t>по программам повышения квалификации, а также по приобретению</w:t>
      </w:r>
      <w:r w:rsidR="00F8043E">
        <w:rPr>
          <w:sz w:val="28"/>
          <w:szCs w:val="28"/>
        </w:rPr>
        <w:br/>
      </w:r>
      <w:r w:rsidR="00BE1FF1">
        <w:rPr>
          <w:sz w:val="28"/>
          <w:szCs w:val="28"/>
        </w:rPr>
        <w:t>и проведению ремонта медицинского оборудования</w:t>
      </w:r>
    </w:p>
    <w:p w14:paraId="0A83994F" w14:textId="77777777" w:rsidR="00E937ED" w:rsidRDefault="00E937ED" w:rsidP="00A5172E">
      <w:pPr>
        <w:widowControl w:val="0"/>
        <w:jc w:val="center"/>
        <w:rPr>
          <w:sz w:val="28"/>
          <w:szCs w:val="28"/>
        </w:rPr>
      </w:pPr>
    </w:p>
    <w:p w14:paraId="0BD4C643" w14:textId="2D3257D3" w:rsidR="00CB5478" w:rsidRDefault="00434BED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2022</w:t>
      </w:r>
      <w:r w:rsidR="00CB5478">
        <w:rPr>
          <w:sz w:val="28"/>
          <w:szCs w:val="28"/>
        </w:rPr>
        <w:t xml:space="preserve"> году </w:t>
      </w:r>
      <w:r w:rsidR="00704B95" w:rsidRPr="005C0C86">
        <w:rPr>
          <w:sz w:val="28"/>
          <w:szCs w:val="28"/>
        </w:rPr>
        <w:t>в соответствии с заключенными соглашениями</w:t>
      </w:r>
      <w:r w:rsidR="00704B95">
        <w:rPr>
          <w:sz w:val="28"/>
          <w:szCs w:val="28"/>
        </w:rPr>
        <w:t xml:space="preserve"> </w:t>
      </w:r>
      <w:r w:rsidR="00704B95">
        <w:rPr>
          <w:sz w:val="28"/>
          <w:szCs w:val="28"/>
        </w:rPr>
        <w:br/>
      </w:r>
      <w:r w:rsidR="00CB5478">
        <w:rPr>
          <w:sz w:val="28"/>
          <w:szCs w:val="28"/>
        </w:rPr>
        <w:t>н</w:t>
      </w:r>
      <w:r w:rsidR="005C0C86" w:rsidRPr="005C0C86">
        <w:rPr>
          <w:sz w:val="28"/>
          <w:szCs w:val="28"/>
        </w:rPr>
        <w:t>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5C0C86">
        <w:rPr>
          <w:sz w:val="28"/>
          <w:szCs w:val="28"/>
        </w:rPr>
        <w:t xml:space="preserve"> </w:t>
      </w:r>
      <w:r w:rsidR="00CB5478">
        <w:rPr>
          <w:sz w:val="28"/>
          <w:szCs w:val="28"/>
        </w:rPr>
        <w:t>в</w:t>
      </w:r>
      <w:r w:rsidR="005C0C86" w:rsidRPr="005C0C86">
        <w:rPr>
          <w:sz w:val="28"/>
          <w:szCs w:val="28"/>
        </w:rPr>
        <w:t xml:space="preserve"> медицински</w:t>
      </w:r>
      <w:r w:rsidR="00CB5478">
        <w:rPr>
          <w:sz w:val="28"/>
          <w:szCs w:val="28"/>
        </w:rPr>
        <w:t>е</w:t>
      </w:r>
      <w:r w:rsidR="005C0C86" w:rsidRPr="005C0C86">
        <w:rPr>
          <w:sz w:val="28"/>
          <w:szCs w:val="28"/>
        </w:rPr>
        <w:t xml:space="preserve"> организаци</w:t>
      </w:r>
      <w:r w:rsidR="00CB5478">
        <w:rPr>
          <w:sz w:val="28"/>
          <w:szCs w:val="28"/>
        </w:rPr>
        <w:t>и</w:t>
      </w:r>
      <w:r w:rsidR="005C0C86" w:rsidRPr="005C0C86">
        <w:rPr>
          <w:sz w:val="28"/>
          <w:szCs w:val="28"/>
        </w:rPr>
        <w:t xml:space="preserve"> </w:t>
      </w:r>
      <w:r w:rsidR="00CB5478">
        <w:rPr>
          <w:sz w:val="28"/>
          <w:szCs w:val="28"/>
        </w:rPr>
        <w:t>направлено</w:t>
      </w:r>
      <w:r w:rsidR="005C0C86" w:rsidRPr="005C0C86">
        <w:rPr>
          <w:sz w:val="28"/>
          <w:szCs w:val="28"/>
        </w:rPr>
        <w:t xml:space="preserve"> </w:t>
      </w:r>
      <w:r w:rsidR="00704B95">
        <w:rPr>
          <w:sz w:val="28"/>
          <w:szCs w:val="28"/>
        </w:rPr>
        <w:br/>
      </w:r>
      <w:r w:rsidR="000A1219">
        <w:rPr>
          <w:sz w:val="28"/>
          <w:szCs w:val="28"/>
        </w:rPr>
        <w:t>111 285,7</w:t>
      </w:r>
      <w:r w:rsidR="00CB5478">
        <w:rPr>
          <w:sz w:val="28"/>
          <w:szCs w:val="28"/>
        </w:rPr>
        <w:t xml:space="preserve"> тыс. рублей</w:t>
      </w:r>
      <w:r w:rsidR="005C0C86" w:rsidRPr="005C0C86">
        <w:rPr>
          <w:sz w:val="28"/>
          <w:szCs w:val="28"/>
        </w:rPr>
        <w:t xml:space="preserve">, </w:t>
      </w:r>
      <w:r w:rsidR="00CB5478">
        <w:rPr>
          <w:sz w:val="28"/>
          <w:szCs w:val="28"/>
        </w:rPr>
        <w:t xml:space="preserve">или </w:t>
      </w:r>
      <w:r w:rsidR="000A1219">
        <w:rPr>
          <w:sz w:val="28"/>
          <w:szCs w:val="28"/>
        </w:rPr>
        <w:t>77,2%</w:t>
      </w:r>
      <w:r w:rsidR="00CB5478">
        <w:rPr>
          <w:sz w:val="28"/>
          <w:szCs w:val="28"/>
        </w:rPr>
        <w:t xml:space="preserve"> </w:t>
      </w:r>
      <w:r w:rsidR="00CB5478" w:rsidRPr="00CB5478">
        <w:rPr>
          <w:sz w:val="28"/>
          <w:szCs w:val="28"/>
        </w:rPr>
        <w:t>от утвержденного объема</w:t>
      </w:r>
      <w:r w:rsidR="00D44D2D">
        <w:rPr>
          <w:sz w:val="28"/>
          <w:szCs w:val="28"/>
        </w:rPr>
        <w:t xml:space="preserve"> </w:t>
      </w:r>
      <w:r w:rsidR="00892E26">
        <w:rPr>
          <w:sz w:val="28"/>
          <w:szCs w:val="28"/>
        </w:rPr>
        <w:br/>
      </w:r>
      <w:r w:rsidR="00D44D2D">
        <w:rPr>
          <w:sz w:val="28"/>
          <w:szCs w:val="28"/>
        </w:rPr>
        <w:t>(144 107,6 тыс. рублей)</w:t>
      </w:r>
      <w:r w:rsidR="00CB5478" w:rsidRPr="00CB5478">
        <w:rPr>
          <w:sz w:val="28"/>
          <w:szCs w:val="28"/>
        </w:rPr>
        <w:t xml:space="preserve">. </w:t>
      </w:r>
    </w:p>
    <w:p w14:paraId="7FF4EEF1" w14:textId="1BDD303A" w:rsidR="00BE1FF1" w:rsidRPr="00BE1FF1" w:rsidRDefault="00BE1FF1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 xml:space="preserve">Средства на финансовое обеспечение мероприятий </w:t>
      </w:r>
      <w:r w:rsidR="00535DAB">
        <w:rPr>
          <w:sz w:val="28"/>
          <w:szCs w:val="28"/>
        </w:rPr>
        <w:t>направлены</w:t>
      </w:r>
      <w:r w:rsidRPr="00BE1FF1">
        <w:rPr>
          <w:sz w:val="28"/>
          <w:szCs w:val="28"/>
        </w:rPr>
        <w:t xml:space="preserve"> </w:t>
      </w:r>
      <w:r w:rsidR="000C79F8">
        <w:rPr>
          <w:sz w:val="28"/>
          <w:szCs w:val="28"/>
        </w:rPr>
        <w:br/>
      </w:r>
      <w:r w:rsidR="000617FA">
        <w:rPr>
          <w:sz w:val="28"/>
          <w:szCs w:val="28"/>
        </w:rPr>
        <w:lastRenderedPageBreak/>
        <w:t>20</w:t>
      </w:r>
      <w:r w:rsidRPr="00BE1FF1">
        <w:rPr>
          <w:sz w:val="28"/>
          <w:szCs w:val="28"/>
        </w:rPr>
        <w:t xml:space="preserve"> медицинск</w:t>
      </w:r>
      <w:r w:rsidR="000617FA">
        <w:rPr>
          <w:sz w:val="28"/>
          <w:szCs w:val="28"/>
        </w:rPr>
        <w:t>им</w:t>
      </w:r>
      <w:r w:rsidRPr="00BE1FF1">
        <w:rPr>
          <w:sz w:val="28"/>
          <w:szCs w:val="28"/>
        </w:rPr>
        <w:t xml:space="preserve"> организаци</w:t>
      </w:r>
      <w:r w:rsidR="000617FA">
        <w:rPr>
          <w:sz w:val="28"/>
          <w:szCs w:val="28"/>
        </w:rPr>
        <w:t>ям</w:t>
      </w:r>
      <w:r w:rsidR="00F8175C">
        <w:rPr>
          <w:sz w:val="28"/>
          <w:szCs w:val="28"/>
        </w:rPr>
        <w:t xml:space="preserve"> (</w:t>
      </w:r>
      <w:r w:rsidR="00071DC0">
        <w:rPr>
          <w:sz w:val="28"/>
          <w:szCs w:val="28"/>
        </w:rPr>
        <w:t xml:space="preserve">в </w:t>
      </w:r>
      <w:r w:rsidR="00F8175C">
        <w:rPr>
          <w:sz w:val="28"/>
          <w:szCs w:val="28"/>
        </w:rPr>
        <w:t>2021 год</w:t>
      </w:r>
      <w:r w:rsidR="00071DC0">
        <w:rPr>
          <w:sz w:val="28"/>
          <w:szCs w:val="28"/>
        </w:rPr>
        <w:t xml:space="preserve">у </w:t>
      </w:r>
      <w:r w:rsidR="00F8175C">
        <w:rPr>
          <w:sz w:val="28"/>
          <w:szCs w:val="28"/>
        </w:rPr>
        <w:t xml:space="preserve">32 </w:t>
      </w:r>
      <w:r w:rsidR="00F8175C" w:rsidRPr="00BE1FF1">
        <w:rPr>
          <w:sz w:val="28"/>
          <w:szCs w:val="28"/>
        </w:rPr>
        <w:t>медицинск</w:t>
      </w:r>
      <w:r w:rsidR="00071DC0">
        <w:rPr>
          <w:sz w:val="28"/>
          <w:szCs w:val="28"/>
        </w:rPr>
        <w:t>им</w:t>
      </w:r>
      <w:r w:rsidR="00F8175C" w:rsidRPr="00BE1FF1">
        <w:rPr>
          <w:sz w:val="28"/>
          <w:szCs w:val="28"/>
        </w:rPr>
        <w:t xml:space="preserve"> организаци</w:t>
      </w:r>
      <w:r w:rsidR="00071DC0">
        <w:rPr>
          <w:sz w:val="28"/>
          <w:szCs w:val="28"/>
        </w:rPr>
        <w:t>ям</w:t>
      </w:r>
      <w:r w:rsidR="00F8175C">
        <w:rPr>
          <w:sz w:val="28"/>
          <w:szCs w:val="28"/>
        </w:rPr>
        <w:t>)</w:t>
      </w:r>
      <w:r w:rsidR="00535DAB">
        <w:rPr>
          <w:sz w:val="28"/>
          <w:szCs w:val="28"/>
        </w:rPr>
        <w:t xml:space="preserve"> </w:t>
      </w:r>
      <w:r w:rsidRPr="00BE1FF1">
        <w:rPr>
          <w:sz w:val="28"/>
          <w:szCs w:val="28"/>
        </w:rPr>
        <w:t>на:</w:t>
      </w:r>
    </w:p>
    <w:p w14:paraId="607A54BE" w14:textId="6172CF22" w:rsidR="00535DAB" w:rsidRDefault="00BE1FF1" w:rsidP="00BE1FF1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 xml:space="preserve">организацию дополнительного профессионального образования медицинских работников по программам повышения квалификации – </w:t>
      </w:r>
      <w:r w:rsidR="00056776">
        <w:rPr>
          <w:sz w:val="28"/>
          <w:szCs w:val="28"/>
        </w:rPr>
        <w:br/>
      </w:r>
      <w:r w:rsidR="00F8175C">
        <w:rPr>
          <w:sz w:val="28"/>
          <w:szCs w:val="28"/>
        </w:rPr>
        <w:t>601,2</w:t>
      </w:r>
      <w:r w:rsidR="00F8175C" w:rsidRPr="00F8175C">
        <w:rPr>
          <w:sz w:val="28"/>
          <w:szCs w:val="28"/>
        </w:rPr>
        <w:t xml:space="preserve"> </w:t>
      </w:r>
      <w:r w:rsidR="00F8175C" w:rsidRPr="00BE1FF1">
        <w:rPr>
          <w:sz w:val="28"/>
          <w:szCs w:val="28"/>
        </w:rPr>
        <w:t>тыс. рублей</w:t>
      </w:r>
      <w:r w:rsidR="00535DAB">
        <w:rPr>
          <w:sz w:val="28"/>
          <w:szCs w:val="28"/>
        </w:rPr>
        <w:t>,</w:t>
      </w:r>
      <w:r w:rsidRPr="00BE1FF1">
        <w:rPr>
          <w:sz w:val="28"/>
          <w:szCs w:val="28"/>
        </w:rPr>
        <w:t xml:space="preserve"> </w:t>
      </w:r>
      <w:r w:rsidR="00535DAB" w:rsidRPr="00535DAB">
        <w:rPr>
          <w:sz w:val="28"/>
          <w:szCs w:val="28"/>
        </w:rPr>
        <w:t xml:space="preserve">что </w:t>
      </w:r>
      <w:r w:rsidR="00056776" w:rsidRPr="00535DAB">
        <w:rPr>
          <w:sz w:val="28"/>
          <w:szCs w:val="28"/>
        </w:rPr>
        <w:t>ниже уровня прошлого года</w:t>
      </w:r>
      <w:r w:rsidR="00F8175C">
        <w:rPr>
          <w:sz w:val="28"/>
          <w:szCs w:val="28"/>
        </w:rPr>
        <w:t xml:space="preserve"> (</w:t>
      </w:r>
      <w:r w:rsidR="00F8175C" w:rsidRPr="00BE1FF1">
        <w:rPr>
          <w:sz w:val="28"/>
          <w:szCs w:val="28"/>
        </w:rPr>
        <w:t>1</w:t>
      </w:r>
      <w:r w:rsidR="00F8175C">
        <w:rPr>
          <w:sz w:val="28"/>
          <w:szCs w:val="28"/>
        </w:rPr>
        <w:t> 338,5</w:t>
      </w:r>
      <w:r w:rsidR="00F8175C" w:rsidRPr="00BE1FF1">
        <w:rPr>
          <w:sz w:val="28"/>
          <w:szCs w:val="28"/>
        </w:rPr>
        <w:t xml:space="preserve"> тыс. рублей</w:t>
      </w:r>
      <w:r w:rsidR="00F8175C">
        <w:rPr>
          <w:sz w:val="28"/>
          <w:szCs w:val="28"/>
        </w:rPr>
        <w:t>)</w:t>
      </w:r>
      <w:r w:rsidR="00056776" w:rsidRPr="00535DAB">
        <w:rPr>
          <w:sz w:val="28"/>
          <w:szCs w:val="28"/>
        </w:rPr>
        <w:t xml:space="preserve"> </w:t>
      </w:r>
      <w:r w:rsidR="00535DAB" w:rsidRPr="00535DAB">
        <w:rPr>
          <w:sz w:val="28"/>
          <w:szCs w:val="28"/>
        </w:rPr>
        <w:t xml:space="preserve">на </w:t>
      </w:r>
      <w:r w:rsidR="00071DC0">
        <w:rPr>
          <w:sz w:val="28"/>
          <w:szCs w:val="28"/>
        </w:rPr>
        <w:br/>
      </w:r>
      <w:r w:rsidR="00F8175C">
        <w:rPr>
          <w:sz w:val="28"/>
          <w:szCs w:val="28"/>
        </w:rPr>
        <w:t>737,3</w:t>
      </w:r>
      <w:r w:rsidR="00535DAB">
        <w:rPr>
          <w:sz w:val="28"/>
          <w:szCs w:val="28"/>
        </w:rPr>
        <w:t xml:space="preserve"> тыс.</w:t>
      </w:r>
      <w:r w:rsidR="00535DAB" w:rsidRPr="00535DAB">
        <w:rPr>
          <w:sz w:val="28"/>
          <w:szCs w:val="28"/>
        </w:rPr>
        <w:t xml:space="preserve"> руб</w:t>
      </w:r>
      <w:r w:rsidR="00535DAB">
        <w:rPr>
          <w:sz w:val="28"/>
          <w:szCs w:val="28"/>
        </w:rPr>
        <w:t>лей</w:t>
      </w:r>
      <w:r w:rsidR="00056776">
        <w:rPr>
          <w:sz w:val="28"/>
          <w:szCs w:val="28"/>
        </w:rPr>
        <w:t>, или</w:t>
      </w:r>
      <w:r w:rsidR="00F8175C">
        <w:rPr>
          <w:sz w:val="28"/>
          <w:szCs w:val="28"/>
        </w:rPr>
        <w:t xml:space="preserve"> на 55,1</w:t>
      </w:r>
      <w:r w:rsidR="00535DAB" w:rsidRPr="00535DAB">
        <w:rPr>
          <w:sz w:val="28"/>
          <w:szCs w:val="28"/>
        </w:rPr>
        <w:t xml:space="preserve"> %</w:t>
      </w:r>
      <w:r w:rsidR="00056776">
        <w:rPr>
          <w:sz w:val="28"/>
          <w:szCs w:val="28"/>
        </w:rPr>
        <w:t>;</w:t>
      </w:r>
      <w:r w:rsidR="00535DAB" w:rsidRPr="00535DAB">
        <w:rPr>
          <w:sz w:val="28"/>
          <w:szCs w:val="28"/>
        </w:rPr>
        <w:t xml:space="preserve"> </w:t>
      </w:r>
    </w:p>
    <w:p w14:paraId="04EE04F5" w14:textId="31AEDF1A" w:rsidR="00056776" w:rsidRDefault="00BE1FF1" w:rsidP="00BE1FF1">
      <w:pPr>
        <w:widowControl w:val="0"/>
        <w:spacing w:line="360" w:lineRule="auto"/>
        <w:ind w:firstLine="851"/>
        <w:jc w:val="both"/>
        <w:rPr>
          <w:sz w:val="28"/>
        </w:rPr>
      </w:pPr>
      <w:r w:rsidRPr="00BE1FF1">
        <w:rPr>
          <w:sz w:val="28"/>
          <w:szCs w:val="28"/>
        </w:rPr>
        <w:t xml:space="preserve">приобретение медицинского оборудования – </w:t>
      </w:r>
      <w:r w:rsidR="00F8175C">
        <w:rPr>
          <w:sz w:val="28"/>
          <w:szCs w:val="28"/>
        </w:rPr>
        <w:t xml:space="preserve">38 488,9 </w:t>
      </w:r>
      <w:r w:rsidR="00F8175C" w:rsidRPr="00BE1FF1">
        <w:rPr>
          <w:sz w:val="28"/>
          <w:szCs w:val="28"/>
        </w:rPr>
        <w:t>тыс. рублей</w:t>
      </w:r>
      <w:r w:rsidR="00056776">
        <w:rPr>
          <w:sz w:val="28"/>
          <w:szCs w:val="28"/>
        </w:rPr>
        <w:t xml:space="preserve">, что </w:t>
      </w:r>
      <w:r w:rsidR="00F8175C">
        <w:rPr>
          <w:sz w:val="28"/>
        </w:rPr>
        <w:t>ниже</w:t>
      </w:r>
      <w:r w:rsidR="00652BC2" w:rsidRPr="000371F9">
        <w:rPr>
          <w:sz w:val="28"/>
        </w:rPr>
        <w:t xml:space="preserve"> уровня прошлого года</w:t>
      </w:r>
      <w:r w:rsidR="00652BC2">
        <w:rPr>
          <w:sz w:val="28"/>
        </w:rPr>
        <w:t xml:space="preserve"> </w:t>
      </w:r>
      <w:r w:rsidR="00221FED">
        <w:rPr>
          <w:sz w:val="28"/>
        </w:rPr>
        <w:t>(</w:t>
      </w:r>
      <w:r w:rsidR="00221FED" w:rsidRPr="00BE1FF1">
        <w:rPr>
          <w:sz w:val="28"/>
          <w:szCs w:val="28"/>
        </w:rPr>
        <w:t>125</w:t>
      </w:r>
      <w:r w:rsidR="00221FED">
        <w:rPr>
          <w:sz w:val="28"/>
          <w:szCs w:val="28"/>
        </w:rPr>
        <w:t> 114,1</w:t>
      </w:r>
      <w:r w:rsidR="00221FED" w:rsidRPr="00BE1FF1">
        <w:rPr>
          <w:sz w:val="28"/>
          <w:szCs w:val="28"/>
        </w:rPr>
        <w:t xml:space="preserve"> тыс. рублей</w:t>
      </w:r>
      <w:r w:rsidR="00221FED" w:rsidRPr="00071DC0">
        <w:rPr>
          <w:sz w:val="28"/>
          <w:szCs w:val="28"/>
        </w:rPr>
        <w:t xml:space="preserve">) </w:t>
      </w:r>
      <w:r w:rsidR="00652BC2" w:rsidRPr="00071DC0">
        <w:rPr>
          <w:sz w:val="28"/>
          <w:szCs w:val="28"/>
        </w:rPr>
        <w:t xml:space="preserve">на </w:t>
      </w:r>
      <w:r w:rsidR="009152C5" w:rsidRPr="00071DC0">
        <w:rPr>
          <w:sz w:val="28"/>
        </w:rPr>
        <w:t>86 625,2</w:t>
      </w:r>
      <w:r w:rsidR="009152C5">
        <w:rPr>
          <w:sz w:val="28"/>
        </w:rPr>
        <w:t xml:space="preserve"> </w:t>
      </w:r>
      <w:r w:rsidR="00652BC2">
        <w:rPr>
          <w:sz w:val="28"/>
        </w:rPr>
        <w:t xml:space="preserve">тыс. рублей, или на </w:t>
      </w:r>
      <w:r w:rsidR="009152C5">
        <w:rPr>
          <w:sz w:val="28"/>
        </w:rPr>
        <w:t>69,2</w:t>
      </w:r>
      <w:r w:rsidR="00652BC2">
        <w:rPr>
          <w:sz w:val="28"/>
        </w:rPr>
        <w:t>%</w:t>
      </w:r>
      <w:r w:rsidR="00056776">
        <w:rPr>
          <w:sz w:val="28"/>
        </w:rPr>
        <w:t>;</w:t>
      </w:r>
    </w:p>
    <w:p w14:paraId="424CE439" w14:textId="5347E6CF" w:rsidR="00537D7E" w:rsidRDefault="00BE1FF1" w:rsidP="00471DE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BE1FF1">
        <w:rPr>
          <w:sz w:val="28"/>
          <w:szCs w:val="28"/>
        </w:rPr>
        <w:t xml:space="preserve">проведение ремонта медицинского оборудования – </w:t>
      </w:r>
      <w:r w:rsidR="00221FED">
        <w:rPr>
          <w:sz w:val="28"/>
          <w:szCs w:val="28"/>
        </w:rPr>
        <w:t xml:space="preserve">72 195,6 </w:t>
      </w:r>
      <w:r w:rsidR="00221FED" w:rsidRPr="00BE1FF1">
        <w:rPr>
          <w:sz w:val="28"/>
          <w:szCs w:val="28"/>
        </w:rPr>
        <w:t>тыс. рублей</w:t>
      </w:r>
      <w:r w:rsidR="00056776">
        <w:rPr>
          <w:sz w:val="28"/>
          <w:szCs w:val="28"/>
        </w:rPr>
        <w:t>, что</w:t>
      </w:r>
      <w:r w:rsidR="00056776" w:rsidRPr="00056776">
        <w:rPr>
          <w:sz w:val="28"/>
          <w:szCs w:val="28"/>
        </w:rPr>
        <w:t xml:space="preserve"> </w:t>
      </w:r>
      <w:r w:rsidR="00221FED">
        <w:rPr>
          <w:sz w:val="28"/>
          <w:szCs w:val="28"/>
        </w:rPr>
        <w:t>ниже</w:t>
      </w:r>
      <w:r w:rsidR="00652BC2" w:rsidRPr="00056776">
        <w:rPr>
          <w:sz w:val="28"/>
          <w:szCs w:val="28"/>
        </w:rPr>
        <w:t xml:space="preserve"> уровня прошлого года</w:t>
      </w:r>
      <w:r w:rsidR="00221FED">
        <w:rPr>
          <w:sz w:val="28"/>
          <w:szCs w:val="28"/>
        </w:rPr>
        <w:t xml:space="preserve"> (</w:t>
      </w:r>
      <w:r w:rsidR="00221FED" w:rsidRPr="00BE1FF1">
        <w:rPr>
          <w:sz w:val="28"/>
          <w:szCs w:val="28"/>
        </w:rPr>
        <w:t>74</w:t>
      </w:r>
      <w:r w:rsidR="00221FED">
        <w:rPr>
          <w:sz w:val="28"/>
          <w:szCs w:val="28"/>
        </w:rPr>
        <w:t> 233,</w:t>
      </w:r>
      <w:r w:rsidR="00221FED" w:rsidRPr="00BE1FF1">
        <w:rPr>
          <w:sz w:val="28"/>
          <w:szCs w:val="28"/>
        </w:rPr>
        <w:t xml:space="preserve">1 тыс. </w:t>
      </w:r>
      <w:r w:rsidR="00221FED" w:rsidRPr="00071DC0">
        <w:rPr>
          <w:sz w:val="28"/>
          <w:szCs w:val="28"/>
        </w:rPr>
        <w:t>рублей)</w:t>
      </w:r>
      <w:r w:rsidR="00652BC2" w:rsidRPr="00071DC0">
        <w:rPr>
          <w:sz w:val="28"/>
          <w:szCs w:val="28"/>
        </w:rPr>
        <w:t xml:space="preserve"> </w:t>
      </w:r>
      <w:r w:rsidR="00056776" w:rsidRPr="00071DC0">
        <w:rPr>
          <w:sz w:val="28"/>
          <w:szCs w:val="28"/>
        </w:rPr>
        <w:t xml:space="preserve">на </w:t>
      </w:r>
      <w:r w:rsidR="00221FED" w:rsidRPr="00071DC0">
        <w:rPr>
          <w:sz w:val="28"/>
          <w:szCs w:val="28"/>
        </w:rPr>
        <w:t>2 037,5</w:t>
      </w:r>
      <w:r w:rsidR="00CE7B23" w:rsidRPr="00071DC0">
        <w:rPr>
          <w:sz w:val="28"/>
          <w:szCs w:val="28"/>
        </w:rPr>
        <w:t xml:space="preserve"> тыс</w:t>
      </w:r>
      <w:r w:rsidR="00CE7B23">
        <w:rPr>
          <w:sz w:val="28"/>
          <w:szCs w:val="28"/>
        </w:rPr>
        <w:t>.</w:t>
      </w:r>
      <w:r w:rsidR="00056776" w:rsidRPr="00056776">
        <w:rPr>
          <w:sz w:val="28"/>
          <w:szCs w:val="28"/>
        </w:rPr>
        <w:t xml:space="preserve"> руб</w:t>
      </w:r>
      <w:r w:rsidR="00CE7B23">
        <w:rPr>
          <w:sz w:val="28"/>
          <w:szCs w:val="28"/>
        </w:rPr>
        <w:t>лей</w:t>
      </w:r>
      <w:r w:rsidR="00056776" w:rsidRPr="00056776">
        <w:rPr>
          <w:sz w:val="28"/>
          <w:szCs w:val="28"/>
        </w:rPr>
        <w:t>.</w:t>
      </w:r>
    </w:p>
    <w:p w14:paraId="5F6C44E4" w14:textId="5EE2F9CA" w:rsidR="006E1966" w:rsidRPr="006E1966" w:rsidRDefault="006E1966" w:rsidP="006E1966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6E1966">
        <w:rPr>
          <w:sz w:val="28"/>
          <w:szCs w:val="28"/>
        </w:rPr>
        <w:t>Финансирование указанных выше мероприятий произведено в полном объеме, согласно утвержденному Плану мероприятий на 202</w:t>
      </w:r>
      <w:r w:rsidR="00CC153F">
        <w:rPr>
          <w:sz w:val="28"/>
          <w:szCs w:val="28"/>
        </w:rPr>
        <w:t>2</w:t>
      </w:r>
      <w:r w:rsidR="005163F6">
        <w:rPr>
          <w:sz w:val="28"/>
          <w:szCs w:val="28"/>
        </w:rPr>
        <w:t xml:space="preserve"> </w:t>
      </w:r>
      <w:r w:rsidRPr="006E1966">
        <w:rPr>
          <w:sz w:val="28"/>
          <w:szCs w:val="28"/>
        </w:rPr>
        <w:t>год.</w:t>
      </w:r>
    </w:p>
    <w:p w14:paraId="1226602A" w14:textId="77777777" w:rsidR="00A5172E" w:rsidRPr="00EB0AAA" w:rsidRDefault="00A5172E" w:rsidP="00A5172E">
      <w:pPr>
        <w:widowControl w:val="0"/>
        <w:ind w:firstLine="851"/>
        <w:jc w:val="both"/>
        <w:rPr>
          <w:sz w:val="18"/>
          <w:szCs w:val="18"/>
        </w:rPr>
      </w:pPr>
    </w:p>
    <w:p w14:paraId="2C8D903C" w14:textId="1D387649" w:rsidR="00537D7E" w:rsidRDefault="004733C3" w:rsidP="00A5172E">
      <w:pPr>
        <w:widowControl w:val="0"/>
        <w:jc w:val="center"/>
        <w:rPr>
          <w:b/>
          <w:bCs/>
          <w:sz w:val="28"/>
          <w:szCs w:val="28"/>
        </w:rPr>
      </w:pPr>
      <w:r w:rsidRPr="004733C3">
        <w:rPr>
          <w:b/>
          <w:bCs/>
          <w:sz w:val="28"/>
          <w:szCs w:val="28"/>
        </w:rPr>
        <w:t>Остаток сре</w:t>
      </w:r>
      <w:r w:rsidR="00F85ACF" w:rsidRPr="00F85ACF">
        <w:rPr>
          <w:b/>
          <w:bCs/>
          <w:sz w:val="28"/>
          <w:szCs w:val="28"/>
        </w:rPr>
        <w:t xml:space="preserve">дств на счете </w:t>
      </w:r>
      <w:r w:rsidR="008E3D12">
        <w:rPr>
          <w:b/>
          <w:bCs/>
          <w:sz w:val="28"/>
          <w:szCs w:val="28"/>
        </w:rPr>
        <w:t>ГУ ТФОМС ПК</w:t>
      </w:r>
      <w:r w:rsidR="00F85ACF" w:rsidRPr="00F85ACF">
        <w:rPr>
          <w:b/>
          <w:bCs/>
          <w:sz w:val="28"/>
          <w:szCs w:val="28"/>
        </w:rPr>
        <w:t xml:space="preserve"> </w:t>
      </w:r>
      <w:r w:rsidR="00F8043E">
        <w:rPr>
          <w:b/>
          <w:bCs/>
          <w:sz w:val="28"/>
          <w:szCs w:val="28"/>
        </w:rPr>
        <w:br/>
      </w:r>
      <w:r w:rsidR="00F85ACF" w:rsidRPr="00F85ACF">
        <w:rPr>
          <w:b/>
          <w:bCs/>
          <w:sz w:val="28"/>
          <w:szCs w:val="28"/>
        </w:rPr>
        <w:t>по состоянию на 1 января 202</w:t>
      </w:r>
      <w:r w:rsidR="00434BED">
        <w:rPr>
          <w:b/>
          <w:bCs/>
          <w:sz w:val="28"/>
          <w:szCs w:val="28"/>
        </w:rPr>
        <w:t>3</w:t>
      </w:r>
      <w:r w:rsidR="00F85ACF" w:rsidRPr="00F85ACF">
        <w:rPr>
          <w:b/>
          <w:bCs/>
          <w:sz w:val="28"/>
          <w:szCs w:val="28"/>
        </w:rPr>
        <w:t xml:space="preserve"> года</w:t>
      </w:r>
    </w:p>
    <w:p w14:paraId="01C8E2AD" w14:textId="77777777" w:rsidR="00604FAC" w:rsidRPr="00EB0AAA" w:rsidRDefault="00604FAC" w:rsidP="00F85ACF">
      <w:pPr>
        <w:widowControl w:val="0"/>
        <w:jc w:val="center"/>
        <w:rPr>
          <w:sz w:val="22"/>
          <w:szCs w:val="22"/>
        </w:rPr>
      </w:pPr>
    </w:p>
    <w:p w14:paraId="2BDE1734" w14:textId="30921CE1" w:rsidR="00F85ACF" w:rsidRDefault="00F85ACF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34BED">
        <w:rPr>
          <w:sz w:val="28"/>
          <w:szCs w:val="28"/>
        </w:rPr>
        <w:t>о состоянию на 1 января 2023</w:t>
      </w:r>
      <w:r w:rsidRPr="00F85ACF">
        <w:rPr>
          <w:sz w:val="28"/>
          <w:szCs w:val="28"/>
        </w:rPr>
        <w:t xml:space="preserve"> года </w:t>
      </w:r>
      <w:r w:rsidR="000863F4">
        <w:rPr>
          <w:sz w:val="28"/>
          <w:szCs w:val="28"/>
        </w:rPr>
        <w:t xml:space="preserve">неиспользованный </w:t>
      </w:r>
      <w:r w:rsidR="00D96AB1" w:rsidRPr="00F85ACF">
        <w:rPr>
          <w:sz w:val="28"/>
          <w:szCs w:val="28"/>
        </w:rPr>
        <w:t xml:space="preserve">остаток </w:t>
      </w:r>
      <w:r w:rsidR="00D96AB1">
        <w:rPr>
          <w:sz w:val="28"/>
          <w:szCs w:val="28"/>
        </w:rPr>
        <w:t xml:space="preserve">средств </w:t>
      </w:r>
      <w:bookmarkStart w:id="5" w:name="_Hlk100726791"/>
      <w:r>
        <w:rPr>
          <w:sz w:val="28"/>
          <w:szCs w:val="28"/>
        </w:rPr>
        <w:t>на счете</w:t>
      </w:r>
      <w:r w:rsidRPr="00F85ACF">
        <w:rPr>
          <w:sz w:val="28"/>
          <w:szCs w:val="28"/>
        </w:rPr>
        <w:t xml:space="preserve"> </w:t>
      </w:r>
      <w:r w:rsidR="008E3D12">
        <w:rPr>
          <w:sz w:val="28"/>
          <w:szCs w:val="28"/>
        </w:rPr>
        <w:t>ГУ ТФОМС ПК</w:t>
      </w:r>
      <w:bookmarkEnd w:id="5"/>
      <w:r>
        <w:rPr>
          <w:sz w:val="28"/>
          <w:szCs w:val="28"/>
        </w:rPr>
        <w:t xml:space="preserve"> </w:t>
      </w:r>
      <w:r w:rsidR="00D96AB1">
        <w:rPr>
          <w:sz w:val="28"/>
          <w:szCs w:val="28"/>
        </w:rPr>
        <w:t>составил</w:t>
      </w:r>
      <w:r w:rsidR="004733C3" w:rsidRPr="004733C3">
        <w:rPr>
          <w:sz w:val="28"/>
          <w:szCs w:val="28"/>
        </w:rPr>
        <w:t xml:space="preserve"> </w:t>
      </w:r>
      <w:r w:rsidR="000438A7">
        <w:rPr>
          <w:sz w:val="28"/>
          <w:szCs w:val="28"/>
        </w:rPr>
        <w:t>1 759 819,5</w:t>
      </w:r>
      <w:r>
        <w:rPr>
          <w:sz w:val="28"/>
          <w:szCs w:val="28"/>
        </w:rPr>
        <w:t xml:space="preserve"> тыс. рублей, в том числе:</w:t>
      </w:r>
    </w:p>
    <w:p w14:paraId="51230735" w14:textId="401B5FF8" w:rsidR="00E17238" w:rsidRDefault="00225A5C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225A5C">
        <w:rPr>
          <w:bCs/>
          <w:sz w:val="28"/>
          <w:szCs w:val="28"/>
        </w:rPr>
        <w:t xml:space="preserve">- </w:t>
      </w:r>
      <w:r w:rsidR="002F0FF8">
        <w:rPr>
          <w:bCs/>
          <w:sz w:val="28"/>
          <w:szCs w:val="28"/>
        </w:rPr>
        <w:t>1 489 864,1</w:t>
      </w:r>
      <w:r w:rsidR="00795EE1" w:rsidRPr="00710C7F">
        <w:rPr>
          <w:sz w:val="28"/>
          <w:szCs w:val="28"/>
        </w:rPr>
        <w:t xml:space="preserve"> тыс</w:t>
      </w:r>
      <w:r w:rsidR="00795EE1" w:rsidRPr="00AD2AA0">
        <w:rPr>
          <w:sz w:val="28"/>
          <w:szCs w:val="28"/>
        </w:rPr>
        <w:t>. рублей</w:t>
      </w:r>
      <w:r w:rsidR="004733C3" w:rsidRPr="004733C3">
        <w:rPr>
          <w:sz w:val="28"/>
          <w:szCs w:val="28"/>
        </w:rPr>
        <w:t xml:space="preserve"> –</w:t>
      </w:r>
      <w:r w:rsidR="000863F4">
        <w:rPr>
          <w:sz w:val="28"/>
          <w:szCs w:val="28"/>
        </w:rPr>
        <w:t xml:space="preserve"> </w:t>
      </w:r>
      <w:r w:rsidR="00F0726F">
        <w:rPr>
          <w:sz w:val="28"/>
          <w:szCs w:val="28"/>
        </w:rPr>
        <w:t>средства</w:t>
      </w:r>
      <w:r w:rsidR="00673FE2">
        <w:rPr>
          <w:sz w:val="28"/>
          <w:szCs w:val="28"/>
        </w:rPr>
        <w:t xml:space="preserve"> </w:t>
      </w:r>
      <w:r w:rsidR="004733C3" w:rsidRPr="004733C3">
        <w:rPr>
          <w:sz w:val="28"/>
          <w:szCs w:val="28"/>
        </w:rPr>
        <w:t>субвенции</w:t>
      </w:r>
      <w:r w:rsidR="00F0726F">
        <w:rPr>
          <w:sz w:val="28"/>
          <w:szCs w:val="28"/>
        </w:rPr>
        <w:t xml:space="preserve"> </w:t>
      </w:r>
      <w:r w:rsidR="00910117">
        <w:rPr>
          <w:sz w:val="28"/>
          <w:szCs w:val="28"/>
        </w:rPr>
        <w:t xml:space="preserve">из бюджета </w:t>
      </w:r>
      <w:r w:rsidR="004733C3" w:rsidRPr="004733C3">
        <w:rPr>
          <w:sz w:val="28"/>
          <w:szCs w:val="28"/>
        </w:rPr>
        <w:t xml:space="preserve">ФОМС. </w:t>
      </w:r>
    </w:p>
    <w:p w14:paraId="64D3A571" w14:textId="1F0CF19A" w:rsidR="008A47AB" w:rsidRDefault="00795EE1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795EE1">
        <w:rPr>
          <w:sz w:val="28"/>
          <w:szCs w:val="28"/>
        </w:rPr>
        <w:t xml:space="preserve">В </w:t>
      </w:r>
      <w:r w:rsidR="00AD2AA0">
        <w:rPr>
          <w:sz w:val="28"/>
          <w:szCs w:val="28"/>
        </w:rPr>
        <w:t xml:space="preserve">январе </w:t>
      </w:r>
      <w:r w:rsidR="00434BED">
        <w:rPr>
          <w:sz w:val="28"/>
          <w:szCs w:val="28"/>
        </w:rPr>
        <w:t>2023</w:t>
      </w:r>
      <w:r w:rsidR="00D96AB1">
        <w:rPr>
          <w:sz w:val="28"/>
          <w:szCs w:val="28"/>
        </w:rPr>
        <w:t xml:space="preserve"> </w:t>
      </w:r>
      <w:r w:rsidRPr="00795EE1">
        <w:rPr>
          <w:sz w:val="28"/>
          <w:szCs w:val="28"/>
        </w:rPr>
        <w:t>год</w:t>
      </w:r>
      <w:r w:rsidR="00AD2AA0">
        <w:rPr>
          <w:sz w:val="28"/>
          <w:szCs w:val="28"/>
        </w:rPr>
        <w:t>а</w:t>
      </w:r>
      <w:r w:rsidRPr="00795EE1">
        <w:rPr>
          <w:sz w:val="28"/>
          <w:szCs w:val="28"/>
        </w:rPr>
        <w:t xml:space="preserve"> указанные средства возвращены в бюджет ФОМС </w:t>
      </w:r>
      <w:r w:rsidR="001E128F">
        <w:rPr>
          <w:sz w:val="28"/>
          <w:szCs w:val="28"/>
        </w:rPr>
        <w:br/>
      </w:r>
      <w:r w:rsidRPr="00795EE1">
        <w:rPr>
          <w:sz w:val="28"/>
          <w:szCs w:val="28"/>
        </w:rPr>
        <w:t>в соответствии с частью 5 статьи 242 Бюджетного кодекса Российской Федерации</w:t>
      </w:r>
      <w:r w:rsidR="00AD2AA0">
        <w:rPr>
          <w:sz w:val="28"/>
          <w:szCs w:val="28"/>
        </w:rPr>
        <w:t>,</w:t>
      </w:r>
      <w:r w:rsidRPr="00795EE1">
        <w:rPr>
          <w:sz w:val="28"/>
          <w:szCs w:val="28"/>
        </w:rPr>
        <w:t xml:space="preserve"> с последующим </w:t>
      </w:r>
      <w:r w:rsidR="00B9709D">
        <w:rPr>
          <w:sz w:val="28"/>
          <w:szCs w:val="28"/>
        </w:rPr>
        <w:t xml:space="preserve">возвратом </w:t>
      </w:r>
      <w:r w:rsidR="005965AA" w:rsidRPr="005965AA">
        <w:rPr>
          <w:sz w:val="28"/>
          <w:szCs w:val="28"/>
        </w:rPr>
        <w:t>на счет ГУ ТФОМС ПК</w:t>
      </w:r>
      <w:r w:rsidR="005965AA">
        <w:rPr>
          <w:sz w:val="28"/>
          <w:szCs w:val="28"/>
        </w:rPr>
        <w:t xml:space="preserve"> </w:t>
      </w:r>
      <w:r w:rsidR="005965AA">
        <w:rPr>
          <w:sz w:val="28"/>
          <w:szCs w:val="28"/>
        </w:rPr>
        <w:br/>
      </w:r>
      <w:r w:rsidR="00066362">
        <w:rPr>
          <w:sz w:val="28"/>
          <w:szCs w:val="28"/>
        </w:rPr>
        <w:t>(</w:t>
      </w:r>
      <w:r w:rsidR="00066362" w:rsidRPr="00066362">
        <w:rPr>
          <w:sz w:val="28"/>
          <w:szCs w:val="28"/>
        </w:rPr>
        <w:t>платежн</w:t>
      </w:r>
      <w:r w:rsidR="00C96C54">
        <w:rPr>
          <w:sz w:val="28"/>
          <w:szCs w:val="28"/>
        </w:rPr>
        <w:t>ое</w:t>
      </w:r>
      <w:r w:rsidR="00066362" w:rsidRPr="00066362">
        <w:rPr>
          <w:sz w:val="28"/>
          <w:szCs w:val="28"/>
        </w:rPr>
        <w:t xml:space="preserve"> поручени</w:t>
      </w:r>
      <w:r w:rsidR="00C96C54">
        <w:rPr>
          <w:sz w:val="28"/>
          <w:szCs w:val="28"/>
        </w:rPr>
        <w:t>е</w:t>
      </w:r>
      <w:r w:rsidR="00066362" w:rsidRPr="00066362">
        <w:rPr>
          <w:sz w:val="28"/>
          <w:szCs w:val="28"/>
        </w:rPr>
        <w:t xml:space="preserve"> </w:t>
      </w:r>
      <w:r w:rsidR="00CB2467">
        <w:rPr>
          <w:sz w:val="28"/>
          <w:szCs w:val="28"/>
        </w:rPr>
        <w:t xml:space="preserve">от </w:t>
      </w:r>
      <w:r w:rsidR="00C96C54">
        <w:rPr>
          <w:sz w:val="28"/>
          <w:szCs w:val="28"/>
        </w:rPr>
        <w:t>27</w:t>
      </w:r>
      <w:r w:rsidR="00CB2467">
        <w:rPr>
          <w:sz w:val="28"/>
          <w:szCs w:val="28"/>
        </w:rPr>
        <w:t>.01.2023</w:t>
      </w:r>
      <w:r w:rsidR="00066362">
        <w:rPr>
          <w:sz w:val="28"/>
          <w:szCs w:val="28"/>
        </w:rPr>
        <w:t xml:space="preserve"> </w:t>
      </w:r>
      <w:r w:rsidR="00066362" w:rsidRPr="00066362">
        <w:rPr>
          <w:sz w:val="28"/>
          <w:szCs w:val="28"/>
        </w:rPr>
        <w:t xml:space="preserve">№ </w:t>
      </w:r>
      <w:r w:rsidR="00C96C54">
        <w:rPr>
          <w:sz w:val="28"/>
          <w:szCs w:val="28"/>
        </w:rPr>
        <w:t>534726</w:t>
      </w:r>
      <w:r w:rsidR="00066362">
        <w:rPr>
          <w:sz w:val="28"/>
          <w:szCs w:val="28"/>
        </w:rPr>
        <w:t xml:space="preserve">) </w:t>
      </w:r>
      <w:r w:rsidR="00AD2AA0">
        <w:rPr>
          <w:sz w:val="28"/>
          <w:szCs w:val="28"/>
        </w:rPr>
        <w:t xml:space="preserve">и </w:t>
      </w:r>
      <w:r w:rsidR="001E128F" w:rsidRPr="001E128F">
        <w:rPr>
          <w:sz w:val="28"/>
          <w:szCs w:val="28"/>
        </w:rPr>
        <w:t>использован</w:t>
      </w:r>
      <w:r w:rsidR="00AD2AA0">
        <w:rPr>
          <w:sz w:val="28"/>
          <w:szCs w:val="28"/>
        </w:rPr>
        <w:t>и</w:t>
      </w:r>
      <w:r w:rsidR="000863F4">
        <w:rPr>
          <w:sz w:val="28"/>
          <w:szCs w:val="28"/>
        </w:rPr>
        <w:t>ем</w:t>
      </w:r>
      <w:r w:rsidR="00CB2467">
        <w:rPr>
          <w:sz w:val="28"/>
          <w:szCs w:val="28"/>
        </w:rPr>
        <w:t xml:space="preserve"> на</w:t>
      </w:r>
      <w:r w:rsidR="008A47AB">
        <w:rPr>
          <w:sz w:val="28"/>
          <w:szCs w:val="28"/>
        </w:rPr>
        <w:t>:</w:t>
      </w:r>
    </w:p>
    <w:p w14:paraId="72722F1D" w14:textId="254F2BCA" w:rsidR="00ED6796" w:rsidRDefault="00F0726F" w:rsidP="008A47AB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A47AB" w:rsidRPr="008A47AB">
        <w:rPr>
          <w:sz w:val="28"/>
          <w:szCs w:val="28"/>
        </w:rPr>
        <w:t>завершени</w:t>
      </w:r>
      <w:r w:rsidR="00AD2AA0">
        <w:rPr>
          <w:sz w:val="28"/>
          <w:szCs w:val="28"/>
        </w:rPr>
        <w:t>е</w:t>
      </w:r>
      <w:r w:rsidR="008A47AB" w:rsidRPr="008A47AB">
        <w:rPr>
          <w:sz w:val="28"/>
          <w:szCs w:val="28"/>
        </w:rPr>
        <w:t xml:space="preserve"> расчетов с медицинскими организациями, </w:t>
      </w:r>
      <w:r w:rsidR="00CB2467">
        <w:rPr>
          <w:sz w:val="28"/>
          <w:szCs w:val="28"/>
        </w:rPr>
        <w:t xml:space="preserve">участвующими </w:t>
      </w:r>
      <w:r w:rsidR="00095240">
        <w:rPr>
          <w:sz w:val="28"/>
          <w:szCs w:val="28"/>
        </w:rPr>
        <w:br/>
      </w:r>
      <w:r w:rsidR="00CB2467">
        <w:rPr>
          <w:sz w:val="28"/>
          <w:szCs w:val="28"/>
        </w:rPr>
        <w:t xml:space="preserve">в реализации территориальной программы ОМС Приморского края, </w:t>
      </w:r>
      <w:r w:rsidR="008A47AB" w:rsidRPr="008A47AB">
        <w:rPr>
          <w:sz w:val="28"/>
          <w:szCs w:val="28"/>
        </w:rPr>
        <w:t>за оказанную медицинскую помощь в декабре 202</w:t>
      </w:r>
      <w:r w:rsidR="00434BED">
        <w:rPr>
          <w:sz w:val="28"/>
          <w:szCs w:val="28"/>
        </w:rPr>
        <w:t>2</w:t>
      </w:r>
      <w:r w:rsidR="008A47AB" w:rsidRPr="008A47AB">
        <w:rPr>
          <w:sz w:val="28"/>
          <w:szCs w:val="28"/>
        </w:rPr>
        <w:t xml:space="preserve"> года – 1</w:t>
      </w:r>
      <w:r w:rsidR="00CB2467">
        <w:rPr>
          <w:sz w:val="28"/>
          <w:szCs w:val="28"/>
        </w:rPr>
        <w:t> 466 421,0</w:t>
      </w:r>
      <w:r w:rsidR="00ED6796">
        <w:rPr>
          <w:sz w:val="28"/>
          <w:szCs w:val="28"/>
        </w:rPr>
        <w:t xml:space="preserve"> тыс. рублей;</w:t>
      </w:r>
    </w:p>
    <w:p w14:paraId="09224B46" w14:textId="1F5DFB61" w:rsidR="002E015E" w:rsidRPr="002E015E" w:rsidRDefault="002E015E" w:rsidP="00275AE9">
      <w:pPr>
        <w:widowControl w:val="0"/>
        <w:spacing w:line="348" w:lineRule="auto"/>
        <w:ind w:firstLine="851"/>
        <w:jc w:val="both"/>
        <w:rPr>
          <w:sz w:val="28"/>
        </w:rPr>
      </w:pPr>
      <w:r w:rsidRPr="00307AC3">
        <w:rPr>
          <w:sz w:val="28"/>
        </w:rPr>
        <w:t xml:space="preserve">- </w:t>
      </w:r>
      <w:r>
        <w:rPr>
          <w:sz w:val="28"/>
        </w:rPr>
        <w:t>оплату</w:t>
      </w:r>
      <w:r w:rsidRPr="00307AC3">
        <w:rPr>
          <w:sz w:val="28"/>
        </w:rPr>
        <w:t xml:space="preserve"> медицинской помощи, оказанной застрахованным лицам на территории Приморского края в медицинских организациях других субъектов Российской Федерации в 202</w:t>
      </w:r>
      <w:r>
        <w:rPr>
          <w:sz w:val="28"/>
        </w:rPr>
        <w:t>2</w:t>
      </w:r>
      <w:r w:rsidRPr="00307AC3">
        <w:rPr>
          <w:sz w:val="28"/>
        </w:rPr>
        <w:t xml:space="preserve"> году (межтерриториальные расчеты)</w:t>
      </w:r>
      <w:r>
        <w:rPr>
          <w:sz w:val="28"/>
        </w:rPr>
        <w:t xml:space="preserve"> – </w:t>
      </w:r>
      <w:r>
        <w:rPr>
          <w:sz w:val="28"/>
        </w:rPr>
        <w:br/>
      </w:r>
      <w:r w:rsidR="00F7672A">
        <w:rPr>
          <w:sz w:val="28"/>
        </w:rPr>
        <w:t>23 443,</w:t>
      </w:r>
      <w:r w:rsidRPr="002E015E">
        <w:rPr>
          <w:sz w:val="28"/>
        </w:rPr>
        <w:t xml:space="preserve">2 </w:t>
      </w:r>
      <w:r w:rsidR="00F7672A">
        <w:rPr>
          <w:sz w:val="28"/>
        </w:rPr>
        <w:t xml:space="preserve">тыс. </w:t>
      </w:r>
      <w:r w:rsidRPr="002E015E">
        <w:rPr>
          <w:sz w:val="28"/>
        </w:rPr>
        <w:t>руб.;</w:t>
      </w:r>
    </w:p>
    <w:p w14:paraId="5029DDC5" w14:textId="7A32D019" w:rsidR="00BD52B4" w:rsidRDefault="00BD52B4" w:rsidP="00BD52B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200 657,8</w:t>
      </w:r>
      <w:r w:rsidRPr="005237EB">
        <w:rPr>
          <w:bCs/>
          <w:sz w:val="28"/>
          <w:szCs w:val="28"/>
        </w:rPr>
        <w:t xml:space="preserve"> </w:t>
      </w:r>
      <w:r w:rsidRPr="005237EB">
        <w:rPr>
          <w:sz w:val="28"/>
          <w:szCs w:val="28"/>
        </w:rPr>
        <w:t xml:space="preserve">тыс. рублей – средства </w:t>
      </w:r>
      <w:r w:rsidR="000C1917">
        <w:rPr>
          <w:sz w:val="28"/>
          <w:szCs w:val="28"/>
        </w:rPr>
        <w:t>межбюджетных трансфертов</w:t>
      </w:r>
      <w:r w:rsidRPr="005237EB">
        <w:rPr>
          <w:sz w:val="28"/>
          <w:szCs w:val="28"/>
        </w:rPr>
        <w:t xml:space="preserve"> для софинансирования расходов медицинских организаций на оплату труда врачей </w:t>
      </w:r>
      <w:r w:rsidRPr="005237EB">
        <w:rPr>
          <w:sz w:val="28"/>
          <w:szCs w:val="28"/>
        </w:rPr>
        <w:lastRenderedPageBreak/>
        <w:t xml:space="preserve">и среднего медицинского персонала. </w:t>
      </w:r>
    </w:p>
    <w:p w14:paraId="712DA4F5" w14:textId="45E1C1ED" w:rsidR="00BD52B4" w:rsidRPr="005237EB" w:rsidRDefault="00BD52B4" w:rsidP="00BD52B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5237EB">
        <w:rPr>
          <w:sz w:val="28"/>
          <w:szCs w:val="28"/>
        </w:rPr>
        <w:t xml:space="preserve">В январе </w:t>
      </w:r>
      <w:r>
        <w:rPr>
          <w:sz w:val="28"/>
          <w:szCs w:val="28"/>
        </w:rPr>
        <w:t>2023</w:t>
      </w:r>
      <w:r w:rsidRPr="005237EB">
        <w:rPr>
          <w:sz w:val="28"/>
          <w:szCs w:val="28"/>
        </w:rPr>
        <w:t xml:space="preserve"> года указанные средства возвращены в бюджет ФОМС </w:t>
      </w:r>
      <w:r w:rsidR="00095240">
        <w:rPr>
          <w:sz w:val="28"/>
          <w:szCs w:val="28"/>
        </w:rPr>
        <w:br/>
      </w:r>
      <w:r w:rsidRPr="005237EB">
        <w:rPr>
          <w:sz w:val="28"/>
          <w:szCs w:val="28"/>
        </w:rPr>
        <w:t>в соответствии с частью 5 статьи 242 Бюджетно</w:t>
      </w:r>
      <w:r w:rsidR="004A3062">
        <w:rPr>
          <w:sz w:val="28"/>
          <w:szCs w:val="28"/>
        </w:rPr>
        <w:t>го кодекса Российской Федерации;</w:t>
      </w:r>
    </w:p>
    <w:p w14:paraId="7F1E3566" w14:textId="054AC2E8" w:rsidR="00BD52B4" w:rsidRDefault="00BD52B4" w:rsidP="00BD52B4">
      <w:pPr>
        <w:widowControl w:val="0"/>
        <w:spacing w:line="360" w:lineRule="auto"/>
        <w:ind w:firstLine="851"/>
        <w:jc w:val="both"/>
      </w:pPr>
      <w:r>
        <w:rPr>
          <w:bCs/>
          <w:sz w:val="28"/>
          <w:szCs w:val="28"/>
        </w:rPr>
        <w:t>309,9</w:t>
      </w:r>
      <w:r>
        <w:rPr>
          <w:sz w:val="28"/>
          <w:szCs w:val="28"/>
        </w:rPr>
        <w:t xml:space="preserve"> тыс. </w:t>
      </w:r>
      <w:r w:rsidRPr="00ED6796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– средства </w:t>
      </w:r>
      <w:r w:rsidR="000C1917">
        <w:rPr>
          <w:sz w:val="28"/>
          <w:szCs w:val="28"/>
        </w:rPr>
        <w:t>межбюджетных трансфертов</w:t>
      </w:r>
      <w:r>
        <w:rPr>
          <w:sz w:val="28"/>
          <w:szCs w:val="28"/>
        </w:rPr>
        <w:t xml:space="preserve"> </w:t>
      </w:r>
      <w:r w:rsidRPr="00ED6796">
        <w:rPr>
          <w:sz w:val="28"/>
          <w:szCs w:val="28"/>
        </w:rPr>
        <w:t>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</w:r>
      <w:r>
        <w:rPr>
          <w:sz w:val="28"/>
          <w:szCs w:val="28"/>
        </w:rPr>
        <w:t>.</w:t>
      </w:r>
      <w:r w:rsidRPr="00D27F64">
        <w:t xml:space="preserve"> </w:t>
      </w:r>
    </w:p>
    <w:p w14:paraId="44F3878F" w14:textId="7FC6F23E" w:rsidR="00BD52B4" w:rsidRDefault="00BD52B4" w:rsidP="00BD52B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27F64">
        <w:rPr>
          <w:sz w:val="28"/>
          <w:szCs w:val="28"/>
        </w:rPr>
        <w:t xml:space="preserve">В январе </w:t>
      </w:r>
      <w:r>
        <w:rPr>
          <w:sz w:val="28"/>
          <w:szCs w:val="28"/>
        </w:rPr>
        <w:t xml:space="preserve">2023 </w:t>
      </w:r>
      <w:r w:rsidRPr="00D27F64">
        <w:rPr>
          <w:sz w:val="28"/>
          <w:szCs w:val="28"/>
        </w:rPr>
        <w:t xml:space="preserve">года указанные средства возвращены в бюджет ФОМС </w:t>
      </w:r>
      <w:r w:rsidR="00095240">
        <w:rPr>
          <w:sz w:val="28"/>
          <w:szCs w:val="28"/>
        </w:rPr>
        <w:br/>
      </w:r>
      <w:r w:rsidRPr="00D27F64">
        <w:rPr>
          <w:sz w:val="28"/>
          <w:szCs w:val="28"/>
        </w:rPr>
        <w:t>в соответствии с частью 5 статьи 242 Бюджетного кодекса Российской Федерации</w:t>
      </w:r>
      <w:r w:rsidRPr="00D66558">
        <w:rPr>
          <w:sz w:val="28"/>
          <w:szCs w:val="28"/>
        </w:rPr>
        <w:t xml:space="preserve"> </w:t>
      </w:r>
      <w:r w:rsidRPr="00795EE1">
        <w:rPr>
          <w:sz w:val="28"/>
          <w:szCs w:val="28"/>
        </w:rPr>
        <w:t xml:space="preserve">с последующим </w:t>
      </w:r>
      <w:r>
        <w:rPr>
          <w:sz w:val="28"/>
          <w:szCs w:val="28"/>
        </w:rPr>
        <w:t xml:space="preserve">возвратом </w:t>
      </w:r>
      <w:r w:rsidRPr="005965AA">
        <w:rPr>
          <w:sz w:val="28"/>
          <w:szCs w:val="28"/>
        </w:rPr>
        <w:t>на счет ГУ ТФОМС ПК</w:t>
      </w:r>
      <w:r>
        <w:rPr>
          <w:sz w:val="28"/>
          <w:szCs w:val="28"/>
        </w:rPr>
        <w:t xml:space="preserve"> (</w:t>
      </w:r>
      <w:r w:rsidRPr="00066362">
        <w:rPr>
          <w:sz w:val="28"/>
          <w:szCs w:val="28"/>
        </w:rPr>
        <w:t>платежн</w:t>
      </w:r>
      <w:r>
        <w:rPr>
          <w:sz w:val="28"/>
          <w:szCs w:val="28"/>
        </w:rPr>
        <w:t>ое</w:t>
      </w:r>
      <w:r w:rsidRPr="00066362">
        <w:rPr>
          <w:sz w:val="28"/>
          <w:szCs w:val="28"/>
        </w:rPr>
        <w:t xml:space="preserve"> поручени</w:t>
      </w:r>
      <w:r>
        <w:rPr>
          <w:sz w:val="28"/>
          <w:szCs w:val="28"/>
        </w:rPr>
        <w:t>е</w:t>
      </w:r>
      <w:r w:rsidRPr="000663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27.01.2023 </w:t>
      </w:r>
      <w:r w:rsidRPr="00066362">
        <w:rPr>
          <w:sz w:val="28"/>
          <w:szCs w:val="28"/>
        </w:rPr>
        <w:t xml:space="preserve">№ </w:t>
      </w:r>
      <w:r>
        <w:rPr>
          <w:sz w:val="28"/>
          <w:szCs w:val="28"/>
        </w:rPr>
        <w:t>534723) в сумме 1</w:t>
      </w:r>
      <w:r w:rsidR="000C1917">
        <w:rPr>
          <w:sz w:val="28"/>
          <w:szCs w:val="28"/>
        </w:rPr>
        <w:t>,9</w:t>
      </w:r>
      <w:r>
        <w:rPr>
          <w:sz w:val="28"/>
          <w:szCs w:val="28"/>
        </w:rPr>
        <w:t xml:space="preserve"> тыс. рублей и </w:t>
      </w:r>
      <w:r w:rsidRPr="001E128F">
        <w:rPr>
          <w:sz w:val="28"/>
          <w:szCs w:val="28"/>
        </w:rPr>
        <w:t>использован</w:t>
      </w:r>
      <w:r>
        <w:rPr>
          <w:sz w:val="28"/>
          <w:szCs w:val="28"/>
        </w:rPr>
        <w:t xml:space="preserve">ием </w:t>
      </w:r>
      <w:r w:rsidR="00095240">
        <w:rPr>
          <w:sz w:val="28"/>
          <w:szCs w:val="28"/>
        </w:rPr>
        <w:br/>
      </w:r>
      <w:r>
        <w:rPr>
          <w:sz w:val="28"/>
          <w:szCs w:val="28"/>
        </w:rPr>
        <w:t>на</w:t>
      </w:r>
      <w:r w:rsidRPr="00D66558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осуществление</w:t>
      </w:r>
      <w:r w:rsidRPr="00ED6796">
        <w:rPr>
          <w:sz w:val="28"/>
          <w:szCs w:val="28"/>
        </w:rPr>
        <w:t xml:space="preserve"> денежных выплат</w:t>
      </w:r>
      <w:r>
        <w:rPr>
          <w:sz w:val="28"/>
          <w:szCs w:val="28"/>
        </w:rPr>
        <w:t xml:space="preserve"> </w:t>
      </w:r>
      <w:r w:rsidR="000C1917">
        <w:rPr>
          <w:sz w:val="28"/>
          <w:szCs w:val="28"/>
        </w:rPr>
        <w:t>в соответствии с заявкой</w:t>
      </w:r>
      <w:r>
        <w:rPr>
          <w:sz w:val="28"/>
          <w:szCs w:val="28"/>
        </w:rPr>
        <w:t xml:space="preserve"> медицинской организации за декабрь 2022 года</w:t>
      </w:r>
      <w:r w:rsidR="004A3062">
        <w:rPr>
          <w:sz w:val="28"/>
          <w:szCs w:val="28"/>
        </w:rPr>
        <w:t>;</w:t>
      </w:r>
    </w:p>
    <w:p w14:paraId="621A69ED" w14:textId="4F10D2C4" w:rsidR="007849A2" w:rsidRDefault="00362588" w:rsidP="00BD52B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1960BC">
        <w:rPr>
          <w:sz w:val="28"/>
          <w:szCs w:val="28"/>
        </w:rPr>
        <w:t xml:space="preserve"> </w:t>
      </w:r>
      <w:r>
        <w:rPr>
          <w:sz w:val="28"/>
          <w:szCs w:val="28"/>
        </w:rPr>
        <w:t>135,6</w:t>
      </w:r>
      <w:r w:rsidR="007849A2">
        <w:rPr>
          <w:sz w:val="28"/>
          <w:szCs w:val="28"/>
        </w:rPr>
        <w:t xml:space="preserve"> тыс. рублей – </w:t>
      </w:r>
      <w:r w:rsidR="006F69F2">
        <w:rPr>
          <w:sz w:val="28"/>
          <w:szCs w:val="28"/>
        </w:rPr>
        <w:t>межбюджетные трансферты,</w:t>
      </w:r>
      <w:r w:rsidR="007849A2">
        <w:rPr>
          <w:sz w:val="28"/>
          <w:szCs w:val="28"/>
        </w:rPr>
        <w:t xml:space="preserve"> поступившие </w:t>
      </w:r>
      <w:r w:rsidR="00DD1057">
        <w:rPr>
          <w:sz w:val="28"/>
          <w:szCs w:val="28"/>
        </w:rPr>
        <w:br/>
        <w:t xml:space="preserve">в декабре 2022 года </w:t>
      </w:r>
      <w:r w:rsidR="007849A2">
        <w:rPr>
          <w:sz w:val="28"/>
          <w:szCs w:val="28"/>
        </w:rPr>
        <w:t>от территориальных фондов ОМС других субъектов Российской Федерации</w:t>
      </w:r>
      <w:r w:rsidR="006F69F2">
        <w:rPr>
          <w:sz w:val="28"/>
          <w:szCs w:val="28"/>
        </w:rPr>
        <w:t>,</w:t>
      </w:r>
      <w:r w:rsidR="007849A2">
        <w:rPr>
          <w:sz w:val="28"/>
          <w:szCs w:val="28"/>
        </w:rPr>
        <w:t xml:space="preserve"> в </w:t>
      </w:r>
      <w:r w:rsidR="00DD1057">
        <w:rPr>
          <w:sz w:val="28"/>
          <w:szCs w:val="28"/>
        </w:rPr>
        <w:t>виде</w:t>
      </w:r>
      <w:r w:rsidR="007849A2">
        <w:rPr>
          <w:sz w:val="28"/>
          <w:szCs w:val="28"/>
        </w:rPr>
        <w:t xml:space="preserve"> возмещения затрат по оплате стоимости медицинской помощи, оказанной застрахованным гражданам за пределами территории страхования</w:t>
      </w:r>
      <w:r w:rsidR="006F69F2">
        <w:rPr>
          <w:sz w:val="28"/>
          <w:szCs w:val="28"/>
        </w:rPr>
        <w:t>.</w:t>
      </w:r>
    </w:p>
    <w:p w14:paraId="63809D97" w14:textId="04D7C29F" w:rsidR="006F69F2" w:rsidRDefault="006F69F2" w:rsidP="006F69F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январе 2023</w:t>
      </w:r>
      <w:r w:rsidR="001F1F2C">
        <w:rPr>
          <w:sz w:val="28"/>
          <w:szCs w:val="28"/>
        </w:rPr>
        <w:t xml:space="preserve"> года</w:t>
      </w:r>
      <w:r w:rsidRPr="008E3D12">
        <w:rPr>
          <w:sz w:val="28"/>
          <w:szCs w:val="28"/>
        </w:rPr>
        <w:t xml:space="preserve"> указанные средства направлены на завершение расчетов </w:t>
      </w:r>
      <w:r>
        <w:rPr>
          <w:sz w:val="28"/>
          <w:szCs w:val="28"/>
        </w:rPr>
        <w:t xml:space="preserve">с медицинскими организациями </w:t>
      </w:r>
      <w:r w:rsidRPr="008E3D12">
        <w:rPr>
          <w:sz w:val="28"/>
          <w:szCs w:val="28"/>
        </w:rPr>
        <w:t xml:space="preserve">за </w:t>
      </w:r>
      <w:r>
        <w:rPr>
          <w:sz w:val="28"/>
          <w:szCs w:val="28"/>
        </w:rPr>
        <w:t>2022</w:t>
      </w:r>
      <w:r w:rsidR="004A3062">
        <w:rPr>
          <w:sz w:val="28"/>
          <w:szCs w:val="28"/>
        </w:rPr>
        <w:t xml:space="preserve"> год;</w:t>
      </w:r>
    </w:p>
    <w:p w14:paraId="065EF53D" w14:textId="3E8B3AC7" w:rsidR="00D27F64" w:rsidRPr="00D27F64" w:rsidRDefault="00DA02E7" w:rsidP="00D27F6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A33FBB">
        <w:rPr>
          <w:sz w:val="28"/>
          <w:szCs w:val="28"/>
        </w:rPr>
        <w:t>37 772,4</w:t>
      </w:r>
      <w:r w:rsidR="00D27F64" w:rsidRPr="00D27F64">
        <w:rPr>
          <w:sz w:val="28"/>
          <w:szCs w:val="28"/>
        </w:rPr>
        <w:t xml:space="preserve"> тыс. рублей –</w:t>
      </w:r>
      <w:r w:rsidR="000863F4">
        <w:rPr>
          <w:sz w:val="28"/>
          <w:szCs w:val="28"/>
        </w:rPr>
        <w:t xml:space="preserve"> </w:t>
      </w:r>
      <w:r w:rsidR="00D27F64" w:rsidRPr="00D27F64">
        <w:rPr>
          <w:sz w:val="28"/>
          <w:szCs w:val="28"/>
        </w:rPr>
        <w:t xml:space="preserve">средств на финансовое обеспечение мероприятий в соответствии с частью 6.3 статьи 26 </w:t>
      </w:r>
      <w:r w:rsidR="00924289">
        <w:rPr>
          <w:sz w:val="28"/>
          <w:szCs w:val="28"/>
        </w:rPr>
        <w:t>Федерального з</w:t>
      </w:r>
      <w:r w:rsidR="00D27F64" w:rsidRPr="00D27F64">
        <w:rPr>
          <w:sz w:val="28"/>
          <w:szCs w:val="28"/>
        </w:rPr>
        <w:t xml:space="preserve">акона </w:t>
      </w:r>
      <w:r w:rsidR="00924289">
        <w:rPr>
          <w:sz w:val="28"/>
          <w:szCs w:val="28"/>
        </w:rPr>
        <w:t xml:space="preserve">№ </w:t>
      </w:r>
      <w:r w:rsidR="00D27F64" w:rsidRPr="00D27F64">
        <w:rPr>
          <w:sz w:val="28"/>
          <w:szCs w:val="28"/>
        </w:rPr>
        <w:t>326 – ФЗ.</w:t>
      </w:r>
    </w:p>
    <w:p w14:paraId="6EA37B0E" w14:textId="1C423DE1" w:rsidR="00D27F64" w:rsidRPr="008852C5" w:rsidRDefault="00BE2FC7" w:rsidP="00D27F64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="00D27F64" w:rsidRPr="00D27F64">
        <w:rPr>
          <w:sz w:val="28"/>
          <w:szCs w:val="28"/>
        </w:rPr>
        <w:t xml:space="preserve"> году указанные средства учтены в составе нормированного страхового запаса Фонда </w:t>
      </w:r>
      <w:r w:rsidR="008E3D12">
        <w:rPr>
          <w:sz w:val="28"/>
          <w:szCs w:val="28"/>
        </w:rPr>
        <w:t xml:space="preserve">для финансового обеспечения </w:t>
      </w:r>
      <w:r w:rsidR="005C7CCA">
        <w:rPr>
          <w:sz w:val="28"/>
          <w:szCs w:val="28"/>
        </w:rPr>
        <w:t xml:space="preserve">Плана </w:t>
      </w:r>
      <w:r w:rsidR="004E7F3A">
        <w:rPr>
          <w:sz w:val="28"/>
          <w:szCs w:val="28"/>
        </w:rPr>
        <w:t xml:space="preserve">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C11635" w:rsidRPr="00170F72">
        <w:rPr>
          <w:sz w:val="28"/>
          <w:szCs w:val="28"/>
        </w:rPr>
        <w:t>(утвержден 3</w:t>
      </w:r>
      <w:r w:rsidR="00170F72" w:rsidRPr="00170F72">
        <w:rPr>
          <w:sz w:val="28"/>
          <w:szCs w:val="28"/>
        </w:rPr>
        <w:t>0.03.2023</w:t>
      </w:r>
      <w:r w:rsidR="004A3062">
        <w:rPr>
          <w:sz w:val="28"/>
          <w:szCs w:val="28"/>
        </w:rPr>
        <w:t>);</w:t>
      </w:r>
    </w:p>
    <w:p w14:paraId="083EF372" w14:textId="1517E177" w:rsidR="002E2074" w:rsidRDefault="004028C0" w:rsidP="002E2074">
      <w:pPr>
        <w:pStyle w:val="3"/>
        <w:widowControl w:val="0"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  <w:lang w:eastAsia="en-US"/>
        </w:rPr>
        <w:t>1 244,9</w:t>
      </w:r>
      <w:r w:rsidR="002E2074" w:rsidRPr="004E0D9C">
        <w:rPr>
          <w:b w:val="0"/>
          <w:sz w:val="28"/>
          <w:szCs w:val="28"/>
          <w:lang w:eastAsia="en-US"/>
        </w:rPr>
        <w:t xml:space="preserve"> тыс. рублей</w:t>
      </w:r>
      <w:r w:rsidR="002E2074" w:rsidRPr="004E0D9C">
        <w:rPr>
          <w:sz w:val="28"/>
          <w:szCs w:val="28"/>
          <w:lang w:eastAsia="en-US"/>
        </w:rPr>
        <w:t xml:space="preserve"> –</w:t>
      </w:r>
      <w:r w:rsidR="002E2074">
        <w:rPr>
          <w:sz w:val="28"/>
          <w:szCs w:val="28"/>
          <w:lang w:eastAsia="en-US"/>
        </w:rPr>
        <w:t xml:space="preserve"> </w:t>
      </w:r>
      <w:r w:rsidR="002E2074" w:rsidRPr="004E0D9C">
        <w:rPr>
          <w:b w:val="0"/>
          <w:sz w:val="28"/>
          <w:szCs w:val="28"/>
        </w:rPr>
        <w:t>средств</w:t>
      </w:r>
      <w:r w:rsidR="002E2074">
        <w:rPr>
          <w:b w:val="0"/>
          <w:sz w:val="28"/>
          <w:szCs w:val="28"/>
        </w:rPr>
        <w:t>а</w:t>
      </w:r>
      <w:r w:rsidR="002E2074" w:rsidRPr="004E0D9C">
        <w:rPr>
          <w:b w:val="0"/>
          <w:sz w:val="28"/>
          <w:szCs w:val="28"/>
        </w:rPr>
        <w:t xml:space="preserve"> </w:t>
      </w:r>
      <w:r w:rsidR="002E2074">
        <w:rPr>
          <w:b w:val="0"/>
          <w:sz w:val="28"/>
          <w:szCs w:val="28"/>
        </w:rPr>
        <w:t>ОМС</w:t>
      </w:r>
      <w:r w:rsidR="00845A45">
        <w:rPr>
          <w:b w:val="0"/>
          <w:sz w:val="28"/>
          <w:szCs w:val="28"/>
        </w:rPr>
        <w:t>, использованные</w:t>
      </w:r>
      <w:r w:rsidR="002E2074" w:rsidRPr="005A2CEC">
        <w:rPr>
          <w:b w:val="0"/>
          <w:sz w:val="28"/>
          <w:szCs w:val="28"/>
        </w:rPr>
        <w:t xml:space="preserve"> </w:t>
      </w:r>
      <w:r w:rsidR="002E2074">
        <w:rPr>
          <w:b w:val="0"/>
          <w:sz w:val="28"/>
          <w:szCs w:val="28"/>
        </w:rPr>
        <w:t xml:space="preserve">страховыми </w:t>
      </w:r>
      <w:r w:rsidR="002E2074">
        <w:rPr>
          <w:b w:val="0"/>
          <w:sz w:val="28"/>
          <w:szCs w:val="28"/>
        </w:rPr>
        <w:lastRenderedPageBreak/>
        <w:t xml:space="preserve">медицинскими организациями и </w:t>
      </w:r>
      <w:r w:rsidR="002E2074" w:rsidRPr="004E0D9C">
        <w:rPr>
          <w:b w:val="0"/>
          <w:sz w:val="28"/>
          <w:szCs w:val="28"/>
        </w:rPr>
        <w:t>медицинскими</w:t>
      </w:r>
      <w:r w:rsidR="002E2074" w:rsidRPr="005A2CEC">
        <w:rPr>
          <w:b w:val="0"/>
          <w:sz w:val="28"/>
          <w:szCs w:val="28"/>
        </w:rPr>
        <w:t xml:space="preserve"> организациями не по целевому назначению</w:t>
      </w:r>
      <w:r w:rsidR="002E2074">
        <w:rPr>
          <w:b w:val="0"/>
          <w:sz w:val="28"/>
          <w:szCs w:val="28"/>
        </w:rPr>
        <w:t xml:space="preserve"> (прошлый период), регрессные иски, возврат дебиторской задолженности прошлых лет.</w:t>
      </w:r>
      <w:r w:rsidR="002E2074" w:rsidRPr="00865C0E">
        <w:rPr>
          <w:b w:val="0"/>
          <w:sz w:val="28"/>
          <w:szCs w:val="28"/>
        </w:rPr>
        <w:t xml:space="preserve"> </w:t>
      </w:r>
    </w:p>
    <w:p w14:paraId="720E071F" w14:textId="564AE6E7" w:rsidR="002E2074" w:rsidRDefault="002E2074" w:rsidP="002E2074">
      <w:pPr>
        <w:pStyle w:val="3"/>
        <w:widowControl w:val="0"/>
        <w:spacing w:line="360" w:lineRule="auto"/>
        <w:ind w:firstLine="709"/>
        <w:jc w:val="both"/>
        <w:rPr>
          <w:b w:val="0"/>
          <w:sz w:val="28"/>
          <w:szCs w:val="28"/>
          <w:lang w:eastAsia="en-US"/>
        </w:rPr>
      </w:pPr>
      <w:r>
        <w:rPr>
          <w:b w:val="0"/>
          <w:sz w:val="28"/>
          <w:szCs w:val="28"/>
        </w:rPr>
        <w:t>В</w:t>
      </w:r>
      <w:r w:rsidR="004E7F3A">
        <w:rPr>
          <w:b w:val="0"/>
          <w:sz w:val="28"/>
          <w:szCs w:val="28"/>
          <w:lang w:eastAsia="en-US"/>
        </w:rPr>
        <w:t xml:space="preserve"> 2023</w:t>
      </w:r>
      <w:r w:rsidRPr="00865C0E">
        <w:rPr>
          <w:b w:val="0"/>
          <w:sz w:val="28"/>
          <w:szCs w:val="28"/>
          <w:lang w:eastAsia="en-US"/>
        </w:rPr>
        <w:t xml:space="preserve"> году сре</w:t>
      </w:r>
      <w:r>
        <w:rPr>
          <w:b w:val="0"/>
          <w:sz w:val="28"/>
          <w:szCs w:val="28"/>
          <w:lang w:eastAsia="en-US"/>
        </w:rPr>
        <w:t xml:space="preserve">дства возвращены в бюджет </w:t>
      </w:r>
      <w:r w:rsidR="00095240">
        <w:rPr>
          <w:b w:val="0"/>
          <w:color w:val="000000"/>
          <w:sz w:val="28"/>
          <w:szCs w:val="28"/>
        </w:rPr>
        <w:t>ФОМС</w:t>
      </w:r>
      <w:r w:rsidRPr="00C64432">
        <w:rPr>
          <w:b w:val="0"/>
          <w:sz w:val="28"/>
          <w:szCs w:val="28"/>
          <w:lang w:eastAsia="en-US"/>
        </w:rPr>
        <w:t xml:space="preserve"> в соответствии </w:t>
      </w:r>
      <w:r w:rsidR="00095240">
        <w:rPr>
          <w:b w:val="0"/>
          <w:sz w:val="28"/>
          <w:szCs w:val="28"/>
          <w:lang w:eastAsia="en-US"/>
        </w:rPr>
        <w:br/>
      </w:r>
      <w:r w:rsidRPr="00C64432">
        <w:rPr>
          <w:b w:val="0"/>
          <w:sz w:val="28"/>
          <w:szCs w:val="28"/>
          <w:lang w:eastAsia="en-US"/>
        </w:rPr>
        <w:t>с пунктом 5 статьи 242 Бюджетного кодекса</w:t>
      </w:r>
      <w:r>
        <w:rPr>
          <w:b w:val="0"/>
          <w:sz w:val="28"/>
          <w:szCs w:val="28"/>
          <w:lang w:eastAsia="en-US"/>
        </w:rPr>
        <w:t xml:space="preserve"> Российской федерации;</w:t>
      </w:r>
    </w:p>
    <w:p w14:paraId="5A9F103F" w14:textId="1DF89246" w:rsidR="008E3D12" w:rsidRPr="008E3D12" w:rsidRDefault="00ED550E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1 834,8</w:t>
      </w:r>
      <w:r w:rsidR="00E40112">
        <w:rPr>
          <w:sz w:val="28"/>
          <w:szCs w:val="28"/>
        </w:rPr>
        <w:t xml:space="preserve"> тыс.</w:t>
      </w:r>
      <w:r w:rsidR="008E3D12" w:rsidRPr="008E3D12">
        <w:rPr>
          <w:sz w:val="28"/>
          <w:szCs w:val="28"/>
        </w:rPr>
        <w:t xml:space="preserve"> рублей </w:t>
      </w:r>
      <w:r w:rsidR="00E40112">
        <w:rPr>
          <w:sz w:val="28"/>
          <w:szCs w:val="28"/>
        </w:rPr>
        <w:t xml:space="preserve">– </w:t>
      </w:r>
      <w:r w:rsidR="00845A45">
        <w:rPr>
          <w:sz w:val="28"/>
          <w:szCs w:val="28"/>
        </w:rPr>
        <w:t xml:space="preserve">возврат средств субвенции, использованных не по целевому назначению (текущий период), </w:t>
      </w:r>
      <w:r w:rsidR="008E3D12" w:rsidRPr="008E3D12">
        <w:rPr>
          <w:sz w:val="28"/>
          <w:szCs w:val="28"/>
        </w:rPr>
        <w:t>прочи</w:t>
      </w:r>
      <w:r w:rsidR="00537905">
        <w:rPr>
          <w:sz w:val="28"/>
          <w:szCs w:val="28"/>
        </w:rPr>
        <w:t>е</w:t>
      </w:r>
      <w:r w:rsidR="008E3D12" w:rsidRPr="008E3D12">
        <w:rPr>
          <w:sz w:val="28"/>
          <w:szCs w:val="28"/>
        </w:rPr>
        <w:t xml:space="preserve"> неналоговы</w:t>
      </w:r>
      <w:r w:rsidR="00537905">
        <w:rPr>
          <w:sz w:val="28"/>
          <w:szCs w:val="28"/>
        </w:rPr>
        <w:t>е</w:t>
      </w:r>
      <w:r w:rsidR="008E3D12" w:rsidRPr="008E3D12">
        <w:rPr>
          <w:sz w:val="28"/>
          <w:szCs w:val="28"/>
        </w:rPr>
        <w:t xml:space="preserve"> поступлени</w:t>
      </w:r>
      <w:r w:rsidR="00537905">
        <w:rPr>
          <w:sz w:val="28"/>
          <w:szCs w:val="28"/>
        </w:rPr>
        <w:t>я</w:t>
      </w:r>
      <w:r w:rsidR="008E3D12" w:rsidRPr="008E3D12">
        <w:rPr>
          <w:sz w:val="28"/>
          <w:szCs w:val="28"/>
        </w:rPr>
        <w:t xml:space="preserve"> (штрафы, пени за нецелев</w:t>
      </w:r>
      <w:r w:rsidR="00845A45">
        <w:rPr>
          <w:sz w:val="28"/>
          <w:szCs w:val="28"/>
        </w:rPr>
        <w:t>ое использование средств и др.)</w:t>
      </w:r>
      <w:r w:rsidR="008E3D12" w:rsidRPr="008E3D12">
        <w:rPr>
          <w:sz w:val="28"/>
          <w:szCs w:val="28"/>
        </w:rPr>
        <w:t xml:space="preserve">. </w:t>
      </w:r>
    </w:p>
    <w:p w14:paraId="5E724766" w14:textId="77777777" w:rsidR="00252BEB" w:rsidRDefault="004E7F3A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2023</w:t>
      </w:r>
      <w:r w:rsidR="008E3D12" w:rsidRPr="008E3D12">
        <w:rPr>
          <w:sz w:val="28"/>
          <w:szCs w:val="28"/>
        </w:rPr>
        <w:t xml:space="preserve"> году указанные средства направлены на</w:t>
      </w:r>
      <w:r w:rsidR="00252BEB">
        <w:rPr>
          <w:sz w:val="28"/>
          <w:szCs w:val="28"/>
        </w:rPr>
        <w:t>:</w:t>
      </w:r>
    </w:p>
    <w:p w14:paraId="015DBD41" w14:textId="054EA82D" w:rsidR="00D27F64" w:rsidRDefault="00252BEB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E3D12" w:rsidRPr="008E3D12">
        <w:rPr>
          <w:sz w:val="28"/>
          <w:szCs w:val="28"/>
        </w:rPr>
        <w:t xml:space="preserve">завершение расчетов </w:t>
      </w:r>
      <w:r w:rsidR="006739FC">
        <w:rPr>
          <w:sz w:val="28"/>
          <w:szCs w:val="28"/>
        </w:rPr>
        <w:t xml:space="preserve">с медицинскими организациями </w:t>
      </w:r>
      <w:r w:rsidR="008E3D12" w:rsidRPr="008E3D12">
        <w:rPr>
          <w:sz w:val="28"/>
          <w:szCs w:val="28"/>
        </w:rPr>
        <w:t xml:space="preserve">за </w:t>
      </w:r>
      <w:r w:rsidR="000863F4">
        <w:rPr>
          <w:sz w:val="28"/>
          <w:szCs w:val="28"/>
        </w:rPr>
        <w:t xml:space="preserve">декабрь </w:t>
      </w:r>
      <w:r w:rsidR="004E7F3A">
        <w:rPr>
          <w:sz w:val="28"/>
          <w:szCs w:val="28"/>
        </w:rPr>
        <w:t>2022</w:t>
      </w:r>
      <w:r w:rsidR="008E3D12" w:rsidRPr="008E3D12">
        <w:rPr>
          <w:sz w:val="28"/>
          <w:szCs w:val="28"/>
        </w:rPr>
        <w:t xml:space="preserve"> год</w:t>
      </w:r>
      <w:r w:rsidR="000863F4">
        <w:rPr>
          <w:sz w:val="28"/>
          <w:szCs w:val="28"/>
        </w:rPr>
        <w:t>а</w:t>
      </w:r>
      <w:r>
        <w:rPr>
          <w:sz w:val="28"/>
          <w:szCs w:val="28"/>
        </w:rPr>
        <w:t xml:space="preserve"> – 931,8 тыс. рублей;</w:t>
      </w:r>
    </w:p>
    <w:p w14:paraId="5C670D93" w14:textId="7A41ED1A" w:rsidR="00252BEB" w:rsidRDefault="00252BEB" w:rsidP="008E3D12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нормированного страхового запаса Фонда для дополнительного финансового обеспечения реализации</w:t>
      </w:r>
      <w:r w:rsidR="006B307E">
        <w:rPr>
          <w:sz w:val="28"/>
          <w:szCs w:val="28"/>
        </w:rPr>
        <w:t xml:space="preserve"> территориальной программы ОМС – 903,0 </w:t>
      </w:r>
      <w:r w:rsidR="000B11F4">
        <w:rPr>
          <w:sz w:val="28"/>
          <w:szCs w:val="28"/>
        </w:rPr>
        <w:t xml:space="preserve">тыс. </w:t>
      </w:r>
      <w:r w:rsidR="006B307E">
        <w:rPr>
          <w:sz w:val="28"/>
          <w:szCs w:val="28"/>
        </w:rPr>
        <w:t>рублей.</w:t>
      </w:r>
    </w:p>
    <w:p w14:paraId="0697421D" w14:textId="77777777" w:rsidR="002A0673" w:rsidRDefault="002A0673" w:rsidP="002A0673">
      <w:pPr>
        <w:widowControl w:val="0"/>
        <w:ind w:firstLine="851"/>
        <w:jc w:val="both"/>
        <w:rPr>
          <w:sz w:val="28"/>
          <w:szCs w:val="28"/>
        </w:rPr>
      </w:pPr>
    </w:p>
    <w:p w14:paraId="5D7634AF" w14:textId="77777777" w:rsidR="002A0673" w:rsidRDefault="002A0673" w:rsidP="002A0673">
      <w:pPr>
        <w:widowControl w:val="0"/>
        <w:ind w:firstLine="851"/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1"/>
      </w:tblGrid>
      <w:tr w:rsidR="00BF2BA9" w14:paraId="007BA6B4" w14:textId="77777777" w:rsidTr="00C36685">
        <w:tc>
          <w:tcPr>
            <w:tcW w:w="4106" w:type="dxa"/>
          </w:tcPr>
          <w:p w14:paraId="05F30DF5" w14:textId="77777777" w:rsidR="00C36685" w:rsidRDefault="00C36685" w:rsidP="00C36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14:paraId="59E440D3" w14:textId="2701AA68" w:rsidR="00BF2BA9" w:rsidRPr="00BF2BA9" w:rsidRDefault="00BF2BA9" w:rsidP="00C36685">
            <w:pPr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государственного учреждения</w:t>
            </w:r>
          </w:p>
          <w:p w14:paraId="2497C767" w14:textId="77777777" w:rsidR="00BF2BA9" w:rsidRPr="00BF2BA9" w:rsidRDefault="00BF2BA9" w:rsidP="00C36685">
            <w:pPr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«Территориальный фонд</w:t>
            </w:r>
          </w:p>
          <w:p w14:paraId="161B4D0A" w14:textId="6DC991B5" w:rsidR="00BF2BA9" w:rsidRDefault="00BF2BA9" w:rsidP="00C36685">
            <w:pPr>
              <w:widowControl w:val="0"/>
              <w:jc w:val="center"/>
              <w:rPr>
                <w:sz w:val="28"/>
                <w:szCs w:val="28"/>
              </w:rPr>
            </w:pPr>
            <w:r w:rsidRPr="00BF2BA9">
              <w:rPr>
                <w:sz w:val="28"/>
                <w:szCs w:val="28"/>
              </w:rPr>
              <w:t>обязательного медицинского страхования Приморского края»</w:t>
            </w:r>
          </w:p>
        </w:tc>
        <w:tc>
          <w:tcPr>
            <w:tcW w:w="5521" w:type="dxa"/>
          </w:tcPr>
          <w:p w14:paraId="7FCF7D35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5B167C37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3D93DF17" w14:textId="55341061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49653F97" w14:textId="77777777" w:rsidR="00C36685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</w:p>
          <w:p w14:paraId="30672823" w14:textId="6CCADD2C" w:rsidR="00BF2BA9" w:rsidRDefault="00C36685" w:rsidP="00C36685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К.В. Скорупский</w:t>
            </w:r>
          </w:p>
        </w:tc>
      </w:tr>
    </w:tbl>
    <w:p w14:paraId="680AB3E3" w14:textId="7DA40A9D" w:rsidR="00604FAC" w:rsidRDefault="00604FAC" w:rsidP="004733C3">
      <w:pPr>
        <w:widowControl w:val="0"/>
        <w:spacing w:line="360" w:lineRule="auto"/>
        <w:ind w:firstLine="851"/>
        <w:jc w:val="both"/>
        <w:rPr>
          <w:sz w:val="28"/>
          <w:szCs w:val="28"/>
        </w:rPr>
      </w:pPr>
    </w:p>
    <w:sectPr w:rsidR="00604FAC" w:rsidSect="00537905">
      <w:headerReference w:type="even" r:id="rId8"/>
      <w:head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8EFE1" w14:textId="77777777" w:rsidR="00284EA3" w:rsidRDefault="00284EA3">
      <w:r>
        <w:separator/>
      </w:r>
    </w:p>
  </w:endnote>
  <w:endnote w:type="continuationSeparator" w:id="0">
    <w:p w14:paraId="20431429" w14:textId="77777777" w:rsidR="00284EA3" w:rsidRDefault="00284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DB540" w14:textId="77777777" w:rsidR="00284EA3" w:rsidRDefault="00284EA3">
      <w:r>
        <w:separator/>
      </w:r>
    </w:p>
  </w:footnote>
  <w:footnote w:type="continuationSeparator" w:id="0">
    <w:p w14:paraId="77C1AE57" w14:textId="77777777" w:rsidR="00284EA3" w:rsidRDefault="00284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3BDB0" w14:textId="77777777" w:rsidR="00111CF4" w:rsidRDefault="00111CF4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B80C0E8" w14:textId="77777777" w:rsidR="00111CF4" w:rsidRDefault="00111C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98F8B" w14:textId="3307026F" w:rsidR="00111CF4" w:rsidRDefault="00111CF4" w:rsidP="003045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1F2C">
      <w:rPr>
        <w:rStyle w:val="a5"/>
        <w:noProof/>
      </w:rPr>
      <w:t>10</w:t>
    </w:r>
    <w:r>
      <w:rPr>
        <w:rStyle w:val="a5"/>
      </w:rPr>
      <w:fldChar w:fldCharType="end"/>
    </w:r>
  </w:p>
  <w:p w14:paraId="3C2485E9" w14:textId="77777777" w:rsidR="00111CF4" w:rsidRDefault="00111C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F53A5"/>
    <w:multiLevelType w:val="hybridMultilevel"/>
    <w:tmpl w:val="BF407142"/>
    <w:lvl w:ilvl="0" w:tplc="417A5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760182A"/>
    <w:multiLevelType w:val="hybridMultilevel"/>
    <w:tmpl w:val="A0BA9078"/>
    <w:lvl w:ilvl="0" w:tplc="2A5C62D2">
      <w:start w:val="1"/>
      <w:numFmt w:val="decimal"/>
      <w:lvlText w:val="%1)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" w15:restartNumberingAfterBreak="0">
    <w:nsid w:val="0E08782B"/>
    <w:multiLevelType w:val="hybridMultilevel"/>
    <w:tmpl w:val="F9A4A552"/>
    <w:lvl w:ilvl="0" w:tplc="CA4A0D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996406"/>
    <w:multiLevelType w:val="hybridMultilevel"/>
    <w:tmpl w:val="1CC0536A"/>
    <w:lvl w:ilvl="0" w:tplc="FBDA6780">
      <w:start w:val="1"/>
      <w:numFmt w:val="decimal"/>
      <w:lvlText w:val="%1)"/>
      <w:lvlJc w:val="left"/>
      <w:pPr>
        <w:ind w:left="1861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4B87D2E"/>
    <w:multiLevelType w:val="hybridMultilevel"/>
    <w:tmpl w:val="06320988"/>
    <w:lvl w:ilvl="0" w:tplc="994684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510C69"/>
    <w:multiLevelType w:val="hybridMultilevel"/>
    <w:tmpl w:val="A69AD392"/>
    <w:lvl w:ilvl="0" w:tplc="15581CA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EF83CFF"/>
    <w:multiLevelType w:val="hybridMultilevel"/>
    <w:tmpl w:val="8A92AE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20E215B"/>
    <w:multiLevelType w:val="hybridMultilevel"/>
    <w:tmpl w:val="871C9D1A"/>
    <w:lvl w:ilvl="0" w:tplc="7AF6C0C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EA418E3"/>
    <w:multiLevelType w:val="hybridMultilevel"/>
    <w:tmpl w:val="18B432AC"/>
    <w:lvl w:ilvl="0" w:tplc="5C827A6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32BF7C5D"/>
    <w:multiLevelType w:val="hybridMultilevel"/>
    <w:tmpl w:val="B5FC3626"/>
    <w:lvl w:ilvl="0" w:tplc="8C7A8C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360F0B64"/>
    <w:multiLevelType w:val="hybridMultilevel"/>
    <w:tmpl w:val="BC188C44"/>
    <w:lvl w:ilvl="0" w:tplc="BF9AF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8F6C3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09010B3"/>
    <w:multiLevelType w:val="hybridMultilevel"/>
    <w:tmpl w:val="DE72480E"/>
    <w:lvl w:ilvl="0" w:tplc="751AC388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207644"/>
    <w:multiLevelType w:val="hybridMultilevel"/>
    <w:tmpl w:val="66A2CFB0"/>
    <w:lvl w:ilvl="0" w:tplc="5808B1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52874506"/>
    <w:multiLevelType w:val="hybridMultilevel"/>
    <w:tmpl w:val="BF080ECC"/>
    <w:lvl w:ilvl="0" w:tplc="FECC8D6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82D7174"/>
    <w:multiLevelType w:val="hybridMultilevel"/>
    <w:tmpl w:val="AF388ACE"/>
    <w:lvl w:ilvl="0" w:tplc="B05EAFE6">
      <w:start w:val="1"/>
      <w:numFmt w:val="decimal"/>
      <w:lvlText w:val="%1.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16" w15:restartNumberingAfterBreak="0">
    <w:nsid w:val="623D7820"/>
    <w:multiLevelType w:val="hybridMultilevel"/>
    <w:tmpl w:val="DDBAB3A2"/>
    <w:lvl w:ilvl="0" w:tplc="00AE74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8E84FE3"/>
    <w:multiLevelType w:val="hybridMultilevel"/>
    <w:tmpl w:val="A1301DA0"/>
    <w:lvl w:ilvl="0" w:tplc="DBEEC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E909F9"/>
    <w:multiLevelType w:val="hybridMultilevel"/>
    <w:tmpl w:val="0406B580"/>
    <w:lvl w:ilvl="0" w:tplc="F32C760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696472B7"/>
    <w:multiLevelType w:val="hybridMultilevel"/>
    <w:tmpl w:val="F05A488C"/>
    <w:lvl w:ilvl="0" w:tplc="63A632B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F141498"/>
    <w:multiLevelType w:val="hybridMultilevel"/>
    <w:tmpl w:val="668C83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74C7D88"/>
    <w:multiLevelType w:val="hybridMultilevel"/>
    <w:tmpl w:val="2C7AA2FE"/>
    <w:lvl w:ilvl="0" w:tplc="EE08395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9591D00"/>
    <w:multiLevelType w:val="hybridMultilevel"/>
    <w:tmpl w:val="8312E714"/>
    <w:lvl w:ilvl="0" w:tplc="FDCAC9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34777356">
    <w:abstractNumId w:val="0"/>
  </w:num>
  <w:num w:numId="2" w16cid:durableId="1192063069">
    <w:abstractNumId w:val="18"/>
  </w:num>
  <w:num w:numId="3" w16cid:durableId="1349914520">
    <w:abstractNumId w:val="2"/>
  </w:num>
  <w:num w:numId="4" w16cid:durableId="1884052257">
    <w:abstractNumId w:val="1"/>
  </w:num>
  <w:num w:numId="5" w16cid:durableId="1937710006">
    <w:abstractNumId w:val="8"/>
  </w:num>
  <w:num w:numId="6" w16cid:durableId="1333797065">
    <w:abstractNumId w:val="13"/>
  </w:num>
  <w:num w:numId="7" w16cid:durableId="833958114">
    <w:abstractNumId w:val="20"/>
  </w:num>
  <w:num w:numId="8" w16cid:durableId="1247691127">
    <w:abstractNumId w:val="7"/>
  </w:num>
  <w:num w:numId="9" w16cid:durableId="1388798152">
    <w:abstractNumId w:val="15"/>
  </w:num>
  <w:num w:numId="10" w16cid:durableId="534197728">
    <w:abstractNumId w:val="9"/>
  </w:num>
  <w:num w:numId="11" w16cid:durableId="1937129286">
    <w:abstractNumId w:val="5"/>
  </w:num>
  <w:num w:numId="12" w16cid:durableId="167790575">
    <w:abstractNumId w:val="3"/>
  </w:num>
  <w:num w:numId="13" w16cid:durableId="194924806">
    <w:abstractNumId w:val="22"/>
  </w:num>
  <w:num w:numId="14" w16cid:durableId="1991443915">
    <w:abstractNumId w:val="14"/>
  </w:num>
  <w:num w:numId="15" w16cid:durableId="1314067791">
    <w:abstractNumId w:val="21"/>
  </w:num>
  <w:num w:numId="16" w16cid:durableId="201404653">
    <w:abstractNumId w:val="4"/>
  </w:num>
  <w:num w:numId="17" w16cid:durableId="1385525639">
    <w:abstractNumId w:val="10"/>
  </w:num>
  <w:num w:numId="18" w16cid:durableId="709307570">
    <w:abstractNumId w:val="16"/>
  </w:num>
  <w:num w:numId="19" w16cid:durableId="1738622513">
    <w:abstractNumId w:val="12"/>
  </w:num>
  <w:num w:numId="20" w16cid:durableId="2046634482">
    <w:abstractNumId w:val="17"/>
  </w:num>
  <w:num w:numId="21" w16cid:durableId="1290431958">
    <w:abstractNumId w:val="6"/>
  </w:num>
  <w:num w:numId="22" w16cid:durableId="787505734">
    <w:abstractNumId w:val="19"/>
  </w:num>
  <w:num w:numId="23" w16cid:durableId="19922508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F62"/>
    <w:rsid w:val="000009FD"/>
    <w:rsid w:val="00000B1F"/>
    <w:rsid w:val="00001EEA"/>
    <w:rsid w:val="000021D9"/>
    <w:rsid w:val="0000229C"/>
    <w:rsid w:val="00002652"/>
    <w:rsid w:val="000028A5"/>
    <w:rsid w:val="00002C4C"/>
    <w:rsid w:val="00002F2C"/>
    <w:rsid w:val="000035C1"/>
    <w:rsid w:val="00004053"/>
    <w:rsid w:val="000044DC"/>
    <w:rsid w:val="000056EB"/>
    <w:rsid w:val="000057E6"/>
    <w:rsid w:val="00005C42"/>
    <w:rsid w:val="00005E57"/>
    <w:rsid w:val="00006214"/>
    <w:rsid w:val="00006E3C"/>
    <w:rsid w:val="000077F0"/>
    <w:rsid w:val="00010CB9"/>
    <w:rsid w:val="00012531"/>
    <w:rsid w:val="00012A4C"/>
    <w:rsid w:val="00012F4B"/>
    <w:rsid w:val="000134A4"/>
    <w:rsid w:val="00013930"/>
    <w:rsid w:val="00013D99"/>
    <w:rsid w:val="0001509B"/>
    <w:rsid w:val="000166CC"/>
    <w:rsid w:val="00016951"/>
    <w:rsid w:val="0001697D"/>
    <w:rsid w:val="0001720E"/>
    <w:rsid w:val="00017EBC"/>
    <w:rsid w:val="00020C54"/>
    <w:rsid w:val="0002160F"/>
    <w:rsid w:val="0002167A"/>
    <w:rsid w:val="00021967"/>
    <w:rsid w:val="0002260A"/>
    <w:rsid w:val="000244A9"/>
    <w:rsid w:val="000249EF"/>
    <w:rsid w:val="00024FB5"/>
    <w:rsid w:val="00025021"/>
    <w:rsid w:val="0002510C"/>
    <w:rsid w:val="000252E1"/>
    <w:rsid w:val="0002543E"/>
    <w:rsid w:val="00025E7D"/>
    <w:rsid w:val="00025F25"/>
    <w:rsid w:val="000260BF"/>
    <w:rsid w:val="000271FC"/>
    <w:rsid w:val="00027D26"/>
    <w:rsid w:val="00027E0B"/>
    <w:rsid w:val="00027E0E"/>
    <w:rsid w:val="0003048C"/>
    <w:rsid w:val="0003099A"/>
    <w:rsid w:val="00030F7E"/>
    <w:rsid w:val="0003110C"/>
    <w:rsid w:val="00031218"/>
    <w:rsid w:val="000319FA"/>
    <w:rsid w:val="00033088"/>
    <w:rsid w:val="000335CA"/>
    <w:rsid w:val="00033DD6"/>
    <w:rsid w:val="00033F0C"/>
    <w:rsid w:val="000345C6"/>
    <w:rsid w:val="00034990"/>
    <w:rsid w:val="000355A0"/>
    <w:rsid w:val="00035B76"/>
    <w:rsid w:val="00035CBD"/>
    <w:rsid w:val="0003720A"/>
    <w:rsid w:val="0003765D"/>
    <w:rsid w:val="00037BD0"/>
    <w:rsid w:val="00041348"/>
    <w:rsid w:val="000418F2"/>
    <w:rsid w:val="00042073"/>
    <w:rsid w:val="00042529"/>
    <w:rsid w:val="0004318E"/>
    <w:rsid w:val="000438A7"/>
    <w:rsid w:val="000450EF"/>
    <w:rsid w:val="0004575B"/>
    <w:rsid w:val="0004611F"/>
    <w:rsid w:val="000467EC"/>
    <w:rsid w:val="00046D83"/>
    <w:rsid w:val="00047262"/>
    <w:rsid w:val="000475C8"/>
    <w:rsid w:val="00047DA0"/>
    <w:rsid w:val="00050436"/>
    <w:rsid w:val="00050796"/>
    <w:rsid w:val="000507A5"/>
    <w:rsid w:val="000507BC"/>
    <w:rsid w:val="00051015"/>
    <w:rsid w:val="000511DD"/>
    <w:rsid w:val="000512FC"/>
    <w:rsid w:val="000522AF"/>
    <w:rsid w:val="00053245"/>
    <w:rsid w:val="000535F5"/>
    <w:rsid w:val="00053F95"/>
    <w:rsid w:val="000552DD"/>
    <w:rsid w:val="00056500"/>
    <w:rsid w:val="00056776"/>
    <w:rsid w:val="00056D90"/>
    <w:rsid w:val="00057265"/>
    <w:rsid w:val="000572E6"/>
    <w:rsid w:val="000576BC"/>
    <w:rsid w:val="00060510"/>
    <w:rsid w:val="0006062A"/>
    <w:rsid w:val="000617FA"/>
    <w:rsid w:val="00062062"/>
    <w:rsid w:val="000623A9"/>
    <w:rsid w:val="00062CE0"/>
    <w:rsid w:val="00062FA3"/>
    <w:rsid w:val="00063256"/>
    <w:rsid w:val="0006383D"/>
    <w:rsid w:val="00063CFB"/>
    <w:rsid w:val="00064226"/>
    <w:rsid w:val="00065383"/>
    <w:rsid w:val="0006629B"/>
    <w:rsid w:val="00066362"/>
    <w:rsid w:val="00066B43"/>
    <w:rsid w:val="000672CE"/>
    <w:rsid w:val="00067E43"/>
    <w:rsid w:val="000701F2"/>
    <w:rsid w:val="000709C1"/>
    <w:rsid w:val="000717B0"/>
    <w:rsid w:val="000717F0"/>
    <w:rsid w:val="00071BBC"/>
    <w:rsid w:val="00071DC0"/>
    <w:rsid w:val="0007263E"/>
    <w:rsid w:val="00072F0C"/>
    <w:rsid w:val="00072FD3"/>
    <w:rsid w:val="00074A0A"/>
    <w:rsid w:val="00074ECD"/>
    <w:rsid w:val="00075175"/>
    <w:rsid w:val="00075843"/>
    <w:rsid w:val="00075DCA"/>
    <w:rsid w:val="00076670"/>
    <w:rsid w:val="00076868"/>
    <w:rsid w:val="00076A1C"/>
    <w:rsid w:val="00077361"/>
    <w:rsid w:val="00077DAC"/>
    <w:rsid w:val="00077F51"/>
    <w:rsid w:val="000801C3"/>
    <w:rsid w:val="0008031A"/>
    <w:rsid w:val="000811EC"/>
    <w:rsid w:val="0008120D"/>
    <w:rsid w:val="000826D8"/>
    <w:rsid w:val="000838A2"/>
    <w:rsid w:val="00085385"/>
    <w:rsid w:val="00085455"/>
    <w:rsid w:val="00085A29"/>
    <w:rsid w:val="0008604A"/>
    <w:rsid w:val="000863F4"/>
    <w:rsid w:val="00086573"/>
    <w:rsid w:val="0008670B"/>
    <w:rsid w:val="000867F8"/>
    <w:rsid w:val="000871F9"/>
    <w:rsid w:val="000872EA"/>
    <w:rsid w:val="000875F7"/>
    <w:rsid w:val="000907A9"/>
    <w:rsid w:val="00090962"/>
    <w:rsid w:val="0009148C"/>
    <w:rsid w:val="000920F2"/>
    <w:rsid w:val="000922E4"/>
    <w:rsid w:val="00093913"/>
    <w:rsid w:val="00095240"/>
    <w:rsid w:val="000966FE"/>
    <w:rsid w:val="00097DD3"/>
    <w:rsid w:val="000A0193"/>
    <w:rsid w:val="000A01FE"/>
    <w:rsid w:val="000A1219"/>
    <w:rsid w:val="000A2A4E"/>
    <w:rsid w:val="000A33CB"/>
    <w:rsid w:val="000A34FD"/>
    <w:rsid w:val="000A3A2F"/>
    <w:rsid w:val="000A46A1"/>
    <w:rsid w:val="000A4BD9"/>
    <w:rsid w:val="000A59B4"/>
    <w:rsid w:val="000A606B"/>
    <w:rsid w:val="000A64D9"/>
    <w:rsid w:val="000A79F9"/>
    <w:rsid w:val="000A7BD4"/>
    <w:rsid w:val="000B0D45"/>
    <w:rsid w:val="000B11F4"/>
    <w:rsid w:val="000B1597"/>
    <w:rsid w:val="000B1ED3"/>
    <w:rsid w:val="000B29B0"/>
    <w:rsid w:val="000B2BFC"/>
    <w:rsid w:val="000B2C9B"/>
    <w:rsid w:val="000B6A70"/>
    <w:rsid w:val="000B6A9F"/>
    <w:rsid w:val="000B6ABA"/>
    <w:rsid w:val="000B7D36"/>
    <w:rsid w:val="000C0660"/>
    <w:rsid w:val="000C06AD"/>
    <w:rsid w:val="000C0784"/>
    <w:rsid w:val="000C1423"/>
    <w:rsid w:val="000C1917"/>
    <w:rsid w:val="000C1F4F"/>
    <w:rsid w:val="000C20AE"/>
    <w:rsid w:val="000C2221"/>
    <w:rsid w:val="000C2B49"/>
    <w:rsid w:val="000C3954"/>
    <w:rsid w:val="000C3D86"/>
    <w:rsid w:val="000C4D4B"/>
    <w:rsid w:val="000C518E"/>
    <w:rsid w:val="000C5394"/>
    <w:rsid w:val="000C542B"/>
    <w:rsid w:val="000C5B72"/>
    <w:rsid w:val="000C635F"/>
    <w:rsid w:val="000C6421"/>
    <w:rsid w:val="000C67C2"/>
    <w:rsid w:val="000C6946"/>
    <w:rsid w:val="000C76E4"/>
    <w:rsid w:val="000C78CF"/>
    <w:rsid w:val="000C79F8"/>
    <w:rsid w:val="000D066D"/>
    <w:rsid w:val="000D0D53"/>
    <w:rsid w:val="000D1F22"/>
    <w:rsid w:val="000D31EA"/>
    <w:rsid w:val="000D34B6"/>
    <w:rsid w:val="000D38D3"/>
    <w:rsid w:val="000D4612"/>
    <w:rsid w:val="000D5013"/>
    <w:rsid w:val="000D5B77"/>
    <w:rsid w:val="000E1050"/>
    <w:rsid w:val="000E16A4"/>
    <w:rsid w:val="000E1B9A"/>
    <w:rsid w:val="000E27B5"/>
    <w:rsid w:val="000E39CA"/>
    <w:rsid w:val="000E4EF3"/>
    <w:rsid w:val="000E59B9"/>
    <w:rsid w:val="000E6040"/>
    <w:rsid w:val="000E64D8"/>
    <w:rsid w:val="000E68FA"/>
    <w:rsid w:val="000E6BFE"/>
    <w:rsid w:val="000E6FF8"/>
    <w:rsid w:val="000F0618"/>
    <w:rsid w:val="000F0EB9"/>
    <w:rsid w:val="000F267B"/>
    <w:rsid w:val="000F2A25"/>
    <w:rsid w:val="000F2BC3"/>
    <w:rsid w:val="000F3052"/>
    <w:rsid w:val="000F36DF"/>
    <w:rsid w:val="000F4335"/>
    <w:rsid w:val="000F52D5"/>
    <w:rsid w:val="000F52FA"/>
    <w:rsid w:val="000F6357"/>
    <w:rsid w:val="000F6B30"/>
    <w:rsid w:val="000F6C9D"/>
    <w:rsid w:val="000F72AE"/>
    <w:rsid w:val="000F7CD8"/>
    <w:rsid w:val="00100FFE"/>
    <w:rsid w:val="00101561"/>
    <w:rsid w:val="00101A20"/>
    <w:rsid w:val="00102002"/>
    <w:rsid w:val="00102A38"/>
    <w:rsid w:val="00102AC6"/>
    <w:rsid w:val="00102CB7"/>
    <w:rsid w:val="00103CF0"/>
    <w:rsid w:val="001044E4"/>
    <w:rsid w:val="00104934"/>
    <w:rsid w:val="00105502"/>
    <w:rsid w:val="00105DB6"/>
    <w:rsid w:val="0010696D"/>
    <w:rsid w:val="00106D52"/>
    <w:rsid w:val="0010723F"/>
    <w:rsid w:val="00107576"/>
    <w:rsid w:val="001079B8"/>
    <w:rsid w:val="00107F94"/>
    <w:rsid w:val="00111CF4"/>
    <w:rsid w:val="00112797"/>
    <w:rsid w:val="0011332D"/>
    <w:rsid w:val="001136E9"/>
    <w:rsid w:val="00113EEF"/>
    <w:rsid w:val="00114757"/>
    <w:rsid w:val="00114CE1"/>
    <w:rsid w:val="001157EE"/>
    <w:rsid w:val="00115C8E"/>
    <w:rsid w:val="001173D8"/>
    <w:rsid w:val="00117F4C"/>
    <w:rsid w:val="00120195"/>
    <w:rsid w:val="00120681"/>
    <w:rsid w:val="001208DA"/>
    <w:rsid w:val="00120CAF"/>
    <w:rsid w:val="00121919"/>
    <w:rsid w:val="00123C79"/>
    <w:rsid w:val="00124724"/>
    <w:rsid w:val="00125875"/>
    <w:rsid w:val="00126AA9"/>
    <w:rsid w:val="00126FC0"/>
    <w:rsid w:val="00130F47"/>
    <w:rsid w:val="00131846"/>
    <w:rsid w:val="00132DAB"/>
    <w:rsid w:val="00132F69"/>
    <w:rsid w:val="00133261"/>
    <w:rsid w:val="00133E4E"/>
    <w:rsid w:val="00134537"/>
    <w:rsid w:val="0013474F"/>
    <w:rsid w:val="00134AC7"/>
    <w:rsid w:val="00135D2C"/>
    <w:rsid w:val="00136474"/>
    <w:rsid w:val="001367AB"/>
    <w:rsid w:val="001378EB"/>
    <w:rsid w:val="001411AF"/>
    <w:rsid w:val="00141891"/>
    <w:rsid w:val="00141CEC"/>
    <w:rsid w:val="001435D7"/>
    <w:rsid w:val="00143952"/>
    <w:rsid w:val="00143BF9"/>
    <w:rsid w:val="00143CBD"/>
    <w:rsid w:val="00143E8F"/>
    <w:rsid w:val="0014406A"/>
    <w:rsid w:val="0014502B"/>
    <w:rsid w:val="0014526B"/>
    <w:rsid w:val="0014636D"/>
    <w:rsid w:val="00146C7D"/>
    <w:rsid w:val="00146E54"/>
    <w:rsid w:val="00146ED3"/>
    <w:rsid w:val="00146EF5"/>
    <w:rsid w:val="00146EFA"/>
    <w:rsid w:val="00147440"/>
    <w:rsid w:val="00147E5C"/>
    <w:rsid w:val="00150319"/>
    <w:rsid w:val="00150A0A"/>
    <w:rsid w:val="00154540"/>
    <w:rsid w:val="00154642"/>
    <w:rsid w:val="001555A2"/>
    <w:rsid w:val="001557DC"/>
    <w:rsid w:val="0015615C"/>
    <w:rsid w:val="001562E4"/>
    <w:rsid w:val="00156B39"/>
    <w:rsid w:val="00156BA3"/>
    <w:rsid w:val="001571BD"/>
    <w:rsid w:val="0015773D"/>
    <w:rsid w:val="00157953"/>
    <w:rsid w:val="001600E5"/>
    <w:rsid w:val="001606B2"/>
    <w:rsid w:val="001618FE"/>
    <w:rsid w:val="00162681"/>
    <w:rsid w:val="00162E6A"/>
    <w:rsid w:val="00163357"/>
    <w:rsid w:val="0016375E"/>
    <w:rsid w:val="00164547"/>
    <w:rsid w:val="001645FF"/>
    <w:rsid w:val="001647C7"/>
    <w:rsid w:val="00164A95"/>
    <w:rsid w:val="00164EDE"/>
    <w:rsid w:val="001652AA"/>
    <w:rsid w:val="00165912"/>
    <w:rsid w:val="00166690"/>
    <w:rsid w:val="001667B5"/>
    <w:rsid w:val="001679F4"/>
    <w:rsid w:val="00167CCD"/>
    <w:rsid w:val="00170D04"/>
    <w:rsid w:val="00170D9E"/>
    <w:rsid w:val="00170F72"/>
    <w:rsid w:val="0017215A"/>
    <w:rsid w:val="001723B6"/>
    <w:rsid w:val="0017301C"/>
    <w:rsid w:val="001741F9"/>
    <w:rsid w:val="00174330"/>
    <w:rsid w:val="0017462D"/>
    <w:rsid w:val="001750CE"/>
    <w:rsid w:val="0017760E"/>
    <w:rsid w:val="00180CB3"/>
    <w:rsid w:val="00180D46"/>
    <w:rsid w:val="00181012"/>
    <w:rsid w:val="001811FF"/>
    <w:rsid w:val="001815A4"/>
    <w:rsid w:val="001818D8"/>
    <w:rsid w:val="00181C52"/>
    <w:rsid w:val="00181FCF"/>
    <w:rsid w:val="001826E5"/>
    <w:rsid w:val="00182717"/>
    <w:rsid w:val="00183589"/>
    <w:rsid w:val="00184207"/>
    <w:rsid w:val="00184BDE"/>
    <w:rsid w:val="001855A7"/>
    <w:rsid w:val="00191044"/>
    <w:rsid w:val="00191EF7"/>
    <w:rsid w:val="00192A4B"/>
    <w:rsid w:val="00192E0D"/>
    <w:rsid w:val="00192F72"/>
    <w:rsid w:val="00193154"/>
    <w:rsid w:val="001935BA"/>
    <w:rsid w:val="001936D5"/>
    <w:rsid w:val="001939AC"/>
    <w:rsid w:val="00193B1E"/>
    <w:rsid w:val="0019468A"/>
    <w:rsid w:val="001947FF"/>
    <w:rsid w:val="00194D5D"/>
    <w:rsid w:val="00195065"/>
    <w:rsid w:val="00195663"/>
    <w:rsid w:val="00195957"/>
    <w:rsid w:val="001960BC"/>
    <w:rsid w:val="00196BB3"/>
    <w:rsid w:val="00196BF8"/>
    <w:rsid w:val="00197341"/>
    <w:rsid w:val="001A1912"/>
    <w:rsid w:val="001A1E9A"/>
    <w:rsid w:val="001A3D25"/>
    <w:rsid w:val="001A52BD"/>
    <w:rsid w:val="001A5C61"/>
    <w:rsid w:val="001A62AE"/>
    <w:rsid w:val="001A67C2"/>
    <w:rsid w:val="001A6B40"/>
    <w:rsid w:val="001A7597"/>
    <w:rsid w:val="001B0282"/>
    <w:rsid w:val="001B115A"/>
    <w:rsid w:val="001B13AA"/>
    <w:rsid w:val="001B13F0"/>
    <w:rsid w:val="001B2ACE"/>
    <w:rsid w:val="001B2C87"/>
    <w:rsid w:val="001B434D"/>
    <w:rsid w:val="001B4847"/>
    <w:rsid w:val="001B4BCF"/>
    <w:rsid w:val="001B5006"/>
    <w:rsid w:val="001B624D"/>
    <w:rsid w:val="001B6E7B"/>
    <w:rsid w:val="001B782B"/>
    <w:rsid w:val="001B799F"/>
    <w:rsid w:val="001C01B3"/>
    <w:rsid w:val="001C0BB1"/>
    <w:rsid w:val="001C0F02"/>
    <w:rsid w:val="001C12FF"/>
    <w:rsid w:val="001C17BB"/>
    <w:rsid w:val="001C1D6F"/>
    <w:rsid w:val="001C2C29"/>
    <w:rsid w:val="001C3C12"/>
    <w:rsid w:val="001C570B"/>
    <w:rsid w:val="001C6D09"/>
    <w:rsid w:val="001C6EB2"/>
    <w:rsid w:val="001C79B3"/>
    <w:rsid w:val="001D00BC"/>
    <w:rsid w:val="001D0580"/>
    <w:rsid w:val="001D1208"/>
    <w:rsid w:val="001D2247"/>
    <w:rsid w:val="001D2A18"/>
    <w:rsid w:val="001D3A68"/>
    <w:rsid w:val="001D6297"/>
    <w:rsid w:val="001D6F94"/>
    <w:rsid w:val="001D7456"/>
    <w:rsid w:val="001D7DAA"/>
    <w:rsid w:val="001E10E4"/>
    <w:rsid w:val="001E11A8"/>
    <w:rsid w:val="001E128F"/>
    <w:rsid w:val="001E16F3"/>
    <w:rsid w:val="001E24A5"/>
    <w:rsid w:val="001E2674"/>
    <w:rsid w:val="001E26E7"/>
    <w:rsid w:val="001E33B6"/>
    <w:rsid w:val="001E38A5"/>
    <w:rsid w:val="001E3AB2"/>
    <w:rsid w:val="001E3AE2"/>
    <w:rsid w:val="001E3F2F"/>
    <w:rsid w:val="001E4955"/>
    <w:rsid w:val="001E4971"/>
    <w:rsid w:val="001E4D86"/>
    <w:rsid w:val="001E61E4"/>
    <w:rsid w:val="001E681A"/>
    <w:rsid w:val="001E68AF"/>
    <w:rsid w:val="001E69A8"/>
    <w:rsid w:val="001E6CE3"/>
    <w:rsid w:val="001E7516"/>
    <w:rsid w:val="001E788D"/>
    <w:rsid w:val="001E79A7"/>
    <w:rsid w:val="001E7C2D"/>
    <w:rsid w:val="001E7D3B"/>
    <w:rsid w:val="001F0EAE"/>
    <w:rsid w:val="001F12A9"/>
    <w:rsid w:val="001F1F2C"/>
    <w:rsid w:val="001F3435"/>
    <w:rsid w:val="001F37AC"/>
    <w:rsid w:val="001F3D75"/>
    <w:rsid w:val="001F3E43"/>
    <w:rsid w:val="001F3FBE"/>
    <w:rsid w:val="001F4847"/>
    <w:rsid w:val="001F6697"/>
    <w:rsid w:val="001F6C39"/>
    <w:rsid w:val="001F76B1"/>
    <w:rsid w:val="001F7DE5"/>
    <w:rsid w:val="00200932"/>
    <w:rsid w:val="00202FFE"/>
    <w:rsid w:val="00203B63"/>
    <w:rsid w:val="00203BFE"/>
    <w:rsid w:val="00203D03"/>
    <w:rsid w:val="00204797"/>
    <w:rsid w:val="00205876"/>
    <w:rsid w:val="00205F2F"/>
    <w:rsid w:val="00206828"/>
    <w:rsid w:val="00206D58"/>
    <w:rsid w:val="00207045"/>
    <w:rsid w:val="002075C2"/>
    <w:rsid w:val="00207B1C"/>
    <w:rsid w:val="00207D04"/>
    <w:rsid w:val="00207DAD"/>
    <w:rsid w:val="00211C12"/>
    <w:rsid w:val="00211DFF"/>
    <w:rsid w:val="00212A68"/>
    <w:rsid w:val="002130E1"/>
    <w:rsid w:val="00213F65"/>
    <w:rsid w:val="002143BF"/>
    <w:rsid w:val="002150D8"/>
    <w:rsid w:val="00215B33"/>
    <w:rsid w:val="002164B5"/>
    <w:rsid w:val="002165F2"/>
    <w:rsid w:val="00217245"/>
    <w:rsid w:val="00220511"/>
    <w:rsid w:val="00220775"/>
    <w:rsid w:val="00220A04"/>
    <w:rsid w:val="00221F64"/>
    <w:rsid w:val="00221FED"/>
    <w:rsid w:val="00222EAF"/>
    <w:rsid w:val="00223A30"/>
    <w:rsid w:val="00224561"/>
    <w:rsid w:val="00224933"/>
    <w:rsid w:val="002256D3"/>
    <w:rsid w:val="0022586F"/>
    <w:rsid w:val="00225A5C"/>
    <w:rsid w:val="00225C85"/>
    <w:rsid w:val="0022646C"/>
    <w:rsid w:val="002269E9"/>
    <w:rsid w:val="00226F6D"/>
    <w:rsid w:val="00230563"/>
    <w:rsid w:val="00230D1E"/>
    <w:rsid w:val="00230ED4"/>
    <w:rsid w:val="00231727"/>
    <w:rsid w:val="00231D8E"/>
    <w:rsid w:val="00232BFF"/>
    <w:rsid w:val="00233511"/>
    <w:rsid w:val="002338DE"/>
    <w:rsid w:val="00233965"/>
    <w:rsid w:val="002340D3"/>
    <w:rsid w:val="002342EC"/>
    <w:rsid w:val="00234560"/>
    <w:rsid w:val="00234DCC"/>
    <w:rsid w:val="002356BC"/>
    <w:rsid w:val="0023695A"/>
    <w:rsid w:val="0023739D"/>
    <w:rsid w:val="00237594"/>
    <w:rsid w:val="00240AF4"/>
    <w:rsid w:val="00242894"/>
    <w:rsid w:val="00242C0E"/>
    <w:rsid w:val="00242FFC"/>
    <w:rsid w:val="002435CB"/>
    <w:rsid w:val="00243BB6"/>
    <w:rsid w:val="00245AD8"/>
    <w:rsid w:val="00245B2C"/>
    <w:rsid w:val="002460E0"/>
    <w:rsid w:val="0024625C"/>
    <w:rsid w:val="00247BAA"/>
    <w:rsid w:val="002502EE"/>
    <w:rsid w:val="002513B0"/>
    <w:rsid w:val="00251EA6"/>
    <w:rsid w:val="002524ED"/>
    <w:rsid w:val="002527E2"/>
    <w:rsid w:val="00252BEB"/>
    <w:rsid w:val="00252D0D"/>
    <w:rsid w:val="0025333F"/>
    <w:rsid w:val="00254341"/>
    <w:rsid w:val="00255330"/>
    <w:rsid w:val="0025552D"/>
    <w:rsid w:val="00255D50"/>
    <w:rsid w:val="00256862"/>
    <w:rsid w:val="00256D6B"/>
    <w:rsid w:val="002572BF"/>
    <w:rsid w:val="002574E4"/>
    <w:rsid w:val="0025764C"/>
    <w:rsid w:val="00260FA0"/>
    <w:rsid w:val="00261143"/>
    <w:rsid w:val="00261BD6"/>
    <w:rsid w:val="00262242"/>
    <w:rsid w:val="00262A8C"/>
    <w:rsid w:val="0026390F"/>
    <w:rsid w:val="00263FB5"/>
    <w:rsid w:val="00264B6B"/>
    <w:rsid w:val="0026547E"/>
    <w:rsid w:val="0026573B"/>
    <w:rsid w:val="00265FCA"/>
    <w:rsid w:val="002668EB"/>
    <w:rsid w:val="002675E4"/>
    <w:rsid w:val="00270960"/>
    <w:rsid w:val="00271912"/>
    <w:rsid w:val="002720AA"/>
    <w:rsid w:val="00272A5E"/>
    <w:rsid w:val="00273370"/>
    <w:rsid w:val="00273E14"/>
    <w:rsid w:val="00274112"/>
    <w:rsid w:val="002741FF"/>
    <w:rsid w:val="002744F0"/>
    <w:rsid w:val="00274CD8"/>
    <w:rsid w:val="00275014"/>
    <w:rsid w:val="0027528D"/>
    <w:rsid w:val="00275AE9"/>
    <w:rsid w:val="00275B5D"/>
    <w:rsid w:val="00276E1D"/>
    <w:rsid w:val="002775DA"/>
    <w:rsid w:val="002778AF"/>
    <w:rsid w:val="00277CF0"/>
    <w:rsid w:val="002800C2"/>
    <w:rsid w:val="00280D7C"/>
    <w:rsid w:val="002811DD"/>
    <w:rsid w:val="002817A9"/>
    <w:rsid w:val="00281A0A"/>
    <w:rsid w:val="00281C2E"/>
    <w:rsid w:val="0028241D"/>
    <w:rsid w:val="002826E9"/>
    <w:rsid w:val="00282734"/>
    <w:rsid w:val="00282984"/>
    <w:rsid w:val="0028314F"/>
    <w:rsid w:val="002841ED"/>
    <w:rsid w:val="00284EA3"/>
    <w:rsid w:val="00285BA2"/>
    <w:rsid w:val="00286761"/>
    <w:rsid w:val="00286C75"/>
    <w:rsid w:val="00286D58"/>
    <w:rsid w:val="002873CD"/>
    <w:rsid w:val="00287761"/>
    <w:rsid w:val="00287B3D"/>
    <w:rsid w:val="00287F25"/>
    <w:rsid w:val="00291364"/>
    <w:rsid w:val="00291989"/>
    <w:rsid w:val="00291C97"/>
    <w:rsid w:val="002926A2"/>
    <w:rsid w:val="00297860"/>
    <w:rsid w:val="00297AE4"/>
    <w:rsid w:val="00297B11"/>
    <w:rsid w:val="002A0673"/>
    <w:rsid w:val="002A167D"/>
    <w:rsid w:val="002A1EC2"/>
    <w:rsid w:val="002A4B1E"/>
    <w:rsid w:val="002A4BA6"/>
    <w:rsid w:val="002A5112"/>
    <w:rsid w:val="002A526C"/>
    <w:rsid w:val="002A5712"/>
    <w:rsid w:val="002A584C"/>
    <w:rsid w:val="002A5B82"/>
    <w:rsid w:val="002A5BEE"/>
    <w:rsid w:val="002A5D21"/>
    <w:rsid w:val="002A6375"/>
    <w:rsid w:val="002A6719"/>
    <w:rsid w:val="002A7928"/>
    <w:rsid w:val="002B0702"/>
    <w:rsid w:val="002B1230"/>
    <w:rsid w:val="002B1AD0"/>
    <w:rsid w:val="002B1BB6"/>
    <w:rsid w:val="002B28D4"/>
    <w:rsid w:val="002B2F36"/>
    <w:rsid w:val="002B3213"/>
    <w:rsid w:val="002B426D"/>
    <w:rsid w:val="002B5961"/>
    <w:rsid w:val="002B5D11"/>
    <w:rsid w:val="002B5FF3"/>
    <w:rsid w:val="002B77A9"/>
    <w:rsid w:val="002C06F5"/>
    <w:rsid w:val="002C1461"/>
    <w:rsid w:val="002C163E"/>
    <w:rsid w:val="002C2308"/>
    <w:rsid w:val="002C4B29"/>
    <w:rsid w:val="002C5A2B"/>
    <w:rsid w:val="002C60A2"/>
    <w:rsid w:val="002C6557"/>
    <w:rsid w:val="002C68EE"/>
    <w:rsid w:val="002C7044"/>
    <w:rsid w:val="002D0232"/>
    <w:rsid w:val="002D04FD"/>
    <w:rsid w:val="002D09C0"/>
    <w:rsid w:val="002D1245"/>
    <w:rsid w:val="002D1422"/>
    <w:rsid w:val="002D1D1E"/>
    <w:rsid w:val="002D2341"/>
    <w:rsid w:val="002D2F8B"/>
    <w:rsid w:val="002D37DE"/>
    <w:rsid w:val="002D3F7B"/>
    <w:rsid w:val="002D4592"/>
    <w:rsid w:val="002D4AB7"/>
    <w:rsid w:val="002D5225"/>
    <w:rsid w:val="002D5A06"/>
    <w:rsid w:val="002D647D"/>
    <w:rsid w:val="002D6E8F"/>
    <w:rsid w:val="002D7648"/>
    <w:rsid w:val="002D7BB3"/>
    <w:rsid w:val="002E015E"/>
    <w:rsid w:val="002E04E7"/>
    <w:rsid w:val="002E0BA0"/>
    <w:rsid w:val="002E1629"/>
    <w:rsid w:val="002E2074"/>
    <w:rsid w:val="002E31F1"/>
    <w:rsid w:val="002E335F"/>
    <w:rsid w:val="002E34FC"/>
    <w:rsid w:val="002E3704"/>
    <w:rsid w:val="002E38D8"/>
    <w:rsid w:val="002E43E4"/>
    <w:rsid w:val="002E466C"/>
    <w:rsid w:val="002E46C2"/>
    <w:rsid w:val="002E4918"/>
    <w:rsid w:val="002E4BEE"/>
    <w:rsid w:val="002E5335"/>
    <w:rsid w:val="002E5C8E"/>
    <w:rsid w:val="002E5D81"/>
    <w:rsid w:val="002E65E2"/>
    <w:rsid w:val="002E7B76"/>
    <w:rsid w:val="002F0FF8"/>
    <w:rsid w:val="002F15E4"/>
    <w:rsid w:val="002F25DD"/>
    <w:rsid w:val="002F2A81"/>
    <w:rsid w:val="002F2DEF"/>
    <w:rsid w:val="002F2E19"/>
    <w:rsid w:val="002F3509"/>
    <w:rsid w:val="002F3CDE"/>
    <w:rsid w:val="002F462E"/>
    <w:rsid w:val="002F4961"/>
    <w:rsid w:val="002F53A0"/>
    <w:rsid w:val="002F673B"/>
    <w:rsid w:val="0030056B"/>
    <w:rsid w:val="00300D0D"/>
    <w:rsid w:val="00302C04"/>
    <w:rsid w:val="003039BA"/>
    <w:rsid w:val="00303D3D"/>
    <w:rsid w:val="003045E0"/>
    <w:rsid w:val="003045FF"/>
    <w:rsid w:val="003050F4"/>
    <w:rsid w:val="0030578B"/>
    <w:rsid w:val="00305F20"/>
    <w:rsid w:val="00306E8E"/>
    <w:rsid w:val="00306F7D"/>
    <w:rsid w:val="00306F82"/>
    <w:rsid w:val="00307036"/>
    <w:rsid w:val="003073EE"/>
    <w:rsid w:val="0030749E"/>
    <w:rsid w:val="0031050F"/>
    <w:rsid w:val="003114A6"/>
    <w:rsid w:val="003115F1"/>
    <w:rsid w:val="00311A11"/>
    <w:rsid w:val="00312602"/>
    <w:rsid w:val="003128C2"/>
    <w:rsid w:val="00312B44"/>
    <w:rsid w:val="00312E89"/>
    <w:rsid w:val="003151F9"/>
    <w:rsid w:val="00315352"/>
    <w:rsid w:val="00315C8E"/>
    <w:rsid w:val="00315F48"/>
    <w:rsid w:val="00315FB5"/>
    <w:rsid w:val="003165C4"/>
    <w:rsid w:val="003215E9"/>
    <w:rsid w:val="0032239D"/>
    <w:rsid w:val="00322438"/>
    <w:rsid w:val="00322569"/>
    <w:rsid w:val="00322985"/>
    <w:rsid w:val="00322A4D"/>
    <w:rsid w:val="00322B27"/>
    <w:rsid w:val="003231D9"/>
    <w:rsid w:val="00323D4A"/>
    <w:rsid w:val="0032427E"/>
    <w:rsid w:val="00324692"/>
    <w:rsid w:val="00324A32"/>
    <w:rsid w:val="00324E17"/>
    <w:rsid w:val="00325224"/>
    <w:rsid w:val="003252A0"/>
    <w:rsid w:val="003252F2"/>
    <w:rsid w:val="003267E0"/>
    <w:rsid w:val="003275B4"/>
    <w:rsid w:val="00327AD3"/>
    <w:rsid w:val="00327C2D"/>
    <w:rsid w:val="00327EE8"/>
    <w:rsid w:val="0033159B"/>
    <w:rsid w:val="00331A42"/>
    <w:rsid w:val="003333B3"/>
    <w:rsid w:val="0033344C"/>
    <w:rsid w:val="00333700"/>
    <w:rsid w:val="00333D6D"/>
    <w:rsid w:val="003344CF"/>
    <w:rsid w:val="00334A9E"/>
    <w:rsid w:val="0033656B"/>
    <w:rsid w:val="003368BF"/>
    <w:rsid w:val="00336E98"/>
    <w:rsid w:val="00337954"/>
    <w:rsid w:val="003406D8"/>
    <w:rsid w:val="003410BA"/>
    <w:rsid w:val="0034205C"/>
    <w:rsid w:val="00342370"/>
    <w:rsid w:val="0034320B"/>
    <w:rsid w:val="003438B3"/>
    <w:rsid w:val="00343C86"/>
    <w:rsid w:val="00343E08"/>
    <w:rsid w:val="003444A5"/>
    <w:rsid w:val="00344938"/>
    <w:rsid w:val="00345730"/>
    <w:rsid w:val="00345CC3"/>
    <w:rsid w:val="003468C9"/>
    <w:rsid w:val="00351A76"/>
    <w:rsid w:val="003527CD"/>
    <w:rsid w:val="003533A5"/>
    <w:rsid w:val="003537AC"/>
    <w:rsid w:val="00353990"/>
    <w:rsid w:val="003541DE"/>
    <w:rsid w:val="00354EB0"/>
    <w:rsid w:val="00354FB4"/>
    <w:rsid w:val="0035571B"/>
    <w:rsid w:val="00356477"/>
    <w:rsid w:val="00357857"/>
    <w:rsid w:val="00357C55"/>
    <w:rsid w:val="003607FD"/>
    <w:rsid w:val="003616AE"/>
    <w:rsid w:val="0036183A"/>
    <w:rsid w:val="003622C4"/>
    <w:rsid w:val="00362588"/>
    <w:rsid w:val="0036263C"/>
    <w:rsid w:val="00362B45"/>
    <w:rsid w:val="003634A9"/>
    <w:rsid w:val="00363C50"/>
    <w:rsid w:val="00364125"/>
    <w:rsid w:val="00364377"/>
    <w:rsid w:val="00364BF6"/>
    <w:rsid w:val="00365993"/>
    <w:rsid w:val="00366B50"/>
    <w:rsid w:val="00366C81"/>
    <w:rsid w:val="003677FA"/>
    <w:rsid w:val="00367FE9"/>
    <w:rsid w:val="00370581"/>
    <w:rsid w:val="00370A40"/>
    <w:rsid w:val="003712CC"/>
    <w:rsid w:val="00371923"/>
    <w:rsid w:val="0037197F"/>
    <w:rsid w:val="00371C5D"/>
    <w:rsid w:val="00371EA5"/>
    <w:rsid w:val="00373D66"/>
    <w:rsid w:val="00373E5C"/>
    <w:rsid w:val="00374821"/>
    <w:rsid w:val="00375848"/>
    <w:rsid w:val="003766DD"/>
    <w:rsid w:val="00376AC4"/>
    <w:rsid w:val="00376B00"/>
    <w:rsid w:val="00376B11"/>
    <w:rsid w:val="003800BA"/>
    <w:rsid w:val="00382545"/>
    <w:rsid w:val="00383669"/>
    <w:rsid w:val="003839C0"/>
    <w:rsid w:val="00384062"/>
    <w:rsid w:val="0038429D"/>
    <w:rsid w:val="00386A02"/>
    <w:rsid w:val="00386BAB"/>
    <w:rsid w:val="00386F27"/>
    <w:rsid w:val="00387157"/>
    <w:rsid w:val="003875C3"/>
    <w:rsid w:val="00387C4A"/>
    <w:rsid w:val="00390D79"/>
    <w:rsid w:val="00391B22"/>
    <w:rsid w:val="00391F62"/>
    <w:rsid w:val="00392456"/>
    <w:rsid w:val="00392DFD"/>
    <w:rsid w:val="00392FE3"/>
    <w:rsid w:val="00393300"/>
    <w:rsid w:val="0039344C"/>
    <w:rsid w:val="00393C14"/>
    <w:rsid w:val="00393DD5"/>
    <w:rsid w:val="00394278"/>
    <w:rsid w:val="00395857"/>
    <w:rsid w:val="0039667B"/>
    <w:rsid w:val="00396A30"/>
    <w:rsid w:val="0039719A"/>
    <w:rsid w:val="00397262"/>
    <w:rsid w:val="003A01A6"/>
    <w:rsid w:val="003A17AF"/>
    <w:rsid w:val="003A264D"/>
    <w:rsid w:val="003A26DC"/>
    <w:rsid w:val="003A2890"/>
    <w:rsid w:val="003A3202"/>
    <w:rsid w:val="003A3969"/>
    <w:rsid w:val="003A3D6E"/>
    <w:rsid w:val="003A44D4"/>
    <w:rsid w:val="003A5E26"/>
    <w:rsid w:val="003A6A71"/>
    <w:rsid w:val="003A6DDC"/>
    <w:rsid w:val="003A7111"/>
    <w:rsid w:val="003A71FC"/>
    <w:rsid w:val="003A7A62"/>
    <w:rsid w:val="003B08AD"/>
    <w:rsid w:val="003B10BD"/>
    <w:rsid w:val="003B31FF"/>
    <w:rsid w:val="003B3E7E"/>
    <w:rsid w:val="003B4044"/>
    <w:rsid w:val="003B4882"/>
    <w:rsid w:val="003B4E92"/>
    <w:rsid w:val="003B5502"/>
    <w:rsid w:val="003B587B"/>
    <w:rsid w:val="003B6867"/>
    <w:rsid w:val="003B6951"/>
    <w:rsid w:val="003B6B2C"/>
    <w:rsid w:val="003B7990"/>
    <w:rsid w:val="003B7C81"/>
    <w:rsid w:val="003C0273"/>
    <w:rsid w:val="003C1036"/>
    <w:rsid w:val="003C15A9"/>
    <w:rsid w:val="003C18F5"/>
    <w:rsid w:val="003C2168"/>
    <w:rsid w:val="003C2AFD"/>
    <w:rsid w:val="003C366F"/>
    <w:rsid w:val="003C38FA"/>
    <w:rsid w:val="003C3D21"/>
    <w:rsid w:val="003C4D9E"/>
    <w:rsid w:val="003C5F75"/>
    <w:rsid w:val="003C605B"/>
    <w:rsid w:val="003C64C2"/>
    <w:rsid w:val="003C68F0"/>
    <w:rsid w:val="003D013B"/>
    <w:rsid w:val="003D1A86"/>
    <w:rsid w:val="003D3547"/>
    <w:rsid w:val="003D35BB"/>
    <w:rsid w:val="003D38AB"/>
    <w:rsid w:val="003D3A01"/>
    <w:rsid w:val="003D4099"/>
    <w:rsid w:val="003D4964"/>
    <w:rsid w:val="003D59F9"/>
    <w:rsid w:val="003D6192"/>
    <w:rsid w:val="003D66E9"/>
    <w:rsid w:val="003D75C2"/>
    <w:rsid w:val="003D7F6A"/>
    <w:rsid w:val="003E116B"/>
    <w:rsid w:val="003E22FE"/>
    <w:rsid w:val="003E29DC"/>
    <w:rsid w:val="003E3C4F"/>
    <w:rsid w:val="003E423B"/>
    <w:rsid w:val="003E4737"/>
    <w:rsid w:val="003E6A99"/>
    <w:rsid w:val="003E70D7"/>
    <w:rsid w:val="003E7C81"/>
    <w:rsid w:val="003F174B"/>
    <w:rsid w:val="003F1DCF"/>
    <w:rsid w:val="003F2245"/>
    <w:rsid w:val="003F2295"/>
    <w:rsid w:val="003F24B2"/>
    <w:rsid w:val="003F2A62"/>
    <w:rsid w:val="003F4D3B"/>
    <w:rsid w:val="003F5953"/>
    <w:rsid w:val="003F5E28"/>
    <w:rsid w:val="003F64C8"/>
    <w:rsid w:val="003F736E"/>
    <w:rsid w:val="003F79CF"/>
    <w:rsid w:val="003F7FFD"/>
    <w:rsid w:val="004012C4"/>
    <w:rsid w:val="00401388"/>
    <w:rsid w:val="0040228F"/>
    <w:rsid w:val="004028C0"/>
    <w:rsid w:val="004031C3"/>
    <w:rsid w:val="00403650"/>
    <w:rsid w:val="00403CB3"/>
    <w:rsid w:val="00403DA7"/>
    <w:rsid w:val="004055D4"/>
    <w:rsid w:val="004056A3"/>
    <w:rsid w:val="00406149"/>
    <w:rsid w:val="004069C2"/>
    <w:rsid w:val="00407446"/>
    <w:rsid w:val="00407570"/>
    <w:rsid w:val="0041010F"/>
    <w:rsid w:val="004115D7"/>
    <w:rsid w:val="00412023"/>
    <w:rsid w:val="00414D06"/>
    <w:rsid w:val="00414E6E"/>
    <w:rsid w:val="00415361"/>
    <w:rsid w:val="0041568F"/>
    <w:rsid w:val="004159FE"/>
    <w:rsid w:val="004168A7"/>
    <w:rsid w:val="00416C6E"/>
    <w:rsid w:val="004177A1"/>
    <w:rsid w:val="00417D6D"/>
    <w:rsid w:val="0042267D"/>
    <w:rsid w:val="00422EEB"/>
    <w:rsid w:val="004233C1"/>
    <w:rsid w:val="004234F8"/>
    <w:rsid w:val="0042473D"/>
    <w:rsid w:val="00424A41"/>
    <w:rsid w:val="00424EF7"/>
    <w:rsid w:val="0042505E"/>
    <w:rsid w:val="004256FC"/>
    <w:rsid w:val="004258BD"/>
    <w:rsid w:val="00426110"/>
    <w:rsid w:val="00426A6D"/>
    <w:rsid w:val="0042778D"/>
    <w:rsid w:val="004314E7"/>
    <w:rsid w:val="00431BB7"/>
    <w:rsid w:val="00431CFE"/>
    <w:rsid w:val="00432486"/>
    <w:rsid w:val="0043301E"/>
    <w:rsid w:val="00433713"/>
    <w:rsid w:val="00433C22"/>
    <w:rsid w:val="0043441B"/>
    <w:rsid w:val="00434A80"/>
    <w:rsid w:val="00434BED"/>
    <w:rsid w:val="00434C00"/>
    <w:rsid w:val="00434E22"/>
    <w:rsid w:val="00435716"/>
    <w:rsid w:val="00436AB2"/>
    <w:rsid w:val="00440656"/>
    <w:rsid w:val="004409F7"/>
    <w:rsid w:val="00440E4F"/>
    <w:rsid w:val="0044175F"/>
    <w:rsid w:val="00441D15"/>
    <w:rsid w:val="00441ECA"/>
    <w:rsid w:val="004422FA"/>
    <w:rsid w:val="0044265B"/>
    <w:rsid w:val="00442826"/>
    <w:rsid w:val="004433A8"/>
    <w:rsid w:val="00443408"/>
    <w:rsid w:val="00443D35"/>
    <w:rsid w:val="004444A5"/>
    <w:rsid w:val="00444849"/>
    <w:rsid w:val="0044532B"/>
    <w:rsid w:val="004474AC"/>
    <w:rsid w:val="00450C75"/>
    <w:rsid w:val="004514C8"/>
    <w:rsid w:val="00451D1B"/>
    <w:rsid w:val="00452AA0"/>
    <w:rsid w:val="00452F59"/>
    <w:rsid w:val="00453018"/>
    <w:rsid w:val="004535E7"/>
    <w:rsid w:val="00453D08"/>
    <w:rsid w:val="00453D4A"/>
    <w:rsid w:val="0045400E"/>
    <w:rsid w:val="004549FF"/>
    <w:rsid w:val="00454F9E"/>
    <w:rsid w:val="00455BE5"/>
    <w:rsid w:val="0045617B"/>
    <w:rsid w:val="00456B4E"/>
    <w:rsid w:val="00456DF4"/>
    <w:rsid w:val="00460B47"/>
    <w:rsid w:val="004619E0"/>
    <w:rsid w:val="00462948"/>
    <w:rsid w:val="00462B7A"/>
    <w:rsid w:val="0046395A"/>
    <w:rsid w:val="004663C1"/>
    <w:rsid w:val="0046665F"/>
    <w:rsid w:val="00467774"/>
    <w:rsid w:val="004679C2"/>
    <w:rsid w:val="00470FF1"/>
    <w:rsid w:val="00471086"/>
    <w:rsid w:val="004715AC"/>
    <w:rsid w:val="00471B8D"/>
    <w:rsid w:val="00471D6F"/>
    <w:rsid w:val="00471DEB"/>
    <w:rsid w:val="00472B62"/>
    <w:rsid w:val="00472E9D"/>
    <w:rsid w:val="00472ED9"/>
    <w:rsid w:val="004733C3"/>
    <w:rsid w:val="004738C6"/>
    <w:rsid w:val="004738D6"/>
    <w:rsid w:val="004738E7"/>
    <w:rsid w:val="00473B6D"/>
    <w:rsid w:val="0047400C"/>
    <w:rsid w:val="00474B8D"/>
    <w:rsid w:val="00474C46"/>
    <w:rsid w:val="004752F4"/>
    <w:rsid w:val="0047586F"/>
    <w:rsid w:val="00475B0B"/>
    <w:rsid w:val="00475F49"/>
    <w:rsid w:val="00475F4C"/>
    <w:rsid w:val="00476C9C"/>
    <w:rsid w:val="00476D32"/>
    <w:rsid w:val="00476EF0"/>
    <w:rsid w:val="00477CCD"/>
    <w:rsid w:val="00480203"/>
    <w:rsid w:val="00480AF0"/>
    <w:rsid w:val="004811AB"/>
    <w:rsid w:val="004813CD"/>
    <w:rsid w:val="004819D5"/>
    <w:rsid w:val="00481F58"/>
    <w:rsid w:val="00484452"/>
    <w:rsid w:val="004844BE"/>
    <w:rsid w:val="00484956"/>
    <w:rsid w:val="00484A74"/>
    <w:rsid w:val="00484B29"/>
    <w:rsid w:val="00485A4F"/>
    <w:rsid w:val="00485FE9"/>
    <w:rsid w:val="00486460"/>
    <w:rsid w:val="004865A6"/>
    <w:rsid w:val="00486712"/>
    <w:rsid w:val="00487003"/>
    <w:rsid w:val="00490626"/>
    <w:rsid w:val="0049077B"/>
    <w:rsid w:val="00491A3A"/>
    <w:rsid w:val="00491C24"/>
    <w:rsid w:val="00491D04"/>
    <w:rsid w:val="00492681"/>
    <w:rsid w:val="00492B46"/>
    <w:rsid w:val="00493818"/>
    <w:rsid w:val="004944D0"/>
    <w:rsid w:val="00494997"/>
    <w:rsid w:val="00494BCB"/>
    <w:rsid w:val="0049554F"/>
    <w:rsid w:val="00495C59"/>
    <w:rsid w:val="00495E87"/>
    <w:rsid w:val="004960BF"/>
    <w:rsid w:val="00497905"/>
    <w:rsid w:val="00497DBC"/>
    <w:rsid w:val="00497F40"/>
    <w:rsid w:val="004A02CB"/>
    <w:rsid w:val="004A04D2"/>
    <w:rsid w:val="004A09C0"/>
    <w:rsid w:val="004A0FC2"/>
    <w:rsid w:val="004A1735"/>
    <w:rsid w:val="004A1B2C"/>
    <w:rsid w:val="004A24B1"/>
    <w:rsid w:val="004A302B"/>
    <w:rsid w:val="004A3062"/>
    <w:rsid w:val="004A4931"/>
    <w:rsid w:val="004A55DD"/>
    <w:rsid w:val="004A6393"/>
    <w:rsid w:val="004A6442"/>
    <w:rsid w:val="004A65D2"/>
    <w:rsid w:val="004A7AC6"/>
    <w:rsid w:val="004B0024"/>
    <w:rsid w:val="004B020B"/>
    <w:rsid w:val="004B0233"/>
    <w:rsid w:val="004B05B6"/>
    <w:rsid w:val="004B082C"/>
    <w:rsid w:val="004B1B10"/>
    <w:rsid w:val="004B1EB6"/>
    <w:rsid w:val="004B2170"/>
    <w:rsid w:val="004B26E0"/>
    <w:rsid w:val="004B2866"/>
    <w:rsid w:val="004B35D1"/>
    <w:rsid w:val="004B3718"/>
    <w:rsid w:val="004B3DF6"/>
    <w:rsid w:val="004B5303"/>
    <w:rsid w:val="004B5DE6"/>
    <w:rsid w:val="004B5E53"/>
    <w:rsid w:val="004B601F"/>
    <w:rsid w:val="004B617E"/>
    <w:rsid w:val="004C1588"/>
    <w:rsid w:val="004C193A"/>
    <w:rsid w:val="004C49E1"/>
    <w:rsid w:val="004C4E35"/>
    <w:rsid w:val="004C6326"/>
    <w:rsid w:val="004C6466"/>
    <w:rsid w:val="004C766C"/>
    <w:rsid w:val="004C7710"/>
    <w:rsid w:val="004D0590"/>
    <w:rsid w:val="004D065E"/>
    <w:rsid w:val="004D1207"/>
    <w:rsid w:val="004D271B"/>
    <w:rsid w:val="004D2927"/>
    <w:rsid w:val="004D447F"/>
    <w:rsid w:val="004D45E2"/>
    <w:rsid w:val="004D536C"/>
    <w:rsid w:val="004D546B"/>
    <w:rsid w:val="004D58D1"/>
    <w:rsid w:val="004D7ED7"/>
    <w:rsid w:val="004E0D9C"/>
    <w:rsid w:val="004E1863"/>
    <w:rsid w:val="004E1E1C"/>
    <w:rsid w:val="004E2333"/>
    <w:rsid w:val="004E29F4"/>
    <w:rsid w:val="004E40BB"/>
    <w:rsid w:val="004E50C0"/>
    <w:rsid w:val="004E5B8D"/>
    <w:rsid w:val="004E66CA"/>
    <w:rsid w:val="004E7E1F"/>
    <w:rsid w:val="004E7F3A"/>
    <w:rsid w:val="004F040D"/>
    <w:rsid w:val="004F066B"/>
    <w:rsid w:val="004F0F7B"/>
    <w:rsid w:val="004F11D4"/>
    <w:rsid w:val="004F13EE"/>
    <w:rsid w:val="004F1E11"/>
    <w:rsid w:val="004F2777"/>
    <w:rsid w:val="004F282A"/>
    <w:rsid w:val="004F362E"/>
    <w:rsid w:val="004F3916"/>
    <w:rsid w:val="004F413F"/>
    <w:rsid w:val="004F4752"/>
    <w:rsid w:val="004F4F6D"/>
    <w:rsid w:val="004F5B78"/>
    <w:rsid w:val="004F5BC1"/>
    <w:rsid w:val="004F6D2D"/>
    <w:rsid w:val="004F72AE"/>
    <w:rsid w:val="004F76E0"/>
    <w:rsid w:val="004F76E2"/>
    <w:rsid w:val="005007FA"/>
    <w:rsid w:val="005010D9"/>
    <w:rsid w:val="00501297"/>
    <w:rsid w:val="00501EB8"/>
    <w:rsid w:val="00501ED2"/>
    <w:rsid w:val="0050253D"/>
    <w:rsid w:val="00502746"/>
    <w:rsid w:val="00502BA6"/>
    <w:rsid w:val="00502F3C"/>
    <w:rsid w:val="00503848"/>
    <w:rsid w:val="0050586A"/>
    <w:rsid w:val="005058DC"/>
    <w:rsid w:val="00505BE1"/>
    <w:rsid w:val="00506CA2"/>
    <w:rsid w:val="00506E3A"/>
    <w:rsid w:val="00506EED"/>
    <w:rsid w:val="005076B8"/>
    <w:rsid w:val="00510558"/>
    <w:rsid w:val="0051079D"/>
    <w:rsid w:val="00510991"/>
    <w:rsid w:val="00511A7D"/>
    <w:rsid w:val="00512512"/>
    <w:rsid w:val="005142A7"/>
    <w:rsid w:val="0051478E"/>
    <w:rsid w:val="005149AF"/>
    <w:rsid w:val="00515414"/>
    <w:rsid w:val="005156A5"/>
    <w:rsid w:val="00516041"/>
    <w:rsid w:val="005162E0"/>
    <w:rsid w:val="005163F6"/>
    <w:rsid w:val="00516C07"/>
    <w:rsid w:val="00517429"/>
    <w:rsid w:val="0051780B"/>
    <w:rsid w:val="005204D6"/>
    <w:rsid w:val="0052083C"/>
    <w:rsid w:val="00522297"/>
    <w:rsid w:val="00522AB8"/>
    <w:rsid w:val="005231A4"/>
    <w:rsid w:val="005237EB"/>
    <w:rsid w:val="0052487F"/>
    <w:rsid w:val="00525D57"/>
    <w:rsid w:val="0052662A"/>
    <w:rsid w:val="0052710C"/>
    <w:rsid w:val="005302E2"/>
    <w:rsid w:val="00530352"/>
    <w:rsid w:val="005307D3"/>
    <w:rsid w:val="00532972"/>
    <w:rsid w:val="005329BC"/>
    <w:rsid w:val="00534574"/>
    <w:rsid w:val="00534706"/>
    <w:rsid w:val="00535BEC"/>
    <w:rsid w:val="00535DAB"/>
    <w:rsid w:val="00536CA0"/>
    <w:rsid w:val="00537306"/>
    <w:rsid w:val="00537905"/>
    <w:rsid w:val="00537BBE"/>
    <w:rsid w:val="00537D7E"/>
    <w:rsid w:val="00537E38"/>
    <w:rsid w:val="00537F1A"/>
    <w:rsid w:val="00540133"/>
    <w:rsid w:val="00540945"/>
    <w:rsid w:val="005409AB"/>
    <w:rsid w:val="00540EE5"/>
    <w:rsid w:val="00541CDF"/>
    <w:rsid w:val="00541D3D"/>
    <w:rsid w:val="00541F2B"/>
    <w:rsid w:val="00542433"/>
    <w:rsid w:val="00543000"/>
    <w:rsid w:val="0054357F"/>
    <w:rsid w:val="0054420E"/>
    <w:rsid w:val="00544428"/>
    <w:rsid w:val="005444C1"/>
    <w:rsid w:val="00545720"/>
    <w:rsid w:val="00546E86"/>
    <w:rsid w:val="005523F5"/>
    <w:rsid w:val="00552481"/>
    <w:rsid w:val="00553493"/>
    <w:rsid w:val="0055407B"/>
    <w:rsid w:val="005547C1"/>
    <w:rsid w:val="00554D45"/>
    <w:rsid w:val="0055586D"/>
    <w:rsid w:val="00555A6A"/>
    <w:rsid w:val="00555B74"/>
    <w:rsid w:val="00556AA0"/>
    <w:rsid w:val="00557FBA"/>
    <w:rsid w:val="005611AA"/>
    <w:rsid w:val="005614B7"/>
    <w:rsid w:val="0056206F"/>
    <w:rsid w:val="00562683"/>
    <w:rsid w:val="005633BF"/>
    <w:rsid w:val="00563A13"/>
    <w:rsid w:val="0056572E"/>
    <w:rsid w:val="00566C6A"/>
    <w:rsid w:val="00566E5B"/>
    <w:rsid w:val="00566E7A"/>
    <w:rsid w:val="00567C51"/>
    <w:rsid w:val="005700D5"/>
    <w:rsid w:val="00570578"/>
    <w:rsid w:val="00570AF9"/>
    <w:rsid w:val="00570C2E"/>
    <w:rsid w:val="00570F05"/>
    <w:rsid w:val="00571431"/>
    <w:rsid w:val="00571C2C"/>
    <w:rsid w:val="0057265E"/>
    <w:rsid w:val="0057272E"/>
    <w:rsid w:val="00573FE9"/>
    <w:rsid w:val="0057478A"/>
    <w:rsid w:val="0057637A"/>
    <w:rsid w:val="0057638E"/>
    <w:rsid w:val="00576710"/>
    <w:rsid w:val="00576B1F"/>
    <w:rsid w:val="00577F12"/>
    <w:rsid w:val="00580580"/>
    <w:rsid w:val="00580A70"/>
    <w:rsid w:val="00580B8F"/>
    <w:rsid w:val="00580DFC"/>
    <w:rsid w:val="00581459"/>
    <w:rsid w:val="00581691"/>
    <w:rsid w:val="0058182B"/>
    <w:rsid w:val="00582405"/>
    <w:rsid w:val="005824ED"/>
    <w:rsid w:val="00582F7E"/>
    <w:rsid w:val="005834D0"/>
    <w:rsid w:val="00583811"/>
    <w:rsid w:val="00583893"/>
    <w:rsid w:val="005849E0"/>
    <w:rsid w:val="005855E1"/>
    <w:rsid w:val="00586E19"/>
    <w:rsid w:val="005877DC"/>
    <w:rsid w:val="005914E3"/>
    <w:rsid w:val="005922C1"/>
    <w:rsid w:val="00592EE8"/>
    <w:rsid w:val="00593FA1"/>
    <w:rsid w:val="005948A5"/>
    <w:rsid w:val="00595F34"/>
    <w:rsid w:val="005963C7"/>
    <w:rsid w:val="005965AA"/>
    <w:rsid w:val="00596EF3"/>
    <w:rsid w:val="00597788"/>
    <w:rsid w:val="00597BB7"/>
    <w:rsid w:val="00597C9B"/>
    <w:rsid w:val="005A0222"/>
    <w:rsid w:val="005A1354"/>
    <w:rsid w:val="005A15B6"/>
    <w:rsid w:val="005A160E"/>
    <w:rsid w:val="005A1FB0"/>
    <w:rsid w:val="005A278B"/>
    <w:rsid w:val="005A2992"/>
    <w:rsid w:val="005A3615"/>
    <w:rsid w:val="005A3C86"/>
    <w:rsid w:val="005A4189"/>
    <w:rsid w:val="005A4BAC"/>
    <w:rsid w:val="005A53E1"/>
    <w:rsid w:val="005A5797"/>
    <w:rsid w:val="005A5D0B"/>
    <w:rsid w:val="005A6134"/>
    <w:rsid w:val="005A6585"/>
    <w:rsid w:val="005A707B"/>
    <w:rsid w:val="005A7848"/>
    <w:rsid w:val="005B0426"/>
    <w:rsid w:val="005B06D7"/>
    <w:rsid w:val="005B0AB0"/>
    <w:rsid w:val="005B1479"/>
    <w:rsid w:val="005B189C"/>
    <w:rsid w:val="005B2F10"/>
    <w:rsid w:val="005B323E"/>
    <w:rsid w:val="005B3C6A"/>
    <w:rsid w:val="005B40B9"/>
    <w:rsid w:val="005B4B71"/>
    <w:rsid w:val="005B53F4"/>
    <w:rsid w:val="005B5CB0"/>
    <w:rsid w:val="005B625C"/>
    <w:rsid w:val="005B685A"/>
    <w:rsid w:val="005B7377"/>
    <w:rsid w:val="005B76CB"/>
    <w:rsid w:val="005B792D"/>
    <w:rsid w:val="005C02B0"/>
    <w:rsid w:val="005C0667"/>
    <w:rsid w:val="005C0C1D"/>
    <w:rsid w:val="005C0C86"/>
    <w:rsid w:val="005C0EBD"/>
    <w:rsid w:val="005C1421"/>
    <w:rsid w:val="005C2144"/>
    <w:rsid w:val="005C2565"/>
    <w:rsid w:val="005C2AF0"/>
    <w:rsid w:val="005C3843"/>
    <w:rsid w:val="005C43B2"/>
    <w:rsid w:val="005C60B9"/>
    <w:rsid w:val="005C6418"/>
    <w:rsid w:val="005C6959"/>
    <w:rsid w:val="005C7CCA"/>
    <w:rsid w:val="005D00C7"/>
    <w:rsid w:val="005D069D"/>
    <w:rsid w:val="005D06BA"/>
    <w:rsid w:val="005D1033"/>
    <w:rsid w:val="005D25D8"/>
    <w:rsid w:val="005D2D2D"/>
    <w:rsid w:val="005D428C"/>
    <w:rsid w:val="005D45E9"/>
    <w:rsid w:val="005D58C2"/>
    <w:rsid w:val="005D61AA"/>
    <w:rsid w:val="005D6E3F"/>
    <w:rsid w:val="005D6E80"/>
    <w:rsid w:val="005D7510"/>
    <w:rsid w:val="005E014A"/>
    <w:rsid w:val="005E11D5"/>
    <w:rsid w:val="005E1E27"/>
    <w:rsid w:val="005E2061"/>
    <w:rsid w:val="005E34DE"/>
    <w:rsid w:val="005E3AC1"/>
    <w:rsid w:val="005E3DDA"/>
    <w:rsid w:val="005E4794"/>
    <w:rsid w:val="005E48DD"/>
    <w:rsid w:val="005E5371"/>
    <w:rsid w:val="005E5BE7"/>
    <w:rsid w:val="005E68B6"/>
    <w:rsid w:val="005E6B30"/>
    <w:rsid w:val="005E757E"/>
    <w:rsid w:val="005E7805"/>
    <w:rsid w:val="005E7EB0"/>
    <w:rsid w:val="005F054F"/>
    <w:rsid w:val="005F0A1D"/>
    <w:rsid w:val="005F12FC"/>
    <w:rsid w:val="005F23F9"/>
    <w:rsid w:val="005F3288"/>
    <w:rsid w:val="005F41A2"/>
    <w:rsid w:val="005F4EC7"/>
    <w:rsid w:val="005F5230"/>
    <w:rsid w:val="005F5529"/>
    <w:rsid w:val="005F5C39"/>
    <w:rsid w:val="005F5C47"/>
    <w:rsid w:val="005F690F"/>
    <w:rsid w:val="005F6DF5"/>
    <w:rsid w:val="00600AE6"/>
    <w:rsid w:val="00600BEB"/>
    <w:rsid w:val="00600F44"/>
    <w:rsid w:val="00601373"/>
    <w:rsid w:val="006021A1"/>
    <w:rsid w:val="00604982"/>
    <w:rsid w:val="00604CA0"/>
    <w:rsid w:val="00604FAC"/>
    <w:rsid w:val="006051ED"/>
    <w:rsid w:val="0060550D"/>
    <w:rsid w:val="00606992"/>
    <w:rsid w:val="00607560"/>
    <w:rsid w:val="00607B3E"/>
    <w:rsid w:val="00607B55"/>
    <w:rsid w:val="006104EE"/>
    <w:rsid w:val="00610715"/>
    <w:rsid w:val="00610AE2"/>
    <w:rsid w:val="00611C56"/>
    <w:rsid w:val="00613B8F"/>
    <w:rsid w:val="00614004"/>
    <w:rsid w:val="0061528C"/>
    <w:rsid w:val="0061595A"/>
    <w:rsid w:val="00616D1D"/>
    <w:rsid w:val="00617983"/>
    <w:rsid w:val="00620516"/>
    <w:rsid w:val="0062089C"/>
    <w:rsid w:val="0062121B"/>
    <w:rsid w:val="006213CC"/>
    <w:rsid w:val="00621478"/>
    <w:rsid w:val="00622047"/>
    <w:rsid w:val="0062242A"/>
    <w:rsid w:val="00622548"/>
    <w:rsid w:val="00623813"/>
    <w:rsid w:val="00623A9A"/>
    <w:rsid w:val="006243A9"/>
    <w:rsid w:val="00624525"/>
    <w:rsid w:val="00624C0F"/>
    <w:rsid w:val="0062684B"/>
    <w:rsid w:val="00626E76"/>
    <w:rsid w:val="006276A7"/>
    <w:rsid w:val="00627FA1"/>
    <w:rsid w:val="00627FCC"/>
    <w:rsid w:val="00631499"/>
    <w:rsid w:val="00632681"/>
    <w:rsid w:val="006326F0"/>
    <w:rsid w:val="00632A23"/>
    <w:rsid w:val="00632A54"/>
    <w:rsid w:val="00632ADB"/>
    <w:rsid w:val="00632B77"/>
    <w:rsid w:val="00633882"/>
    <w:rsid w:val="00633A43"/>
    <w:rsid w:val="00633FD7"/>
    <w:rsid w:val="006341B0"/>
    <w:rsid w:val="006345FD"/>
    <w:rsid w:val="00635385"/>
    <w:rsid w:val="00636310"/>
    <w:rsid w:val="00636F06"/>
    <w:rsid w:val="006372BE"/>
    <w:rsid w:val="00637ED2"/>
    <w:rsid w:val="00640216"/>
    <w:rsid w:val="00640B6C"/>
    <w:rsid w:val="00641656"/>
    <w:rsid w:val="00641936"/>
    <w:rsid w:val="00642785"/>
    <w:rsid w:val="00642F06"/>
    <w:rsid w:val="0064303C"/>
    <w:rsid w:val="00644378"/>
    <w:rsid w:val="00645137"/>
    <w:rsid w:val="00645E58"/>
    <w:rsid w:val="00645F12"/>
    <w:rsid w:val="0064676F"/>
    <w:rsid w:val="00647314"/>
    <w:rsid w:val="00647C08"/>
    <w:rsid w:val="00650EC3"/>
    <w:rsid w:val="00651E68"/>
    <w:rsid w:val="0065294F"/>
    <w:rsid w:val="00652BAF"/>
    <w:rsid w:val="00652BC2"/>
    <w:rsid w:val="00652D0F"/>
    <w:rsid w:val="006531E5"/>
    <w:rsid w:val="006539C3"/>
    <w:rsid w:val="00654307"/>
    <w:rsid w:val="0065533D"/>
    <w:rsid w:val="00656270"/>
    <w:rsid w:val="00656F1E"/>
    <w:rsid w:val="006571BC"/>
    <w:rsid w:val="006609EE"/>
    <w:rsid w:val="00661947"/>
    <w:rsid w:val="00661B21"/>
    <w:rsid w:val="006624AB"/>
    <w:rsid w:val="006629F6"/>
    <w:rsid w:val="00662BC1"/>
    <w:rsid w:val="006630D3"/>
    <w:rsid w:val="00665397"/>
    <w:rsid w:val="006653F7"/>
    <w:rsid w:val="00665560"/>
    <w:rsid w:val="006657AF"/>
    <w:rsid w:val="006660E0"/>
    <w:rsid w:val="006678FA"/>
    <w:rsid w:val="00670515"/>
    <w:rsid w:val="00670FDD"/>
    <w:rsid w:val="0067135F"/>
    <w:rsid w:val="0067172F"/>
    <w:rsid w:val="00671A6C"/>
    <w:rsid w:val="00672857"/>
    <w:rsid w:val="006739BE"/>
    <w:rsid w:val="006739FC"/>
    <w:rsid w:val="00673FE2"/>
    <w:rsid w:val="00674247"/>
    <w:rsid w:val="0067476F"/>
    <w:rsid w:val="00674CB9"/>
    <w:rsid w:val="00674FF9"/>
    <w:rsid w:val="00675A5A"/>
    <w:rsid w:val="00675E11"/>
    <w:rsid w:val="006777DC"/>
    <w:rsid w:val="00677B17"/>
    <w:rsid w:val="0068009E"/>
    <w:rsid w:val="00680C77"/>
    <w:rsid w:val="006814A9"/>
    <w:rsid w:val="00681D69"/>
    <w:rsid w:val="00681EBD"/>
    <w:rsid w:val="006824C5"/>
    <w:rsid w:val="006830A3"/>
    <w:rsid w:val="006835A4"/>
    <w:rsid w:val="006838EE"/>
    <w:rsid w:val="00683B5B"/>
    <w:rsid w:val="00683F78"/>
    <w:rsid w:val="0068487F"/>
    <w:rsid w:val="00684BC6"/>
    <w:rsid w:val="00685F3E"/>
    <w:rsid w:val="00686437"/>
    <w:rsid w:val="00686881"/>
    <w:rsid w:val="00686E0F"/>
    <w:rsid w:val="00687473"/>
    <w:rsid w:val="00687A60"/>
    <w:rsid w:val="00687E7F"/>
    <w:rsid w:val="00691920"/>
    <w:rsid w:val="00691938"/>
    <w:rsid w:val="00691C9C"/>
    <w:rsid w:val="00693A1E"/>
    <w:rsid w:val="0069574B"/>
    <w:rsid w:val="00695AD3"/>
    <w:rsid w:val="00695F83"/>
    <w:rsid w:val="0069656F"/>
    <w:rsid w:val="0069723D"/>
    <w:rsid w:val="006973D0"/>
    <w:rsid w:val="00697617"/>
    <w:rsid w:val="006978CC"/>
    <w:rsid w:val="006A0584"/>
    <w:rsid w:val="006A17E2"/>
    <w:rsid w:val="006A191C"/>
    <w:rsid w:val="006A2093"/>
    <w:rsid w:val="006A29F4"/>
    <w:rsid w:val="006A2F16"/>
    <w:rsid w:val="006A35B2"/>
    <w:rsid w:val="006A3AEE"/>
    <w:rsid w:val="006A4E8B"/>
    <w:rsid w:val="006A5073"/>
    <w:rsid w:val="006A5A8A"/>
    <w:rsid w:val="006A5C33"/>
    <w:rsid w:val="006A6239"/>
    <w:rsid w:val="006A6554"/>
    <w:rsid w:val="006A65AE"/>
    <w:rsid w:val="006A66D6"/>
    <w:rsid w:val="006A7578"/>
    <w:rsid w:val="006A7670"/>
    <w:rsid w:val="006A7D59"/>
    <w:rsid w:val="006B07F0"/>
    <w:rsid w:val="006B0BCD"/>
    <w:rsid w:val="006B0C4B"/>
    <w:rsid w:val="006B2AF0"/>
    <w:rsid w:val="006B2EFB"/>
    <w:rsid w:val="006B307E"/>
    <w:rsid w:val="006B49B6"/>
    <w:rsid w:val="006B4E95"/>
    <w:rsid w:val="006B5C53"/>
    <w:rsid w:val="006B5C6A"/>
    <w:rsid w:val="006B6079"/>
    <w:rsid w:val="006B7C9A"/>
    <w:rsid w:val="006C0F30"/>
    <w:rsid w:val="006C100F"/>
    <w:rsid w:val="006C162C"/>
    <w:rsid w:val="006C1A1C"/>
    <w:rsid w:val="006C1BE9"/>
    <w:rsid w:val="006C3083"/>
    <w:rsid w:val="006C3264"/>
    <w:rsid w:val="006C3FA6"/>
    <w:rsid w:val="006C4456"/>
    <w:rsid w:val="006C5E87"/>
    <w:rsid w:val="006C5EA2"/>
    <w:rsid w:val="006C649E"/>
    <w:rsid w:val="006C7632"/>
    <w:rsid w:val="006C769C"/>
    <w:rsid w:val="006C775E"/>
    <w:rsid w:val="006C798D"/>
    <w:rsid w:val="006C7FDE"/>
    <w:rsid w:val="006D02AC"/>
    <w:rsid w:val="006D099D"/>
    <w:rsid w:val="006D0C0A"/>
    <w:rsid w:val="006D1784"/>
    <w:rsid w:val="006D17D7"/>
    <w:rsid w:val="006D2115"/>
    <w:rsid w:val="006D23C4"/>
    <w:rsid w:val="006D2692"/>
    <w:rsid w:val="006D2E14"/>
    <w:rsid w:val="006D31FC"/>
    <w:rsid w:val="006D3B7A"/>
    <w:rsid w:val="006D4E92"/>
    <w:rsid w:val="006D5804"/>
    <w:rsid w:val="006D5FB8"/>
    <w:rsid w:val="006D5FD1"/>
    <w:rsid w:val="006D68DD"/>
    <w:rsid w:val="006D7DA1"/>
    <w:rsid w:val="006E02FD"/>
    <w:rsid w:val="006E109F"/>
    <w:rsid w:val="006E11A5"/>
    <w:rsid w:val="006E1966"/>
    <w:rsid w:val="006E2316"/>
    <w:rsid w:val="006E2DEC"/>
    <w:rsid w:val="006E4345"/>
    <w:rsid w:val="006E53BE"/>
    <w:rsid w:val="006E53E5"/>
    <w:rsid w:val="006E64B4"/>
    <w:rsid w:val="006E6DA8"/>
    <w:rsid w:val="006E7B5A"/>
    <w:rsid w:val="006F008A"/>
    <w:rsid w:val="006F0303"/>
    <w:rsid w:val="006F0787"/>
    <w:rsid w:val="006F090F"/>
    <w:rsid w:val="006F0CEE"/>
    <w:rsid w:val="006F0EEE"/>
    <w:rsid w:val="006F0F56"/>
    <w:rsid w:val="006F1384"/>
    <w:rsid w:val="006F1529"/>
    <w:rsid w:val="006F18C3"/>
    <w:rsid w:val="006F1D7D"/>
    <w:rsid w:val="006F237F"/>
    <w:rsid w:val="006F56A1"/>
    <w:rsid w:val="006F683E"/>
    <w:rsid w:val="006F69F2"/>
    <w:rsid w:val="006F6E52"/>
    <w:rsid w:val="0070010A"/>
    <w:rsid w:val="007001B2"/>
    <w:rsid w:val="00700AA5"/>
    <w:rsid w:val="00701521"/>
    <w:rsid w:val="0070153D"/>
    <w:rsid w:val="007026F8"/>
    <w:rsid w:val="00703D1E"/>
    <w:rsid w:val="00704428"/>
    <w:rsid w:val="00704B95"/>
    <w:rsid w:val="0070511D"/>
    <w:rsid w:val="007052F4"/>
    <w:rsid w:val="0070550E"/>
    <w:rsid w:val="007058B4"/>
    <w:rsid w:val="00705D34"/>
    <w:rsid w:val="00706138"/>
    <w:rsid w:val="0070640F"/>
    <w:rsid w:val="0070646B"/>
    <w:rsid w:val="007070A4"/>
    <w:rsid w:val="0071076C"/>
    <w:rsid w:val="00710BB2"/>
    <w:rsid w:val="00710C7F"/>
    <w:rsid w:val="0071107D"/>
    <w:rsid w:val="00711143"/>
    <w:rsid w:val="007115BE"/>
    <w:rsid w:val="007115C7"/>
    <w:rsid w:val="00711E9D"/>
    <w:rsid w:val="00712DA3"/>
    <w:rsid w:val="00712F37"/>
    <w:rsid w:val="00713060"/>
    <w:rsid w:val="007152F3"/>
    <w:rsid w:val="007164B0"/>
    <w:rsid w:val="00716ACD"/>
    <w:rsid w:val="0071739C"/>
    <w:rsid w:val="00720F22"/>
    <w:rsid w:val="00721A47"/>
    <w:rsid w:val="0072275C"/>
    <w:rsid w:val="00723B55"/>
    <w:rsid w:val="00724523"/>
    <w:rsid w:val="00724526"/>
    <w:rsid w:val="00724B32"/>
    <w:rsid w:val="00725515"/>
    <w:rsid w:val="00725EB9"/>
    <w:rsid w:val="00726152"/>
    <w:rsid w:val="00726B5E"/>
    <w:rsid w:val="00726D2F"/>
    <w:rsid w:val="00727876"/>
    <w:rsid w:val="00727EE3"/>
    <w:rsid w:val="007319B9"/>
    <w:rsid w:val="00732535"/>
    <w:rsid w:val="0073262C"/>
    <w:rsid w:val="00732644"/>
    <w:rsid w:val="00732A87"/>
    <w:rsid w:val="00733483"/>
    <w:rsid w:val="00733539"/>
    <w:rsid w:val="00733892"/>
    <w:rsid w:val="00733AFF"/>
    <w:rsid w:val="00734022"/>
    <w:rsid w:val="00734185"/>
    <w:rsid w:val="00734F2C"/>
    <w:rsid w:val="007353F4"/>
    <w:rsid w:val="007356D1"/>
    <w:rsid w:val="00735A47"/>
    <w:rsid w:val="00735E80"/>
    <w:rsid w:val="0073622A"/>
    <w:rsid w:val="00736909"/>
    <w:rsid w:val="00736D5E"/>
    <w:rsid w:val="00736FC4"/>
    <w:rsid w:val="00737FCA"/>
    <w:rsid w:val="00740558"/>
    <w:rsid w:val="00740BAF"/>
    <w:rsid w:val="007419A9"/>
    <w:rsid w:val="00741CBB"/>
    <w:rsid w:val="0074385E"/>
    <w:rsid w:val="00743CAB"/>
    <w:rsid w:val="0074426B"/>
    <w:rsid w:val="007457F4"/>
    <w:rsid w:val="00746169"/>
    <w:rsid w:val="00746B4B"/>
    <w:rsid w:val="00746F35"/>
    <w:rsid w:val="00746F4F"/>
    <w:rsid w:val="00750341"/>
    <w:rsid w:val="00751400"/>
    <w:rsid w:val="00751DFA"/>
    <w:rsid w:val="00752009"/>
    <w:rsid w:val="007524CA"/>
    <w:rsid w:val="00753902"/>
    <w:rsid w:val="007549B6"/>
    <w:rsid w:val="007556FC"/>
    <w:rsid w:val="0075633B"/>
    <w:rsid w:val="00757318"/>
    <w:rsid w:val="00757A90"/>
    <w:rsid w:val="007611AD"/>
    <w:rsid w:val="00761A7E"/>
    <w:rsid w:val="00761B38"/>
    <w:rsid w:val="00762487"/>
    <w:rsid w:val="00762CAC"/>
    <w:rsid w:val="007630D5"/>
    <w:rsid w:val="007634B8"/>
    <w:rsid w:val="00764A90"/>
    <w:rsid w:val="00764B72"/>
    <w:rsid w:val="00764C2A"/>
    <w:rsid w:val="00765239"/>
    <w:rsid w:val="00765771"/>
    <w:rsid w:val="00766BC6"/>
    <w:rsid w:val="00767D35"/>
    <w:rsid w:val="00767EE6"/>
    <w:rsid w:val="00767F1F"/>
    <w:rsid w:val="00770DA7"/>
    <w:rsid w:val="00770E8F"/>
    <w:rsid w:val="0077194C"/>
    <w:rsid w:val="00771B36"/>
    <w:rsid w:val="00772148"/>
    <w:rsid w:val="00772FEC"/>
    <w:rsid w:val="00773397"/>
    <w:rsid w:val="00773AB6"/>
    <w:rsid w:val="00774044"/>
    <w:rsid w:val="00774362"/>
    <w:rsid w:val="00774A28"/>
    <w:rsid w:val="0077668B"/>
    <w:rsid w:val="00776B6E"/>
    <w:rsid w:val="00776D65"/>
    <w:rsid w:val="00777738"/>
    <w:rsid w:val="00777949"/>
    <w:rsid w:val="00780227"/>
    <w:rsid w:val="00781F36"/>
    <w:rsid w:val="007821F0"/>
    <w:rsid w:val="00782250"/>
    <w:rsid w:val="00782A0D"/>
    <w:rsid w:val="00782E33"/>
    <w:rsid w:val="0078392B"/>
    <w:rsid w:val="007847C2"/>
    <w:rsid w:val="007849A2"/>
    <w:rsid w:val="00785619"/>
    <w:rsid w:val="00785652"/>
    <w:rsid w:val="00785942"/>
    <w:rsid w:val="00787711"/>
    <w:rsid w:val="0079020D"/>
    <w:rsid w:val="0079070C"/>
    <w:rsid w:val="00790B03"/>
    <w:rsid w:val="00790BD1"/>
    <w:rsid w:val="00790F96"/>
    <w:rsid w:val="0079192B"/>
    <w:rsid w:val="0079193B"/>
    <w:rsid w:val="007920F7"/>
    <w:rsid w:val="00792204"/>
    <w:rsid w:val="00792C26"/>
    <w:rsid w:val="007930A6"/>
    <w:rsid w:val="00793221"/>
    <w:rsid w:val="00793767"/>
    <w:rsid w:val="007937C9"/>
    <w:rsid w:val="00793CD4"/>
    <w:rsid w:val="00795EE1"/>
    <w:rsid w:val="007967D7"/>
    <w:rsid w:val="00796959"/>
    <w:rsid w:val="00796F8A"/>
    <w:rsid w:val="00797F50"/>
    <w:rsid w:val="007A03A0"/>
    <w:rsid w:val="007A0527"/>
    <w:rsid w:val="007A09DB"/>
    <w:rsid w:val="007A0A73"/>
    <w:rsid w:val="007A234A"/>
    <w:rsid w:val="007A24A6"/>
    <w:rsid w:val="007A2899"/>
    <w:rsid w:val="007A28C4"/>
    <w:rsid w:val="007A2F9F"/>
    <w:rsid w:val="007A3128"/>
    <w:rsid w:val="007A47CA"/>
    <w:rsid w:val="007A4F56"/>
    <w:rsid w:val="007A5914"/>
    <w:rsid w:val="007A6CB3"/>
    <w:rsid w:val="007A72C1"/>
    <w:rsid w:val="007A7C7E"/>
    <w:rsid w:val="007A7ECD"/>
    <w:rsid w:val="007B00AD"/>
    <w:rsid w:val="007B064F"/>
    <w:rsid w:val="007B072D"/>
    <w:rsid w:val="007B0DC5"/>
    <w:rsid w:val="007B2565"/>
    <w:rsid w:val="007B2894"/>
    <w:rsid w:val="007B38DB"/>
    <w:rsid w:val="007B4EA2"/>
    <w:rsid w:val="007B58E6"/>
    <w:rsid w:val="007B6754"/>
    <w:rsid w:val="007B6B76"/>
    <w:rsid w:val="007C0254"/>
    <w:rsid w:val="007C04D1"/>
    <w:rsid w:val="007C076E"/>
    <w:rsid w:val="007C0F13"/>
    <w:rsid w:val="007C0F66"/>
    <w:rsid w:val="007C19DC"/>
    <w:rsid w:val="007C21BC"/>
    <w:rsid w:val="007C28E6"/>
    <w:rsid w:val="007C28FF"/>
    <w:rsid w:val="007C2EEC"/>
    <w:rsid w:val="007C3FF5"/>
    <w:rsid w:val="007C4130"/>
    <w:rsid w:val="007C6B91"/>
    <w:rsid w:val="007C6D77"/>
    <w:rsid w:val="007C7E33"/>
    <w:rsid w:val="007D0381"/>
    <w:rsid w:val="007D1062"/>
    <w:rsid w:val="007D1989"/>
    <w:rsid w:val="007D36D5"/>
    <w:rsid w:val="007D3A25"/>
    <w:rsid w:val="007D3B3B"/>
    <w:rsid w:val="007D44C6"/>
    <w:rsid w:val="007D4520"/>
    <w:rsid w:val="007D464F"/>
    <w:rsid w:val="007D4D8D"/>
    <w:rsid w:val="007D5392"/>
    <w:rsid w:val="007D5ADE"/>
    <w:rsid w:val="007D63DC"/>
    <w:rsid w:val="007D6FD3"/>
    <w:rsid w:val="007D7827"/>
    <w:rsid w:val="007E0C3C"/>
    <w:rsid w:val="007E0D60"/>
    <w:rsid w:val="007E3BCA"/>
    <w:rsid w:val="007E3D9D"/>
    <w:rsid w:val="007E3DAB"/>
    <w:rsid w:val="007E3F2A"/>
    <w:rsid w:val="007E4A4A"/>
    <w:rsid w:val="007E5172"/>
    <w:rsid w:val="007E558A"/>
    <w:rsid w:val="007E5902"/>
    <w:rsid w:val="007E590C"/>
    <w:rsid w:val="007E61B9"/>
    <w:rsid w:val="007E743A"/>
    <w:rsid w:val="007E7909"/>
    <w:rsid w:val="007E793E"/>
    <w:rsid w:val="007F0135"/>
    <w:rsid w:val="007F04C8"/>
    <w:rsid w:val="007F0DE1"/>
    <w:rsid w:val="007F2093"/>
    <w:rsid w:val="007F2887"/>
    <w:rsid w:val="007F31BC"/>
    <w:rsid w:val="007F4780"/>
    <w:rsid w:val="007F4A2B"/>
    <w:rsid w:val="007F4B1A"/>
    <w:rsid w:val="007F5BAC"/>
    <w:rsid w:val="007F5CFC"/>
    <w:rsid w:val="007F6B8F"/>
    <w:rsid w:val="007F701E"/>
    <w:rsid w:val="007F752B"/>
    <w:rsid w:val="007F76EA"/>
    <w:rsid w:val="007F77B3"/>
    <w:rsid w:val="00800683"/>
    <w:rsid w:val="00800782"/>
    <w:rsid w:val="00800950"/>
    <w:rsid w:val="00800CD3"/>
    <w:rsid w:val="00800D04"/>
    <w:rsid w:val="00802E02"/>
    <w:rsid w:val="00803B35"/>
    <w:rsid w:val="00804878"/>
    <w:rsid w:val="008051B0"/>
    <w:rsid w:val="00806420"/>
    <w:rsid w:val="00810336"/>
    <w:rsid w:val="0081184A"/>
    <w:rsid w:val="00811A16"/>
    <w:rsid w:val="00811CC4"/>
    <w:rsid w:val="008122DC"/>
    <w:rsid w:val="00812AC8"/>
    <w:rsid w:val="00813A40"/>
    <w:rsid w:val="00813B0E"/>
    <w:rsid w:val="0081483C"/>
    <w:rsid w:val="00814890"/>
    <w:rsid w:val="00814CA7"/>
    <w:rsid w:val="00814D64"/>
    <w:rsid w:val="008156EA"/>
    <w:rsid w:val="00816532"/>
    <w:rsid w:val="00816604"/>
    <w:rsid w:val="00816D52"/>
    <w:rsid w:val="00817013"/>
    <w:rsid w:val="00817765"/>
    <w:rsid w:val="00817AF9"/>
    <w:rsid w:val="00820E67"/>
    <w:rsid w:val="00821A6E"/>
    <w:rsid w:val="0082273C"/>
    <w:rsid w:val="00823C64"/>
    <w:rsid w:val="00824C3C"/>
    <w:rsid w:val="00825D90"/>
    <w:rsid w:val="00826CB3"/>
    <w:rsid w:val="00827977"/>
    <w:rsid w:val="00830C59"/>
    <w:rsid w:val="008325AE"/>
    <w:rsid w:val="00833C3A"/>
    <w:rsid w:val="00833DD0"/>
    <w:rsid w:val="008340EF"/>
    <w:rsid w:val="008348CD"/>
    <w:rsid w:val="00834A31"/>
    <w:rsid w:val="00834F7C"/>
    <w:rsid w:val="00836B1F"/>
    <w:rsid w:val="00836FAB"/>
    <w:rsid w:val="008378E9"/>
    <w:rsid w:val="0084046A"/>
    <w:rsid w:val="00840AFB"/>
    <w:rsid w:val="00840FDB"/>
    <w:rsid w:val="00841054"/>
    <w:rsid w:val="0084146D"/>
    <w:rsid w:val="00841C6E"/>
    <w:rsid w:val="00842043"/>
    <w:rsid w:val="0084329C"/>
    <w:rsid w:val="00844933"/>
    <w:rsid w:val="0084508D"/>
    <w:rsid w:val="00845096"/>
    <w:rsid w:val="00845A45"/>
    <w:rsid w:val="00847B10"/>
    <w:rsid w:val="00847CE3"/>
    <w:rsid w:val="00850615"/>
    <w:rsid w:val="0085070F"/>
    <w:rsid w:val="00850B0F"/>
    <w:rsid w:val="00851D89"/>
    <w:rsid w:val="00851F7E"/>
    <w:rsid w:val="00852419"/>
    <w:rsid w:val="00852777"/>
    <w:rsid w:val="00852B6A"/>
    <w:rsid w:val="00852D84"/>
    <w:rsid w:val="00852ECE"/>
    <w:rsid w:val="008532C4"/>
    <w:rsid w:val="0085383A"/>
    <w:rsid w:val="00853BEF"/>
    <w:rsid w:val="00855503"/>
    <w:rsid w:val="00856415"/>
    <w:rsid w:val="008578D0"/>
    <w:rsid w:val="008629FD"/>
    <w:rsid w:val="0086317E"/>
    <w:rsid w:val="00864438"/>
    <w:rsid w:val="0086483A"/>
    <w:rsid w:val="00864F8F"/>
    <w:rsid w:val="008652FA"/>
    <w:rsid w:val="00865C0E"/>
    <w:rsid w:val="00866850"/>
    <w:rsid w:val="008701F7"/>
    <w:rsid w:val="008703B6"/>
    <w:rsid w:val="00870DB7"/>
    <w:rsid w:val="0087168E"/>
    <w:rsid w:val="008716A8"/>
    <w:rsid w:val="008719FC"/>
    <w:rsid w:val="00871B29"/>
    <w:rsid w:val="00873439"/>
    <w:rsid w:val="00874828"/>
    <w:rsid w:val="008763C6"/>
    <w:rsid w:val="008764AF"/>
    <w:rsid w:val="00876546"/>
    <w:rsid w:val="00876D1C"/>
    <w:rsid w:val="00876FEB"/>
    <w:rsid w:val="00877C1C"/>
    <w:rsid w:val="00877C20"/>
    <w:rsid w:val="008803D1"/>
    <w:rsid w:val="00880478"/>
    <w:rsid w:val="00880D6B"/>
    <w:rsid w:val="008810CD"/>
    <w:rsid w:val="00881210"/>
    <w:rsid w:val="00881350"/>
    <w:rsid w:val="00883398"/>
    <w:rsid w:val="008833B7"/>
    <w:rsid w:val="00884545"/>
    <w:rsid w:val="00884743"/>
    <w:rsid w:val="008848F7"/>
    <w:rsid w:val="00884D8A"/>
    <w:rsid w:val="008852C5"/>
    <w:rsid w:val="00885F2A"/>
    <w:rsid w:val="0088608C"/>
    <w:rsid w:val="0088662C"/>
    <w:rsid w:val="00886E9B"/>
    <w:rsid w:val="00886F43"/>
    <w:rsid w:val="00887CC9"/>
    <w:rsid w:val="008900A5"/>
    <w:rsid w:val="008900DD"/>
    <w:rsid w:val="0089087D"/>
    <w:rsid w:val="00890A63"/>
    <w:rsid w:val="00890F49"/>
    <w:rsid w:val="00892D9E"/>
    <w:rsid w:val="00892E26"/>
    <w:rsid w:val="008940E3"/>
    <w:rsid w:val="00894141"/>
    <w:rsid w:val="008944AB"/>
    <w:rsid w:val="0089523E"/>
    <w:rsid w:val="00895669"/>
    <w:rsid w:val="008958F8"/>
    <w:rsid w:val="00895B26"/>
    <w:rsid w:val="0089627B"/>
    <w:rsid w:val="008968A8"/>
    <w:rsid w:val="0089768E"/>
    <w:rsid w:val="00897835"/>
    <w:rsid w:val="008A18AD"/>
    <w:rsid w:val="008A31BA"/>
    <w:rsid w:val="008A3248"/>
    <w:rsid w:val="008A36C4"/>
    <w:rsid w:val="008A41A7"/>
    <w:rsid w:val="008A471D"/>
    <w:rsid w:val="008A47AB"/>
    <w:rsid w:val="008A56BF"/>
    <w:rsid w:val="008B07D2"/>
    <w:rsid w:val="008B0BFE"/>
    <w:rsid w:val="008B125A"/>
    <w:rsid w:val="008B2067"/>
    <w:rsid w:val="008B2F3E"/>
    <w:rsid w:val="008B3A0A"/>
    <w:rsid w:val="008B3F15"/>
    <w:rsid w:val="008B4502"/>
    <w:rsid w:val="008B45DD"/>
    <w:rsid w:val="008B494A"/>
    <w:rsid w:val="008B4BF3"/>
    <w:rsid w:val="008B55E6"/>
    <w:rsid w:val="008B6170"/>
    <w:rsid w:val="008B623F"/>
    <w:rsid w:val="008B6AFE"/>
    <w:rsid w:val="008B720D"/>
    <w:rsid w:val="008B7556"/>
    <w:rsid w:val="008C08AD"/>
    <w:rsid w:val="008C1465"/>
    <w:rsid w:val="008C1DC9"/>
    <w:rsid w:val="008C2A7C"/>
    <w:rsid w:val="008C393B"/>
    <w:rsid w:val="008C4148"/>
    <w:rsid w:val="008C42E9"/>
    <w:rsid w:val="008C463C"/>
    <w:rsid w:val="008C5590"/>
    <w:rsid w:val="008C6312"/>
    <w:rsid w:val="008C674B"/>
    <w:rsid w:val="008C6F52"/>
    <w:rsid w:val="008C70BF"/>
    <w:rsid w:val="008C797B"/>
    <w:rsid w:val="008D186F"/>
    <w:rsid w:val="008D18A9"/>
    <w:rsid w:val="008D2D56"/>
    <w:rsid w:val="008D2E51"/>
    <w:rsid w:val="008D330F"/>
    <w:rsid w:val="008D39C0"/>
    <w:rsid w:val="008D4553"/>
    <w:rsid w:val="008D5126"/>
    <w:rsid w:val="008D52EB"/>
    <w:rsid w:val="008D5829"/>
    <w:rsid w:val="008D6A11"/>
    <w:rsid w:val="008D75AD"/>
    <w:rsid w:val="008D765B"/>
    <w:rsid w:val="008E0ABB"/>
    <w:rsid w:val="008E0C08"/>
    <w:rsid w:val="008E1464"/>
    <w:rsid w:val="008E18B1"/>
    <w:rsid w:val="008E2915"/>
    <w:rsid w:val="008E29D2"/>
    <w:rsid w:val="008E3D12"/>
    <w:rsid w:val="008E5CD3"/>
    <w:rsid w:val="008E69A1"/>
    <w:rsid w:val="008E6DCA"/>
    <w:rsid w:val="008E7034"/>
    <w:rsid w:val="008F004C"/>
    <w:rsid w:val="008F0AC0"/>
    <w:rsid w:val="008F155B"/>
    <w:rsid w:val="008F2176"/>
    <w:rsid w:val="008F2C9E"/>
    <w:rsid w:val="008F347E"/>
    <w:rsid w:val="008F7009"/>
    <w:rsid w:val="008F7908"/>
    <w:rsid w:val="008F7D4D"/>
    <w:rsid w:val="008F7D71"/>
    <w:rsid w:val="0090098B"/>
    <w:rsid w:val="00900D0B"/>
    <w:rsid w:val="00900FFD"/>
    <w:rsid w:val="009010B5"/>
    <w:rsid w:val="00901C41"/>
    <w:rsid w:val="00901CD1"/>
    <w:rsid w:val="00903EF7"/>
    <w:rsid w:val="00904D9D"/>
    <w:rsid w:val="0090584C"/>
    <w:rsid w:val="009072C5"/>
    <w:rsid w:val="00910117"/>
    <w:rsid w:val="00910C2C"/>
    <w:rsid w:val="00911A5D"/>
    <w:rsid w:val="0091376F"/>
    <w:rsid w:val="00914CD2"/>
    <w:rsid w:val="009152C5"/>
    <w:rsid w:val="00915D92"/>
    <w:rsid w:val="009169D0"/>
    <w:rsid w:val="00917449"/>
    <w:rsid w:val="00917F7A"/>
    <w:rsid w:val="00922CD1"/>
    <w:rsid w:val="00923127"/>
    <w:rsid w:val="00923139"/>
    <w:rsid w:val="009238F9"/>
    <w:rsid w:val="00924289"/>
    <w:rsid w:val="0092431F"/>
    <w:rsid w:val="0092457F"/>
    <w:rsid w:val="009246EB"/>
    <w:rsid w:val="00924F57"/>
    <w:rsid w:val="009252CF"/>
    <w:rsid w:val="00926654"/>
    <w:rsid w:val="009274E2"/>
    <w:rsid w:val="00927E78"/>
    <w:rsid w:val="00930532"/>
    <w:rsid w:val="00930597"/>
    <w:rsid w:val="00930B2D"/>
    <w:rsid w:val="0093110F"/>
    <w:rsid w:val="00931C53"/>
    <w:rsid w:val="00931F3D"/>
    <w:rsid w:val="00932081"/>
    <w:rsid w:val="0093288C"/>
    <w:rsid w:val="00932E25"/>
    <w:rsid w:val="00933286"/>
    <w:rsid w:val="0093357C"/>
    <w:rsid w:val="00933BA5"/>
    <w:rsid w:val="00934237"/>
    <w:rsid w:val="00934553"/>
    <w:rsid w:val="0093460B"/>
    <w:rsid w:val="00937952"/>
    <w:rsid w:val="00940533"/>
    <w:rsid w:val="00940769"/>
    <w:rsid w:val="00940DED"/>
    <w:rsid w:val="00942390"/>
    <w:rsid w:val="00942ECA"/>
    <w:rsid w:val="00944B25"/>
    <w:rsid w:val="00944EFA"/>
    <w:rsid w:val="00945DEB"/>
    <w:rsid w:val="00946169"/>
    <w:rsid w:val="00946518"/>
    <w:rsid w:val="00946857"/>
    <w:rsid w:val="00947C2C"/>
    <w:rsid w:val="009501E0"/>
    <w:rsid w:val="00950419"/>
    <w:rsid w:val="009512EB"/>
    <w:rsid w:val="00952158"/>
    <w:rsid w:val="00953DFC"/>
    <w:rsid w:val="00954DB5"/>
    <w:rsid w:val="00955D4A"/>
    <w:rsid w:val="009564D7"/>
    <w:rsid w:val="009575E3"/>
    <w:rsid w:val="00957C95"/>
    <w:rsid w:val="009601D0"/>
    <w:rsid w:val="009601E2"/>
    <w:rsid w:val="009603A5"/>
    <w:rsid w:val="009607EE"/>
    <w:rsid w:val="00960FDC"/>
    <w:rsid w:val="00961577"/>
    <w:rsid w:val="00961CD8"/>
    <w:rsid w:val="00962B00"/>
    <w:rsid w:val="00962B4E"/>
    <w:rsid w:val="00962DA4"/>
    <w:rsid w:val="00962FD0"/>
    <w:rsid w:val="00963AFF"/>
    <w:rsid w:val="00963CCF"/>
    <w:rsid w:val="00965300"/>
    <w:rsid w:val="00965405"/>
    <w:rsid w:val="00965789"/>
    <w:rsid w:val="00967018"/>
    <w:rsid w:val="00970798"/>
    <w:rsid w:val="00971590"/>
    <w:rsid w:val="00971678"/>
    <w:rsid w:val="00971811"/>
    <w:rsid w:val="00971900"/>
    <w:rsid w:val="0097233A"/>
    <w:rsid w:val="00972889"/>
    <w:rsid w:val="00972976"/>
    <w:rsid w:val="00972B32"/>
    <w:rsid w:val="00973334"/>
    <w:rsid w:val="00974A5E"/>
    <w:rsid w:val="00974C36"/>
    <w:rsid w:val="00974CD1"/>
    <w:rsid w:val="00974D30"/>
    <w:rsid w:val="00974D7D"/>
    <w:rsid w:val="00975405"/>
    <w:rsid w:val="009758FD"/>
    <w:rsid w:val="00975E36"/>
    <w:rsid w:val="00975F24"/>
    <w:rsid w:val="00977137"/>
    <w:rsid w:val="00980A48"/>
    <w:rsid w:val="0098109B"/>
    <w:rsid w:val="0098192C"/>
    <w:rsid w:val="00981D78"/>
    <w:rsid w:val="00981E04"/>
    <w:rsid w:val="00981F42"/>
    <w:rsid w:val="009821C6"/>
    <w:rsid w:val="00983134"/>
    <w:rsid w:val="00983CD7"/>
    <w:rsid w:val="00983E7F"/>
    <w:rsid w:val="00983F6E"/>
    <w:rsid w:val="0098459C"/>
    <w:rsid w:val="00984AAF"/>
    <w:rsid w:val="00984D5D"/>
    <w:rsid w:val="00985D95"/>
    <w:rsid w:val="0098686E"/>
    <w:rsid w:val="009877E3"/>
    <w:rsid w:val="0099083E"/>
    <w:rsid w:val="00990E8D"/>
    <w:rsid w:val="00992679"/>
    <w:rsid w:val="00992B5C"/>
    <w:rsid w:val="00992BDE"/>
    <w:rsid w:val="0099348B"/>
    <w:rsid w:val="009936D8"/>
    <w:rsid w:val="009942A1"/>
    <w:rsid w:val="009942DA"/>
    <w:rsid w:val="00994430"/>
    <w:rsid w:val="0099532E"/>
    <w:rsid w:val="00995E66"/>
    <w:rsid w:val="009962F7"/>
    <w:rsid w:val="00996CFB"/>
    <w:rsid w:val="0099726D"/>
    <w:rsid w:val="00997828"/>
    <w:rsid w:val="00997AD0"/>
    <w:rsid w:val="00997E7F"/>
    <w:rsid w:val="009A0A62"/>
    <w:rsid w:val="009A0B74"/>
    <w:rsid w:val="009A0E06"/>
    <w:rsid w:val="009A0E0B"/>
    <w:rsid w:val="009A0E1A"/>
    <w:rsid w:val="009A16DC"/>
    <w:rsid w:val="009A1A1A"/>
    <w:rsid w:val="009A1CFD"/>
    <w:rsid w:val="009A2D9F"/>
    <w:rsid w:val="009A3468"/>
    <w:rsid w:val="009A53BC"/>
    <w:rsid w:val="009A5521"/>
    <w:rsid w:val="009A670D"/>
    <w:rsid w:val="009A7381"/>
    <w:rsid w:val="009B1FAC"/>
    <w:rsid w:val="009B2C10"/>
    <w:rsid w:val="009B4A4A"/>
    <w:rsid w:val="009B4CEB"/>
    <w:rsid w:val="009B6956"/>
    <w:rsid w:val="009C0B72"/>
    <w:rsid w:val="009C1827"/>
    <w:rsid w:val="009C27C5"/>
    <w:rsid w:val="009C2C67"/>
    <w:rsid w:val="009C3C45"/>
    <w:rsid w:val="009C3DDD"/>
    <w:rsid w:val="009C41B3"/>
    <w:rsid w:val="009C44B7"/>
    <w:rsid w:val="009C46EE"/>
    <w:rsid w:val="009C4748"/>
    <w:rsid w:val="009C4CDD"/>
    <w:rsid w:val="009C4CE2"/>
    <w:rsid w:val="009C58B9"/>
    <w:rsid w:val="009C5B1C"/>
    <w:rsid w:val="009C5E6E"/>
    <w:rsid w:val="009C68E0"/>
    <w:rsid w:val="009C699B"/>
    <w:rsid w:val="009C7431"/>
    <w:rsid w:val="009C784B"/>
    <w:rsid w:val="009C7CF9"/>
    <w:rsid w:val="009D021A"/>
    <w:rsid w:val="009D02F7"/>
    <w:rsid w:val="009D03BA"/>
    <w:rsid w:val="009D09E0"/>
    <w:rsid w:val="009D12DD"/>
    <w:rsid w:val="009D1528"/>
    <w:rsid w:val="009D15CD"/>
    <w:rsid w:val="009D1A3E"/>
    <w:rsid w:val="009D217D"/>
    <w:rsid w:val="009D2D71"/>
    <w:rsid w:val="009D3029"/>
    <w:rsid w:val="009D36B4"/>
    <w:rsid w:val="009D4488"/>
    <w:rsid w:val="009D5A6F"/>
    <w:rsid w:val="009D6B89"/>
    <w:rsid w:val="009D7FC8"/>
    <w:rsid w:val="009E005F"/>
    <w:rsid w:val="009E045F"/>
    <w:rsid w:val="009E0B70"/>
    <w:rsid w:val="009E1BD4"/>
    <w:rsid w:val="009E1E29"/>
    <w:rsid w:val="009E2288"/>
    <w:rsid w:val="009E2329"/>
    <w:rsid w:val="009E2D74"/>
    <w:rsid w:val="009E4965"/>
    <w:rsid w:val="009E5E1A"/>
    <w:rsid w:val="009E708B"/>
    <w:rsid w:val="009E74AD"/>
    <w:rsid w:val="009F1151"/>
    <w:rsid w:val="009F1632"/>
    <w:rsid w:val="009F17FB"/>
    <w:rsid w:val="009F2072"/>
    <w:rsid w:val="009F2763"/>
    <w:rsid w:val="009F2C72"/>
    <w:rsid w:val="009F2E34"/>
    <w:rsid w:val="009F361E"/>
    <w:rsid w:val="009F3B81"/>
    <w:rsid w:val="009F4649"/>
    <w:rsid w:val="009F466D"/>
    <w:rsid w:val="009F4FCE"/>
    <w:rsid w:val="009F5240"/>
    <w:rsid w:val="009F527D"/>
    <w:rsid w:val="009F5859"/>
    <w:rsid w:val="009F5A8B"/>
    <w:rsid w:val="009F6580"/>
    <w:rsid w:val="009F6B9A"/>
    <w:rsid w:val="009F7689"/>
    <w:rsid w:val="009F7C61"/>
    <w:rsid w:val="009F7D8B"/>
    <w:rsid w:val="009F7EDB"/>
    <w:rsid w:val="009F7EF6"/>
    <w:rsid w:val="00A00EFF"/>
    <w:rsid w:val="00A024FD"/>
    <w:rsid w:val="00A02EA3"/>
    <w:rsid w:val="00A03DDB"/>
    <w:rsid w:val="00A05014"/>
    <w:rsid w:val="00A0558A"/>
    <w:rsid w:val="00A05B3A"/>
    <w:rsid w:val="00A062A5"/>
    <w:rsid w:val="00A06309"/>
    <w:rsid w:val="00A07745"/>
    <w:rsid w:val="00A079CB"/>
    <w:rsid w:val="00A10FE4"/>
    <w:rsid w:val="00A11601"/>
    <w:rsid w:val="00A116E8"/>
    <w:rsid w:val="00A1174A"/>
    <w:rsid w:val="00A11ED8"/>
    <w:rsid w:val="00A13824"/>
    <w:rsid w:val="00A1446D"/>
    <w:rsid w:val="00A14667"/>
    <w:rsid w:val="00A14998"/>
    <w:rsid w:val="00A151CE"/>
    <w:rsid w:val="00A17247"/>
    <w:rsid w:val="00A17DAF"/>
    <w:rsid w:val="00A20082"/>
    <w:rsid w:val="00A20147"/>
    <w:rsid w:val="00A2174D"/>
    <w:rsid w:val="00A22428"/>
    <w:rsid w:val="00A22887"/>
    <w:rsid w:val="00A22E1B"/>
    <w:rsid w:val="00A2312A"/>
    <w:rsid w:val="00A23247"/>
    <w:rsid w:val="00A24867"/>
    <w:rsid w:val="00A250FA"/>
    <w:rsid w:val="00A2551E"/>
    <w:rsid w:val="00A25DAE"/>
    <w:rsid w:val="00A26C2A"/>
    <w:rsid w:val="00A26F33"/>
    <w:rsid w:val="00A27AB8"/>
    <w:rsid w:val="00A31229"/>
    <w:rsid w:val="00A32D14"/>
    <w:rsid w:val="00A33FBB"/>
    <w:rsid w:val="00A366B4"/>
    <w:rsid w:val="00A376DB"/>
    <w:rsid w:val="00A378BA"/>
    <w:rsid w:val="00A40A2F"/>
    <w:rsid w:val="00A41C84"/>
    <w:rsid w:val="00A4212F"/>
    <w:rsid w:val="00A423F5"/>
    <w:rsid w:val="00A42802"/>
    <w:rsid w:val="00A42CD7"/>
    <w:rsid w:val="00A42D22"/>
    <w:rsid w:val="00A44491"/>
    <w:rsid w:val="00A446CA"/>
    <w:rsid w:val="00A462D7"/>
    <w:rsid w:val="00A467B6"/>
    <w:rsid w:val="00A46957"/>
    <w:rsid w:val="00A4726A"/>
    <w:rsid w:val="00A5065D"/>
    <w:rsid w:val="00A508FE"/>
    <w:rsid w:val="00A510AF"/>
    <w:rsid w:val="00A513A9"/>
    <w:rsid w:val="00A5172E"/>
    <w:rsid w:val="00A5198B"/>
    <w:rsid w:val="00A51E91"/>
    <w:rsid w:val="00A521E0"/>
    <w:rsid w:val="00A5230D"/>
    <w:rsid w:val="00A530ED"/>
    <w:rsid w:val="00A53767"/>
    <w:rsid w:val="00A53926"/>
    <w:rsid w:val="00A53A79"/>
    <w:rsid w:val="00A54207"/>
    <w:rsid w:val="00A54F7F"/>
    <w:rsid w:val="00A54F84"/>
    <w:rsid w:val="00A557BA"/>
    <w:rsid w:val="00A56728"/>
    <w:rsid w:val="00A57E72"/>
    <w:rsid w:val="00A57F59"/>
    <w:rsid w:val="00A60CAA"/>
    <w:rsid w:val="00A63179"/>
    <w:rsid w:val="00A63394"/>
    <w:rsid w:val="00A63727"/>
    <w:rsid w:val="00A639FE"/>
    <w:rsid w:val="00A63BBA"/>
    <w:rsid w:val="00A64227"/>
    <w:rsid w:val="00A64EE8"/>
    <w:rsid w:val="00A6519D"/>
    <w:rsid w:val="00A65304"/>
    <w:rsid w:val="00A65AD4"/>
    <w:rsid w:val="00A65E3A"/>
    <w:rsid w:val="00A662CC"/>
    <w:rsid w:val="00A66F3A"/>
    <w:rsid w:val="00A70384"/>
    <w:rsid w:val="00A7096B"/>
    <w:rsid w:val="00A70BEC"/>
    <w:rsid w:val="00A7126F"/>
    <w:rsid w:val="00A72575"/>
    <w:rsid w:val="00A73546"/>
    <w:rsid w:val="00A737F7"/>
    <w:rsid w:val="00A738A8"/>
    <w:rsid w:val="00A73A58"/>
    <w:rsid w:val="00A73AD2"/>
    <w:rsid w:val="00A73E04"/>
    <w:rsid w:val="00A7495D"/>
    <w:rsid w:val="00A74A1F"/>
    <w:rsid w:val="00A752A3"/>
    <w:rsid w:val="00A75AAB"/>
    <w:rsid w:val="00A760E8"/>
    <w:rsid w:val="00A7685A"/>
    <w:rsid w:val="00A76A84"/>
    <w:rsid w:val="00A76D84"/>
    <w:rsid w:val="00A775D6"/>
    <w:rsid w:val="00A77669"/>
    <w:rsid w:val="00A802E5"/>
    <w:rsid w:val="00A82DE2"/>
    <w:rsid w:val="00A83731"/>
    <w:rsid w:val="00A83780"/>
    <w:rsid w:val="00A83985"/>
    <w:rsid w:val="00A84861"/>
    <w:rsid w:val="00A85244"/>
    <w:rsid w:val="00A85612"/>
    <w:rsid w:val="00A85F4B"/>
    <w:rsid w:val="00A8653B"/>
    <w:rsid w:val="00A86549"/>
    <w:rsid w:val="00A86CFE"/>
    <w:rsid w:val="00A87493"/>
    <w:rsid w:val="00A8763B"/>
    <w:rsid w:val="00A900B5"/>
    <w:rsid w:val="00A902E1"/>
    <w:rsid w:val="00A90300"/>
    <w:rsid w:val="00A90EB7"/>
    <w:rsid w:val="00A92282"/>
    <w:rsid w:val="00A92299"/>
    <w:rsid w:val="00A924E7"/>
    <w:rsid w:val="00A92D2E"/>
    <w:rsid w:val="00A94168"/>
    <w:rsid w:val="00A948DD"/>
    <w:rsid w:val="00A960D9"/>
    <w:rsid w:val="00A96220"/>
    <w:rsid w:val="00A9773C"/>
    <w:rsid w:val="00A978D5"/>
    <w:rsid w:val="00AA0EBC"/>
    <w:rsid w:val="00AA19A1"/>
    <w:rsid w:val="00AA24BA"/>
    <w:rsid w:val="00AA2770"/>
    <w:rsid w:val="00AA2925"/>
    <w:rsid w:val="00AA2966"/>
    <w:rsid w:val="00AA2F35"/>
    <w:rsid w:val="00AA3096"/>
    <w:rsid w:val="00AA35DF"/>
    <w:rsid w:val="00AA3778"/>
    <w:rsid w:val="00AA3C97"/>
    <w:rsid w:val="00AA3EE6"/>
    <w:rsid w:val="00AA421E"/>
    <w:rsid w:val="00AA450A"/>
    <w:rsid w:val="00AA4EDD"/>
    <w:rsid w:val="00AA5078"/>
    <w:rsid w:val="00AA62C9"/>
    <w:rsid w:val="00AA63BD"/>
    <w:rsid w:val="00AA6FCC"/>
    <w:rsid w:val="00AA7B64"/>
    <w:rsid w:val="00AA7E6F"/>
    <w:rsid w:val="00AB125E"/>
    <w:rsid w:val="00AB1497"/>
    <w:rsid w:val="00AB2E85"/>
    <w:rsid w:val="00AB3AEE"/>
    <w:rsid w:val="00AB448B"/>
    <w:rsid w:val="00AB461E"/>
    <w:rsid w:val="00AB477D"/>
    <w:rsid w:val="00AB5F34"/>
    <w:rsid w:val="00AB69A3"/>
    <w:rsid w:val="00AC0561"/>
    <w:rsid w:val="00AC0CEA"/>
    <w:rsid w:val="00AC0D12"/>
    <w:rsid w:val="00AC1809"/>
    <w:rsid w:val="00AC1DA3"/>
    <w:rsid w:val="00AC23DB"/>
    <w:rsid w:val="00AC2AD5"/>
    <w:rsid w:val="00AC3462"/>
    <w:rsid w:val="00AC3BAA"/>
    <w:rsid w:val="00AC3D68"/>
    <w:rsid w:val="00AC45BE"/>
    <w:rsid w:val="00AC57AF"/>
    <w:rsid w:val="00AC5F04"/>
    <w:rsid w:val="00AC6191"/>
    <w:rsid w:val="00AC6D76"/>
    <w:rsid w:val="00AC7145"/>
    <w:rsid w:val="00AC7266"/>
    <w:rsid w:val="00AD0031"/>
    <w:rsid w:val="00AD0959"/>
    <w:rsid w:val="00AD0A99"/>
    <w:rsid w:val="00AD0FB0"/>
    <w:rsid w:val="00AD1BBA"/>
    <w:rsid w:val="00AD204F"/>
    <w:rsid w:val="00AD20E3"/>
    <w:rsid w:val="00AD2AA0"/>
    <w:rsid w:val="00AD49A1"/>
    <w:rsid w:val="00AD4AC8"/>
    <w:rsid w:val="00AD4C18"/>
    <w:rsid w:val="00AD5CCA"/>
    <w:rsid w:val="00AD67F2"/>
    <w:rsid w:val="00AD6E3F"/>
    <w:rsid w:val="00AD6FAE"/>
    <w:rsid w:val="00AD79ED"/>
    <w:rsid w:val="00AD7A27"/>
    <w:rsid w:val="00AE0800"/>
    <w:rsid w:val="00AE0DFF"/>
    <w:rsid w:val="00AE171D"/>
    <w:rsid w:val="00AE1919"/>
    <w:rsid w:val="00AE19CD"/>
    <w:rsid w:val="00AE24BE"/>
    <w:rsid w:val="00AE24C4"/>
    <w:rsid w:val="00AE3316"/>
    <w:rsid w:val="00AE3729"/>
    <w:rsid w:val="00AE3F4D"/>
    <w:rsid w:val="00AE4242"/>
    <w:rsid w:val="00AE49AA"/>
    <w:rsid w:val="00AE52C1"/>
    <w:rsid w:val="00AE5D95"/>
    <w:rsid w:val="00AE5D98"/>
    <w:rsid w:val="00AE5DEA"/>
    <w:rsid w:val="00AF083F"/>
    <w:rsid w:val="00AF1872"/>
    <w:rsid w:val="00AF23E0"/>
    <w:rsid w:val="00AF24E0"/>
    <w:rsid w:val="00AF33AC"/>
    <w:rsid w:val="00AF40C6"/>
    <w:rsid w:val="00AF52C6"/>
    <w:rsid w:val="00AF5A89"/>
    <w:rsid w:val="00AF7371"/>
    <w:rsid w:val="00AF75AC"/>
    <w:rsid w:val="00AF79CC"/>
    <w:rsid w:val="00B00330"/>
    <w:rsid w:val="00B00526"/>
    <w:rsid w:val="00B00E9F"/>
    <w:rsid w:val="00B01B36"/>
    <w:rsid w:val="00B022B5"/>
    <w:rsid w:val="00B026E2"/>
    <w:rsid w:val="00B043B0"/>
    <w:rsid w:val="00B04579"/>
    <w:rsid w:val="00B045B5"/>
    <w:rsid w:val="00B04C83"/>
    <w:rsid w:val="00B04F0F"/>
    <w:rsid w:val="00B074EF"/>
    <w:rsid w:val="00B10E22"/>
    <w:rsid w:val="00B10EC9"/>
    <w:rsid w:val="00B11AD2"/>
    <w:rsid w:val="00B13906"/>
    <w:rsid w:val="00B13C87"/>
    <w:rsid w:val="00B144FC"/>
    <w:rsid w:val="00B14D45"/>
    <w:rsid w:val="00B15038"/>
    <w:rsid w:val="00B15499"/>
    <w:rsid w:val="00B15AE4"/>
    <w:rsid w:val="00B16F9F"/>
    <w:rsid w:val="00B173EC"/>
    <w:rsid w:val="00B174A8"/>
    <w:rsid w:val="00B174BC"/>
    <w:rsid w:val="00B20B25"/>
    <w:rsid w:val="00B20D2E"/>
    <w:rsid w:val="00B20D6A"/>
    <w:rsid w:val="00B20EA5"/>
    <w:rsid w:val="00B2118B"/>
    <w:rsid w:val="00B21E94"/>
    <w:rsid w:val="00B22112"/>
    <w:rsid w:val="00B228AC"/>
    <w:rsid w:val="00B24065"/>
    <w:rsid w:val="00B2491F"/>
    <w:rsid w:val="00B24B24"/>
    <w:rsid w:val="00B24C9B"/>
    <w:rsid w:val="00B24EAF"/>
    <w:rsid w:val="00B25AE5"/>
    <w:rsid w:val="00B26F83"/>
    <w:rsid w:val="00B27212"/>
    <w:rsid w:val="00B2730B"/>
    <w:rsid w:val="00B27560"/>
    <w:rsid w:val="00B27DED"/>
    <w:rsid w:val="00B30080"/>
    <w:rsid w:val="00B301AA"/>
    <w:rsid w:val="00B30874"/>
    <w:rsid w:val="00B30CD3"/>
    <w:rsid w:val="00B31185"/>
    <w:rsid w:val="00B312BA"/>
    <w:rsid w:val="00B31F3C"/>
    <w:rsid w:val="00B331EE"/>
    <w:rsid w:val="00B332B3"/>
    <w:rsid w:val="00B33DEF"/>
    <w:rsid w:val="00B34C1D"/>
    <w:rsid w:val="00B3509A"/>
    <w:rsid w:val="00B353BF"/>
    <w:rsid w:val="00B359ED"/>
    <w:rsid w:val="00B35DC1"/>
    <w:rsid w:val="00B368CB"/>
    <w:rsid w:val="00B36D0B"/>
    <w:rsid w:val="00B36D82"/>
    <w:rsid w:val="00B3789A"/>
    <w:rsid w:val="00B40299"/>
    <w:rsid w:val="00B404B8"/>
    <w:rsid w:val="00B414D6"/>
    <w:rsid w:val="00B420B5"/>
    <w:rsid w:val="00B42882"/>
    <w:rsid w:val="00B42A8E"/>
    <w:rsid w:val="00B42BA7"/>
    <w:rsid w:val="00B42EC8"/>
    <w:rsid w:val="00B4305A"/>
    <w:rsid w:val="00B44D9E"/>
    <w:rsid w:val="00B468CB"/>
    <w:rsid w:val="00B472D7"/>
    <w:rsid w:val="00B5193E"/>
    <w:rsid w:val="00B520B2"/>
    <w:rsid w:val="00B52611"/>
    <w:rsid w:val="00B52DE6"/>
    <w:rsid w:val="00B53057"/>
    <w:rsid w:val="00B5343E"/>
    <w:rsid w:val="00B53E7A"/>
    <w:rsid w:val="00B54632"/>
    <w:rsid w:val="00B54B30"/>
    <w:rsid w:val="00B556FE"/>
    <w:rsid w:val="00B55E46"/>
    <w:rsid w:val="00B564EB"/>
    <w:rsid w:val="00B56932"/>
    <w:rsid w:val="00B56F8A"/>
    <w:rsid w:val="00B57094"/>
    <w:rsid w:val="00B57932"/>
    <w:rsid w:val="00B57C98"/>
    <w:rsid w:val="00B61B56"/>
    <w:rsid w:val="00B62687"/>
    <w:rsid w:val="00B631F4"/>
    <w:rsid w:val="00B6361B"/>
    <w:rsid w:val="00B63C2D"/>
    <w:rsid w:val="00B63D80"/>
    <w:rsid w:val="00B63EE7"/>
    <w:rsid w:val="00B6504D"/>
    <w:rsid w:val="00B6560E"/>
    <w:rsid w:val="00B65A59"/>
    <w:rsid w:val="00B6658D"/>
    <w:rsid w:val="00B66ED4"/>
    <w:rsid w:val="00B66F06"/>
    <w:rsid w:val="00B6745B"/>
    <w:rsid w:val="00B674C3"/>
    <w:rsid w:val="00B67985"/>
    <w:rsid w:val="00B67CE3"/>
    <w:rsid w:val="00B704A0"/>
    <w:rsid w:val="00B71916"/>
    <w:rsid w:val="00B71ED0"/>
    <w:rsid w:val="00B72017"/>
    <w:rsid w:val="00B724A4"/>
    <w:rsid w:val="00B72C08"/>
    <w:rsid w:val="00B73298"/>
    <w:rsid w:val="00B7399E"/>
    <w:rsid w:val="00B73B63"/>
    <w:rsid w:val="00B74603"/>
    <w:rsid w:val="00B747B9"/>
    <w:rsid w:val="00B74E38"/>
    <w:rsid w:val="00B75B62"/>
    <w:rsid w:val="00B75F17"/>
    <w:rsid w:val="00B76405"/>
    <w:rsid w:val="00B7671A"/>
    <w:rsid w:val="00B77924"/>
    <w:rsid w:val="00B77D75"/>
    <w:rsid w:val="00B800FE"/>
    <w:rsid w:val="00B8060F"/>
    <w:rsid w:val="00B80625"/>
    <w:rsid w:val="00B8069B"/>
    <w:rsid w:val="00B80716"/>
    <w:rsid w:val="00B80855"/>
    <w:rsid w:val="00B80A47"/>
    <w:rsid w:val="00B812F0"/>
    <w:rsid w:val="00B8157D"/>
    <w:rsid w:val="00B817BC"/>
    <w:rsid w:val="00B81FC0"/>
    <w:rsid w:val="00B82B4D"/>
    <w:rsid w:val="00B82E87"/>
    <w:rsid w:val="00B82F6B"/>
    <w:rsid w:val="00B82FB3"/>
    <w:rsid w:val="00B83304"/>
    <w:rsid w:val="00B86106"/>
    <w:rsid w:val="00B861A9"/>
    <w:rsid w:val="00B8627B"/>
    <w:rsid w:val="00B8661D"/>
    <w:rsid w:val="00B8680C"/>
    <w:rsid w:val="00B87666"/>
    <w:rsid w:val="00B913EA"/>
    <w:rsid w:val="00B91603"/>
    <w:rsid w:val="00B92919"/>
    <w:rsid w:val="00B92929"/>
    <w:rsid w:val="00B9298F"/>
    <w:rsid w:val="00B93BE6"/>
    <w:rsid w:val="00B93CF3"/>
    <w:rsid w:val="00B93DF5"/>
    <w:rsid w:val="00B95DD1"/>
    <w:rsid w:val="00B95FF1"/>
    <w:rsid w:val="00B9667C"/>
    <w:rsid w:val="00B966C1"/>
    <w:rsid w:val="00B96BFC"/>
    <w:rsid w:val="00B96EA8"/>
    <w:rsid w:val="00B9709D"/>
    <w:rsid w:val="00B97ADF"/>
    <w:rsid w:val="00BA0C4F"/>
    <w:rsid w:val="00BA1278"/>
    <w:rsid w:val="00BA1566"/>
    <w:rsid w:val="00BA1B35"/>
    <w:rsid w:val="00BA2006"/>
    <w:rsid w:val="00BA2301"/>
    <w:rsid w:val="00BA2388"/>
    <w:rsid w:val="00BA4B87"/>
    <w:rsid w:val="00BA4D57"/>
    <w:rsid w:val="00BA59AB"/>
    <w:rsid w:val="00BA602C"/>
    <w:rsid w:val="00BA6414"/>
    <w:rsid w:val="00BA6AAA"/>
    <w:rsid w:val="00BB0112"/>
    <w:rsid w:val="00BB04DA"/>
    <w:rsid w:val="00BB0AFC"/>
    <w:rsid w:val="00BB1727"/>
    <w:rsid w:val="00BB1EE9"/>
    <w:rsid w:val="00BB238F"/>
    <w:rsid w:val="00BB307F"/>
    <w:rsid w:val="00BB318E"/>
    <w:rsid w:val="00BB3869"/>
    <w:rsid w:val="00BB3D12"/>
    <w:rsid w:val="00BB4601"/>
    <w:rsid w:val="00BB48B8"/>
    <w:rsid w:val="00BB48DB"/>
    <w:rsid w:val="00BB5CC6"/>
    <w:rsid w:val="00BB688D"/>
    <w:rsid w:val="00BB6A76"/>
    <w:rsid w:val="00BB7153"/>
    <w:rsid w:val="00BB715D"/>
    <w:rsid w:val="00BB720D"/>
    <w:rsid w:val="00BB77F1"/>
    <w:rsid w:val="00BB7AA0"/>
    <w:rsid w:val="00BB7FE8"/>
    <w:rsid w:val="00BC04F3"/>
    <w:rsid w:val="00BC0BEA"/>
    <w:rsid w:val="00BC0BF4"/>
    <w:rsid w:val="00BC2ECA"/>
    <w:rsid w:val="00BC3164"/>
    <w:rsid w:val="00BC3BEB"/>
    <w:rsid w:val="00BC3F59"/>
    <w:rsid w:val="00BC4005"/>
    <w:rsid w:val="00BC4339"/>
    <w:rsid w:val="00BC6670"/>
    <w:rsid w:val="00BC7F10"/>
    <w:rsid w:val="00BD003D"/>
    <w:rsid w:val="00BD0EBB"/>
    <w:rsid w:val="00BD14D8"/>
    <w:rsid w:val="00BD1661"/>
    <w:rsid w:val="00BD1B88"/>
    <w:rsid w:val="00BD1D85"/>
    <w:rsid w:val="00BD27C3"/>
    <w:rsid w:val="00BD3502"/>
    <w:rsid w:val="00BD3650"/>
    <w:rsid w:val="00BD3CBD"/>
    <w:rsid w:val="00BD52B4"/>
    <w:rsid w:val="00BD559F"/>
    <w:rsid w:val="00BD6608"/>
    <w:rsid w:val="00BD714F"/>
    <w:rsid w:val="00BD7560"/>
    <w:rsid w:val="00BD7A43"/>
    <w:rsid w:val="00BE0A06"/>
    <w:rsid w:val="00BE1236"/>
    <w:rsid w:val="00BE1263"/>
    <w:rsid w:val="00BE1FF1"/>
    <w:rsid w:val="00BE2382"/>
    <w:rsid w:val="00BE2735"/>
    <w:rsid w:val="00BE299D"/>
    <w:rsid w:val="00BE2E3B"/>
    <w:rsid w:val="00BE2FC7"/>
    <w:rsid w:val="00BE32F6"/>
    <w:rsid w:val="00BE38E8"/>
    <w:rsid w:val="00BE4CE3"/>
    <w:rsid w:val="00BE4F74"/>
    <w:rsid w:val="00BE5133"/>
    <w:rsid w:val="00BF0324"/>
    <w:rsid w:val="00BF0674"/>
    <w:rsid w:val="00BF1B1C"/>
    <w:rsid w:val="00BF2BA9"/>
    <w:rsid w:val="00BF3484"/>
    <w:rsid w:val="00BF38EC"/>
    <w:rsid w:val="00BF4702"/>
    <w:rsid w:val="00BF4E39"/>
    <w:rsid w:val="00BF5AD1"/>
    <w:rsid w:val="00BF5BCF"/>
    <w:rsid w:val="00BF5F62"/>
    <w:rsid w:val="00BF5FE3"/>
    <w:rsid w:val="00BF6269"/>
    <w:rsid w:val="00BF644F"/>
    <w:rsid w:val="00BF6835"/>
    <w:rsid w:val="00BF762D"/>
    <w:rsid w:val="00C000A9"/>
    <w:rsid w:val="00C00D95"/>
    <w:rsid w:val="00C01362"/>
    <w:rsid w:val="00C037CF"/>
    <w:rsid w:val="00C05008"/>
    <w:rsid w:val="00C06528"/>
    <w:rsid w:val="00C10415"/>
    <w:rsid w:val="00C10A41"/>
    <w:rsid w:val="00C11090"/>
    <w:rsid w:val="00C11635"/>
    <w:rsid w:val="00C1203A"/>
    <w:rsid w:val="00C127CE"/>
    <w:rsid w:val="00C145E9"/>
    <w:rsid w:val="00C1528F"/>
    <w:rsid w:val="00C1540C"/>
    <w:rsid w:val="00C160DA"/>
    <w:rsid w:val="00C16217"/>
    <w:rsid w:val="00C16AF8"/>
    <w:rsid w:val="00C16D8E"/>
    <w:rsid w:val="00C17E4E"/>
    <w:rsid w:val="00C2043B"/>
    <w:rsid w:val="00C20EDB"/>
    <w:rsid w:val="00C2245C"/>
    <w:rsid w:val="00C231A2"/>
    <w:rsid w:val="00C233BA"/>
    <w:rsid w:val="00C2345F"/>
    <w:rsid w:val="00C2428B"/>
    <w:rsid w:val="00C24803"/>
    <w:rsid w:val="00C24F29"/>
    <w:rsid w:val="00C26060"/>
    <w:rsid w:val="00C26071"/>
    <w:rsid w:val="00C26513"/>
    <w:rsid w:val="00C26590"/>
    <w:rsid w:val="00C2694E"/>
    <w:rsid w:val="00C2703A"/>
    <w:rsid w:val="00C271B1"/>
    <w:rsid w:val="00C27DA5"/>
    <w:rsid w:val="00C30D50"/>
    <w:rsid w:val="00C31179"/>
    <w:rsid w:val="00C31B27"/>
    <w:rsid w:val="00C338AD"/>
    <w:rsid w:val="00C35077"/>
    <w:rsid w:val="00C357E4"/>
    <w:rsid w:val="00C35CCC"/>
    <w:rsid w:val="00C36177"/>
    <w:rsid w:val="00C36685"/>
    <w:rsid w:val="00C3740B"/>
    <w:rsid w:val="00C37FC2"/>
    <w:rsid w:val="00C400EE"/>
    <w:rsid w:val="00C40AA6"/>
    <w:rsid w:val="00C41B59"/>
    <w:rsid w:val="00C423B0"/>
    <w:rsid w:val="00C428D2"/>
    <w:rsid w:val="00C429AD"/>
    <w:rsid w:val="00C42C42"/>
    <w:rsid w:val="00C42C98"/>
    <w:rsid w:val="00C438C0"/>
    <w:rsid w:val="00C43F86"/>
    <w:rsid w:val="00C44595"/>
    <w:rsid w:val="00C44873"/>
    <w:rsid w:val="00C4498C"/>
    <w:rsid w:val="00C44E4E"/>
    <w:rsid w:val="00C456AD"/>
    <w:rsid w:val="00C4574C"/>
    <w:rsid w:val="00C45AF0"/>
    <w:rsid w:val="00C45FFF"/>
    <w:rsid w:val="00C467B1"/>
    <w:rsid w:val="00C46827"/>
    <w:rsid w:val="00C472FF"/>
    <w:rsid w:val="00C473E2"/>
    <w:rsid w:val="00C474A9"/>
    <w:rsid w:val="00C503AE"/>
    <w:rsid w:val="00C507EF"/>
    <w:rsid w:val="00C50CC0"/>
    <w:rsid w:val="00C50DC6"/>
    <w:rsid w:val="00C52434"/>
    <w:rsid w:val="00C53715"/>
    <w:rsid w:val="00C540EF"/>
    <w:rsid w:val="00C54676"/>
    <w:rsid w:val="00C55472"/>
    <w:rsid w:val="00C5593E"/>
    <w:rsid w:val="00C55E7E"/>
    <w:rsid w:val="00C560C8"/>
    <w:rsid w:val="00C569DB"/>
    <w:rsid w:val="00C56A7B"/>
    <w:rsid w:val="00C572B3"/>
    <w:rsid w:val="00C57A84"/>
    <w:rsid w:val="00C60C73"/>
    <w:rsid w:val="00C60F69"/>
    <w:rsid w:val="00C61433"/>
    <w:rsid w:val="00C62126"/>
    <w:rsid w:val="00C621ED"/>
    <w:rsid w:val="00C62240"/>
    <w:rsid w:val="00C63119"/>
    <w:rsid w:val="00C64432"/>
    <w:rsid w:val="00C64595"/>
    <w:rsid w:val="00C645AE"/>
    <w:rsid w:val="00C646A0"/>
    <w:rsid w:val="00C65679"/>
    <w:rsid w:val="00C658BE"/>
    <w:rsid w:val="00C66B73"/>
    <w:rsid w:val="00C67446"/>
    <w:rsid w:val="00C6745F"/>
    <w:rsid w:val="00C67AED"/>
    <w:rsid w:val="00C702B2"/>
    <w:rsid w:val="00C707E2"/>
    <w:rsid w:val="00C7097A"/>
    <w:rsid w:val="00C72438"/>
    <w:rsid w:val="00C72918"/>
    <w:rsid w:val="00C72CA5"/>
    <w:rsid w:val="00C72FFB"/>
    <w:rsid w:val="00C737AB"/>
    <w:rsid w:val="00C74052"/>
    <w:rsid w:val="00C74D60"/>
    <w:rsid w:val="00C77F62"/>
    <w:rsid w:val="00C80270"/>
    <w:rsid w:val="00C802DB"/>
    <w:rsid w:val="00C81805"/>
    <w:rsid w:val="00C81B61"/>
    <w:rsid w:val="00C81F23"/>
    <w:rsid w:val="00C82C62"/>
    <w:rsid w:val="00C83792"/>
    <w:rsid w:val="00C83B46"/>
    <w:rsid w:val="00C84A70"/>
    <w:rsid w:val="00C84A83"/>
    <w:rsid w:val="00C854F7"/>
    <w:rsid w:val="00C87344"/>
    <w:rsid w:val="00C90945"/>
    <w:rsid w:val="00C90A1E"/>
    <w:rsid w:val="00C90DF0"/>
    <w:rsid w:val="00C91283"/>
    <w:rsid w:val="00C91319"/>
    <w:rsid w:val="00C91E3F"/>
    <w:rsid w:val="00C92DBE"/>
    <w:rsid w:val="00C9437A"/>
    <w:rsid w:val="00C9449C"/>
    <w:rsid w:val="00C9506B"/>
    <w:rsid w:val="00C95563"/>
    <w:rsid w:val="00C95F8A"/>
    <w:rsid w:val="00C963DE"/>
    <w:rsid w:val="00C966BB"/>
    <w:rsid w:val="00C96C54"/>
    <w:rsid w:val="00C9774D"/>
    <w:rsid w:val="00CA02F9"/>
    <w:rsid w:val="00CA03CC"/>
    <w:rsid w:val="00CA076A"/>
    <w:rsid w:val="00CA09CA"/>
    <w:rsid w:val="00CA0D96"/>
    <w:rsid w:val="00CA25CF"/>
    <w:rsid w:val="00CA2683"/>
    <w:rsid w:val="00CA280B"/>
    <w:rsid w:val="00CA377E"/>
    <w:rsid w:val="00CA4B92"/>
    <w:rsid w:val="00CA4DB1"/>
    <w:rsid w:val="00CA5822"/>
    <w:rsid w:val="00CA7046"/>
    <w:rsid w:val="00CA7147"/>
    <w:rsid w:val="00CA71CA"/>
    <w:rsid w:val="00CA7EB9"/>
    <w:rsid w:val="00CB12A2"/>
    <w:rsid w:val="00CB1C45"/>
    <w:rsid w:val="00CB1F8F"/>
    <w:rsid w:val="00CB1FFC"/>
    <w:rsid w:val="00CB2099"/>
    <w:rsid w:val="00CB2467"/>
    <w:rsid w:val="00CB2EC1"/>
    <w:rsid w:val="00CB3537"/>
    <w:rsid w:val="00CB4242"/>
    <w:rsid w:val="00CB491F"/>
    <w:rsid w:val="00CB5104"/>
    <w:rsid w:val="00CB5478"/>
    <w:rsid w:val="00CB5F71"/>
    <w:rsid w:val="00CB75F2"/>
    <w:rsid w:val="00CB7BE7"/>
    <w:rsid w:val="00CB7DB7"/>
    <w:rsid w:val="00CC041A"/>
    <w:rsid w:val="00CC0655"/>
    <w:rsid w:val="00CC088C"/>
    <w:rsid w:val="00CC100F"/>
    <w:rsid w:val="00CC153F"/>
    <w:rsid w:val="00CC1BE1"/>
    <w:rsid w:val="00CC30C4"/>
    <w:rsid w:val="00CC347E"/>
    <w:rsid w:val="00CC3F8F"/>
    <w:rsid w:val="00CC4598"/>
    <w:rsid w:val="00CC60EC"/>
    <w:rsid w:val="00CC6693"/>
    <w:rsid w:val="00CC775E"/>
    <w:rsid w:val="00CC7BED"/>
    <w:rsid w:val="00CD00C6"/>
    <w:rsid w:val="00CD0515"/>
    <w:rsid w:val="00CD07E6"/>
    <w:rsid w:val="00CD0FC9"/>
    <w:rsid w:val="00CD1093"/>
    <w:rsid w:val="00CD1714"/>
    <w:rsid w:val="00CD1FEB"/>
    <w:rsid w:val="00CD2066"/>
    <w:rsid w:val="00CD20C4"/>
    <w:rsid w:val="00CD2F08"/>
    <w:rsid w:val="00CD3A4C"/>
    <w:rsid w:val="00CD3A82"/>
    <w:rsid w:val="00CD48B2"/>
    <w:rsid w:val="00CD4FD9"/>
    <w:rsid w:val="00CD5D5A"/>
    <w:rsid w:val="00CD5EB0"/>
    <w:rsid w:val="00CD647B"/>
    <w:rsid w:val="00CD6AB4"/>
    <w:rsid w:val="00CD779B"/>
    <w:rsid w:val="00CD7909"/>
    <w:rsid w:val="00CD7B0E"/>
    <w:rsid w:val="00CD7F37"/>
    <w:rsid w:val="00CE0481"/>
    <w:rsid w:val="00CE0A77"/>
    <w:rsid w:val="00CE0EA5"/>
    <w:rsid w:val="00CE21AD"/>
    <w:rsid w:val="00CE2AC7"/>
    <w:rsid w:val="00CE42D3"/>
    <w:rsid w:val="00CE432F"/>
    <w:rsid w:val="00CE4677"/>
    <w:rsid w:val="00CE4C2A"/>
    <w:rsid w:val="00CE501B"/>
    <w:rsid w:val="00CE5494"/>
    <w:rsid w:val="00CE5AE6"/>
    <w:rsid w:val="00CE6DC6"/>
    <w:rsid w:val="00CE7B23"/>
    <w:rsid w:val="00CF05AB"/>
    <w:rsid w:val="00CF3707"/>
    <w:rsid w:val="00CF3AFC"/>
    <w:rsid w:val="00CF4621"/>
    <w:rsid w:val="00CF52BC"/>
    <w:rsid w:val="00CF53F5"/>
    <w:rsid w:val="00CF5645"/>
    <w:rsid w:val="00CF5888"/>
    <w:rsid w:val="00CF63AE"/>
    <w:rsid w:val="00CF6B0E"/>
    <w:rsid w:val="00D00792"/>
    <w:rsid w:val="00D01D6B"/>
    <w:rsid w:val="00D01D83"/>
    <w:rsid w:val="00D01E74"/>
    <w:rsid w:val="00D021F4"/>
    <w:rsid w:val="00D026B7"/>
    <w:rsid w:val="00D03997"/>
    <w:rsid w:val="00D03D43"/>
    <w:rsid w:val="00D04CB8"/>
    <w:rsid w:val="00D04EB9"/>
    <w:rsid w:val="00D0551B"/>
    <w:rsid w:val="00D056F4"/>
    <w:rsid w:val="00D05737"/>
    <w:rsid w:val="00D0609E"/>
    <w:rsid w:val="00D060B9"/>
    <w:rsid w:val="00D078E5"/>
    <w:rsid w:val="00D10922"/>
    <w:rsid w:val="00D117CF"/>
    <w:rsid w:val="00D117D2"/>
    <w:rsid w:val="00D11DA8"/>
    <w:rsid w:val="00D13492"/>
    <w:rsid w:val="00D13566"/>
    <w:rsid w:val="00D13891"/>
    <w:rsid w:val="00D141AE"/>
    <w:rsid w:val="00D14DAD"/>
    <w:rsid w:val="00D1670F"/>
    <w:rsid w:val="00D16A4F"/>
    <w:rsid w:val="00D16A99"/>
    <w:rsid w:val="00D17AC8"/>
    <w:rsid w:val="00D17F1C"/>
    <w:rsid w:val="00D205CB"/>
    <w:rsid w:val="00D207AF"/>
    <w:rsid w:val="00D211E1"/>
    <w:rsid w:val="00D221C3"/>
    <w:rsid w:val="00D2241A"/>
    <w:rsid w:val="00D2288B"/>
    <w:rsid w:val="00D23EEF"/>
    <w:rsid w:val="00D2450F"/>
    <w:rsid w:val="00D25A10"/>
    <w:rsid w:val="00D262E1"/>
    <w:rsid w:val="00D26803"/>
    <w:rsid w:val="00D26F91"/>
    <w:rsid w:val="00D26FDC"/>
    <w:rsid w:val="00D27554"/>
    <w:rsid w:val="00D27597"/>
    <w:rsid w:val="00D27E97"/>
    <w:rsid w:val="00D27F64"/>
    <w:rsid w:val="00D30CEF"/>
    <w:rsid w:val="00D31B7F"/>
    <w:rsid w:val="00D32292"/>
    <w:rsid w:val="00D325D9"/>
    <w:rsid w:val="00D3265B"/>
    <w:rsid w:val="00D3295D"/>
    <w:rsid w:val="00D33229"/>
    <w:rsid w:val="00D34C35"/>
    <w:rsid w:val="00D350F0"/>
    <w:rsid w:val="00D353CB"/>
    <w:rsid w:val="00D35C6B"/>
    <w:rsid w:val="00D35F71"/>
    <w:rsid w:val="00D36CAF"/>
    <w:rsid w:val="00D37B45"/>
    <w:rsid w:val="00D37D2A"/>
    <w:rsid w:val="00D37D86"/>
    <w:rsid w:val="00D40322"/>
    <w:rsid w:val="00D40B46"/>
    <w:rsid w:val="00D412E3"/>
    <w:rsid w:val="00D417A5"/>
    <w:rsid w:val="00D42CD0"/>
    <w:rsid w:val="00D44CA5"/>
    <w:rsid w:val="00D44D2D"/>
    <w:rsid w:val="00D45762"/>
    <w:rsid w:val="00D45997"/>
    <w:rsid w:val="00D46889"/>
    <w:rsid w:val="00D476C3"/>
    <w:rsid w:val="00D4770D"/>
    <w:rsid w:val="00D47902"/>
    <w:rsid w:val="00D47DC5"/>
    <w:rsid w:val="00D47F99"/>
    <w:rsid w:val="00D51011"/>
    <w:rsid w:val="00D52A4E"/>
    <w:rsid w:val="00D52AB9"/>
    <w:rsid w:val="00D53873"/>
    <w:rsid w:val="00D542DD"/>
    <w:rsid w:val="00D55293"/>
    <w:rsid w:val="00D552F0"/>
    <w:rsid w:val="00D55931"/>
    <w:rsid w:val="00D55FEC"/>
    <w:rsid w:val="00D56828"/>
    <w:rsid w:val="00D5758C"/>
    <w:rsid w:val="00D57B1B"/>
    <w:rsid w:val="00D60361"/>
    <w:rsid w:val="00D611D8"/>
    <w:rsid w:val="00D61A08"/>
    <w:rsid w:val="00D62098"/>
    <w:rsid w:val="00D62ECA"/>
    <w:rsid w:val="00D63219"/>
    <w:rsid w:val="00D6335F"/>
    <w:rsid w:val="00D63F14"/>
    <w:rsid w:val="00D64FE2"/>
    <w:rsid w:val="00D6500E"/>
    <w:rsid w:val="00D65F58"/>
    <w:rsid w:val="00D6604E"/>
    <w:rsid w:val="00D66558"/>
    <w:rsid w:val="00D66A3C"/>
    <w:rsid w:val="00D66D3E"/>
    <w:rsid w:val="00D6715A"/>
    <w:rsid w:val="00D70E01"/>
    <w:rsid w:val="00D70F2C"/>
    <w:rsid w:val="00D71EB0"/>
    <w:rsid w:val="00D71F10"/>
    <w:rsid w:val="00D72C77"/>
    <w:rsid w:val="00D73065"/>
    <w:rsid w:val="00D736C9"/>
    <w:rsid w:val="00D739EB"/>
    <w:rsid w:val="00D74818"/>
    <w:rsid w:val="00D74BCE"/>
    <w:rsid w:val="00D74E10"/>
    <w:rsid w:val="00D7526C"/>
    <w:rsid w:val="00D75F88"/>
    <w:rsid w:val="00D76168"/>
    <w:rsid w:val="00D76BD7"/>
    <w:rsid w:val="00D777A2"/>
    <w:rsid w:val="00D77C68"/>
    <w:rsid w:val="00D8003D"/>
    <w:rsid w:val="00D80F43"/>
    <w:rsid w:val="00D810A1"/>
    <w:rsid w:val="00D81254"/>
    <w:rsid w:val="00D813D9"/>
    <w:rsid w:val="00D817A3"/>
    <w:rsid w:val="00D818CA"/>
    <w:rsid w:val="00D81C97"/>
    <w:rsid w:val="00D82441"/>
    <w:rsid w:val="00D826D9"/>
    <w:rsid w:val="00D82EF4"/>
    <w:rsid w:val="00D83676"/>
    <w:rsid w:val="00D836F0"/>
    <w:rsid w:val="00D840A1"/>
    <w:rsid w:val="00D8441C"/>
    <w:rsid w:val="00D8450A"/>
    <w:rsid w:val="00D85294"/>
    <w:rsid w:val="00D852D9"/>
    <w:rsid w:val="00D8578E"/>
    <w:rsid w:val="00D85910"/>
    <w:rsid w:val="00D85C17"/>
    <w:rsid w:val="00D86CA0"/>
    <w:rsid w:val="00D8795E"/>
    <w:rsid w:val="00D87C2B"/>
    <w:rsid w:val="00D87C31"/>
    <w:rsid w:val="00D87D30"/>
    <w:rsid w:val="00D90021"/>
    <w:rsid w:val="00D906B3"/>
    <w:rsid w:val="00D91593"/>
    <w:rsid w:val="00D9205B"/>
    <w:rsid w:val="00D921F2"/>
    <w:rsid w:val="00D9222E"/>
    <w:rsid w:val="00D92E1D"/>
    <w:rsid w:val="00D93295"/>
    <w:rsid w:val="00D94757"/>
    <w:rsid w:val="00D94CA4"/>
    <w:rsid w:val="00D94E9D"/>
    <w:rsid w:val="00D9681A"/>
    <w:rsid w:val="00D96AB1"/>
    <w:rsid w:val="00D974DF"/>
    <w:rsid w:val="00D97899"/>
    <w:rsid w:val="00D97B5A"/>
    <w:rsid w:val="00DA022F"/>
    <w:rsid w:val="00DA02E7"/>
    <w:rsid w:val="00DA05EF"/>
    <w:rsid w:val="00DA085F"/>
    <w:rsid w:val="00DA1909"/>
    <w:rsid w:val="00DA1F63"/>
    <w:rsid w:val="00DA2577"/>
    <w:rsid w:val="00DA322F"/>
    <w:rsid w:val="00DA4634"/>
    <w:rsid w:val="00DA4856"/>
    <w:rsid w:val="00DA52DA"/>
    <w:rsid w:val="00DA6A6A"/>
    <w:rsid w:val="00DA6AEB"/>
    <w:rsid w:val="00DA6E0C"/>
    <w:rsid w:val="00DA6ED8"/>
    <w:rsid w:val="00DA75EC"/>
    <w:rsid w:val="00DA7849"/>
    <w:rsid w:val="00DA7B2F"/>
    <w:rsid w:val="00DA7F0E"/>
    <w:rsid w:val="00DB03DB"/>
    <w:rsid w:val="00DB0673"/>
    <w:rsid w:val="00DB0A52"/>
    <w:rsid w:val="00DB16D8"/>
    <w:rsid w:val="00DB1DD6"/>
    <w:rsid w:val="00DB237E"/>
    <w:rsid w:val="00DB27F5"/>
    <w:rsid w:val="00DB38F1"/>
    <w:rsid w:val="00DB3B2A"/>
    <w:rsid w:val="00DB3F9E"/>
    <w:rsid w:val="00DB464B"/>
    <w:rsid w:val="00DB4B3C"/>
    <w:rsid w:val="00DB5DF7"/>
    <w:rsid w:val="00DB624F"/>
    <w:rsid w:val="00DB6EAB"/>
    <w:rsid w:val="00DB7D9D"/>
    <w:rsid w:val="00DC016E"/>
    <w:rsid w:val="00DC1064"/>
    <w:rsid w:val="00DC1617"/>
    <w:rsid w:val="00DC1CC0"/>
    <w:rsid w:val="00DC1ED6"/>
    <w:rsid w:val="00DC1F7A"/>
    <w:rsid w:val="00DC29F4"/>
    <w:rsid w:val="00DC2AD4"/>
    <w:rsid w:val="00DC4655"/>
    <w:rsid w:val="00DC4F92"/>
    <w:rsid w:val="00DC58AB"/>
    <w:rsid w:val="00DC5C2E"/>
    <w:rsid w:val="00DC6E70"/>
    <w:rsid w:val="00DC707B"/>
    <w:rsid w:val="00DC723A"/>
    <w:rsid w:val="00DC77C1"/>
    <w:rsid w:val="00DD015A"/>
    <w:rsid w:val="00DD1057"/>
    <w:rsid w:val="00DD1922"/>
    <w:rsid w:val="00DD1A72"/>
    <w:rsid w:val="00DD2DD9"/>
    <w:rsid w:val="00DD2FCA"/>
    <w:rsid w:val="00DD3FF3"/>
    <w:rsid w:val="00DD5D7D"/>
    <w:rsid w:val="00DD6332"/>
    <w:rsid w:val="00DD688C"/>
    <w:rsid w:val="00DD720D"/>
    <w:rsid w:val="00DD761E"/>
    <w:rsid w:val="00DD7D93"/>
    <w:rsid w:val="00DE019A"/>
    <w:rsid w:val="00DE0559"/>
    <w:rsid w:val="00DE0C41"/>
    <w:rsid w:val="00DE0DAA"/>
    <w:rsid w:val="00DE1101"/>
    <w:rsid w:val="00DE1218"/>
    <w:rsid w:val="00DE17AA"/>
    <w:rsid w:val="00DE27A7"/>
    <w:rsid w:val="00DE308D"/>
    <w:rsid w:val="00DE4868"/>
    <w:rsid w:val="00DE4C6D"/>
    <w:rsid w:val="00DE52FD"/>
    <w:rsid w:val="00DE571C"/>
    <w:rsid w:val="00DF0FE4"/>
    <w:rsid w:val="00DF11AE"/>
    <w:rsid w:val="00DF11FB"/>
    <w:rsid w:val="00DF283C"/>
    <w:rsid w:val="00DF287D"/>
    <w:rsid w:val="00DF33D5"/>
    <w:rsid w:val="00DF3B8B"/>
    <w:rsid w:val="00DF3ECC"/>
    <w:rsid w:val="00DF4E57"/>
    <w:rsid w:val="00DF5E6A"/>
    <w:rsid w:val="00DF5FEC"/>
    <w:rsid w:val="00DF6A44"/>
    <w:rsid w:val="00DF761B"/>
    <w:rsid w:val="00DF77D3"/>
    <w:rsid w:val="00E00390"/>
    <w:rsid w:val="00E00E90"/>
    <w:rsid w:val="00E02360"/>
    <w:rsid w:val="00E02361"/>
    <w:rsid w:val="00E02E7F"/>
    <w:rsid w:val="00E02F39"/>
    <w:rsid w:val="00E03CE3"/>
    <w:rsid w:val="00E03D69"/>
    <w:rsid w:val="00E03E28"/>
    <w:rsid w:val="00E04554"/>
    <w:rsid w:val="00E045E0"/>
    <w:rsid w:val="00E048DB"/>
    <w:rsid w:val="00E05735"/>
    <w:rsid w:val="00E0585A"/>
    <w:rsid w:val="00E05D1E"/>
    <w:rsid w:val="00E0637A"/>
    <w:rsid w:val="00E065D2"/>
    <w:rsid w:val="00E066AD"/>
    <w:rsid w:val="00E06EE6"/>
    <w:rsid w:val="00E07690"/>
    <w:rsid w:val="00E07826"/>
    <w:rsid w:val="00E07973"/>
    <w:rsid w:val="00E07A00"/>
    <w:rsid w:val="00E11AA4"/>
    <w:rsid w:val="00E1216F"/>
    <w:rsid w:val="00E142B5"/>
    <w:rsid w:val="00E14E53"/>
    <w:rsid w:val="00E15100"/>
    <w:rsid w:val="00E15969"/>
    <w:rsid w:val="00E16E7A"/>
    <w:rsid w:val="00E17238"/>
    <w:rsid w:val="00E179EE"/>
    <w:rsid w:val="00E17AC6"/>
    <w:rsid w:val="00E2157D"/>
    <w:rsid w:val="00E21B30"/>
    <w:rsid w:val="00E21CC1"/>
    <w:rsid w:val="00E2227F"/>
    <w:rsid w:val="00E23199"/>
    <w:rsid w:val="00E2350B"/>
    <w:rsid w:val="00E23CB1"/>
    <w:rsid w:val="00E23FCD"/>
    <w:rsid w:val="00E248AE"/>
    <w:rsid w:val="00E24AA4"/>
    <w:rsid w:val="00E25426"/>
    <w:rsid w:val="00E255F4"/>
    <w:rsid w:val="00E25BC0"/>
    <w:rsid w:val="00E26751"/>
    <w:rsid w:val="00E26E96"/>
    <w:rsid w:val="00E26FE3"/>
    <w:rsid w:val="00E279F7"/>
    <w:rsid w:val="00E279FB"/>
    <w:rsid w:val="00E27B7F"/>
    <w:rsid w:val="00E27D59"/>
    <w:rsid w:val="00E309BD"/>
    <w:rsid w:val="00E32086"/>
    <w:rsid w:val="00E33BA8"/>
    <w:rsid w:val="00E346F1"/>
    <w:rsid w:val="00E35A73"/>
    <w:rsid w:val="00E35CE2"/>
    <w:rsid w:val="00E35D36"/>
    <w:rsid w:val="00E36D52"/>
    <w:rsid w:val="00E37D41"/>
    <w:rsid w:val="00E40112"/>
    <w:rsid w:val="00E406FB"/>
    <w:rsid w:val="00E41C11"/>
    <w:rsid w:val="00E42036"/>
    <w:rsid w:val="00E42191"/>
    <w:rsid w:val="00E42841"/>
    <w:rsid w:val="00E43E7A"/>
    <w:rsid w:val="00E44005"/>
    <w:rsid w:val="00E44D1E"/>
    <w:rsid w:val="00E454CB"/>
    <w:rsid w:val="00E4649B"/>
    <w:rsid w:val="00E464AF"/>
    <w:rsid w:val="00E465F9"/>
    <w:rsid w:val="00E46BCC"/>
    <w:rsid w:val="00E50EF8"/>
    <w:rsid w:val="00E518C1"/>
    <w:rsid w:val="00E5198A"/>
    <w:rsid w:val="00E522E8"/>
    <w:rsid w:val="00E5230C"/>
    <w:rsid w:val="00E52A29"/>
    <w:rsid w:val="00E533C0"/>
    <w:rsid w:val="00E535E7"/>
    <w:rsid w:val="00E56C6B"/>
    <w:rsid w:val="00E56C9D"/>
    <w:rsid w:val="00E56E84"/>
    <w:rsid w:val="00E6006F"/>
    <w:rsid w:val="00E63720"/>
    <w:rsid w:val="00E63C52"/>
    <w:rsid w:val="00E63D7D"/>
    <w:rsid w:val="00E64294"/>
    <w:rsid w:val="00E6468B"/>
    <w:rsid w:val="00E64C02"/>
    <w:rsid w:val="00E66060"/>
    <w:rsid w:val="00E666E2"/>
    <w:rsid w:val="00E66A21"/>
    <w:rsid w:val="00E66F64"/>
    <w:rsid w:val="00E70BA7"/>
    <w:rsid w:val="00E717B2"/>
    <w:rsid w:val="00E71CE6"/>
    <w:rsid w:val="00E72066"/>
    <w:rsid w:val="00E7365E"/>
    <w:rsid w:val="00E738E0"/>
    <w:rsid w:val="00E73A22"/>
    <w:rsid w:val="00E7433B"/>
    <w:rsid w:val="00E74445"/>
    <w:rsid w:val="00E74489"/>
    <w:rsid w:val="00E75356"/>
    <w:rsid w:val="00E75830"/>
    <w:rsid w:val="00E75A33"/>
    <w:rsid w:val="00E76B35"/>
    <w:rsid w:val="00E76B52"/>
    <w:rsid w:val="00E76DA3"/>
    <w:rsid w:val="00E76EB2"/>
    <w:rsid w:val="00E8135C"/>
    <w:rsid w:val="00E81DF2"/>
    <w:rsid w:val="00E82069"/>
    <w:rsid w:val="00E82786"/>
    <w:rsid w:val="00E83558"/>
    <w:rsid w:val="00E87109"/>
    <w:rsid w:val="00E915B4"/>
    <w:rsid w:val="00E91B23"/>
    <w:rsid w:val="00E9204B"/>
    <w:rsid w:val="00E92764"/>
    <w:rsid w:val="00E92B7A"/>
    <w:rsid w:val="00E937ED"/>
    <w:rsid w:val="00E938D5"/>
    <w:rsid w:val="00E941FF"/>
    <w:rsid w:val="00E94C66"/>
    <w:rsid w:val="00E94F5C"/>
    <w:rsid w:val="00E958A5"/>
    <w:rsid w:val="00EA086B"/>
    <w:rsid w:val="00EA0D43"/>
    <w:rsid w:val="00EA1045"/>
    <w:rsid w:val="00EA1269"/>
    <w:rsid w:val="00EA1EB4"/>
    <w:rsid w:val="00EA2AEF"/>
    <w:rsid w:val="00EA2BE2"/>
    <w:rsid w:val="00EA3906"/>
    <w:rsid w:val="00EA3C11"/>
    <w:rsid w:val="00EA3F12"/>
    <w:rsid w:val="00EA5190"/>
    <w:rsid w:val="00EA7572"/>
    <w:rsid w:val="00EA766F"/>
    <w:rsid w:val="00EA78C1"/>
    <w:rsid w:val="00EA7AAA"/>
    <w:rsid w:val="00EB0603"/>
    <w:rsid w:val="00EB0AAA"/>
    <w:rsid w:val="00EB1ABF"/>
    <w:rsid w:val="00EB1DC2"/>
    <w:rsid w:val="00EB33B6"/>
    <w:rsid w:val="00EB3556"/>
    <w:rsid w:val="00EB35E2"/>
    <w:rsid w:val="00EB3661"/>
    <w:rsid w:val="00EB3A17"/>
    <w:rsid w:val="00EB4FCA"/>
    <w:rsid w:val="00EB72BB"/>
    <w:rsid w:val="00EC0582"/>
    <w:rsid w:val="00EC0C2F"/>
    <w:rsid w:val="00EC100F"/>
    <w:rsid w:val="00EC29F9"/>
    <w:rsid w:val="00EC2D96"/>
    <w:rsid w:val="00EC35D9"/>
    <w:rsid w:val="00EC395F"/>
    <w:rsid w:val="00EC3DF4"/>
    <w:rsid w:val="00EC3EB5"/>
    <w:rsid w:val="00EC40BC"/>
    <w:rsid w:val="00EC486E"/>
    <w:rsid w:val="00EC53A5"/>
    <w:rsid w:val="00EC6BEE"/>
    <w:rsid w:val="00EC6C82"/>
    <w:rsid w:val="00EC6DEF"/>
    <w:rsid w:val="00EC7538"/>
    <w:rsid w:val="00EC7589"/>
    <w:rsid w:val="00EC7B72"/>
    <w:rsid w:val="00ED06F5"/>
    <w:rsid w:val="00ED0C92"/>
    <w:rsid w:val="00ED0C9B"/>
    <w:rsid w:val="00ED2FFE"/>
    <w:rsid w:val="00ED3414"/>
    <w:rsid w:val="00ED41EA"/>
    <w:rsid w:val="00ED4AA0"/>
    <w:rsid w:val="00ED4F09"/>
    <w:rsid w:val="00ED50A6"/>
    <w:rsid w:val="00ED52DA"/>
    <w:rsid w:val="00ED550E"/>
    <w:rsid w:val="00ED5ADA"/>
    <w:rsid w:val="00ED5D7D"/>
    <w:rsid w:val="00ED62F9"/>
    <w:rsid w:val="00ED6610"/>
    <w:rsid w:val="00ED670D"/>
    <w:rsid w:val="00ED6796"/>
    <w:rsid w:val="00ED717C"/>
    <w:rsid w:val="00ED7878"/>
    <w:rsid w:val="00EE0309"/>
    <w:rsid w:val="00EE1208"/>
    <w:rsid w:val="00EE2371"/>
    <w:rsid w:val="00EE2620"/>
    <w:rsid w:val="00EE39BB"/>
    <w:rsid w:val="00EE3F30"/>
    <w:rsid w:val="00EE53AD"/>
    <w:rsid w:val="00EE55DB"/>
    <w:rsid w:val="00EE72C8"/>
    <w:rsid w:val="00EF21C7"/>
    <w:rsid w:val="00EF2643"/>
    <w:rsid w:val="00EF275C"/>
    <w:rsid w:val="00EF287C"/>
    <w:rsid w:val="00EF2E8E"/>
    <w:rsid w:val="00EF3572"/>
    <w:rsid w:val="00EF44E9"/>
    <w:rsid w:val="00EF4F3D"/>
    <w:rsid w:val="00EF5AA9"/>
    <w:rsid w:val="00EF62B0"/>
    <w:rsid w:val="00EF659C"/>
    <w:rsid w:val="00EF6BF7"/>
    <w:rsid w:val="00EF6C9C"/>
    <w:rsid w:val="00EF7445"/>
    <w:rsid w:val="00F0099D"/>
    <w:rsid w:val="00F009D6"/>
    <w:rsid w:val="00F00A64"/>
    <w:rsid w:val="00F00C5F"/>
    <w:rsid w:val="00F011A3"/>
    <w:rsid w:val="00F01C71"/>
    <w:rsid w:val="00F03591"/>
    <w:rsid w:val="00F036F9"/>
    <w:rsid w:val="00F03D6D"/>
    <w:rsid w:val="00F04000"/>
    <w:rsid w:val="00F043A7"/>
    <w:rsid w:val="00F04430"/>
    <w:rsid w:val="00F044A2"/>
    <w:rsid w:val="00F04858"/>
    <w:rsid w:val="00F05B3D"/>
    <w:rsid w:val="00F05DCE"/>
    <w:rsid w:val="00F05E29"/>
    <w:rsid w:val="00F069FE"/>
    <w:rsid w:val="00F06A93"/>
    <w:rsid w:val="00F0726F"/>
    <w:rsid w:val="00F07373"/>
    <w:rsid w:val="00F075C6"/>
    <w:rsid w:val="00F07C1B"/>
    <w:rsid w:val="00F07E6E"/>
    <w:rsid w:val="00F10040"/>
    <w:rsid w:val="00F10549"/>
    <w:rsid w:val="00F105EA"/>
    <w:rsid w:val="00F1273A"/>
    <w:rsid w:val="00F12A11"/>
    <w:rsid w:val="00F13193"/>
    <w:rsid w:val="00F13DD9"/>
    <w:rsid w:val="00F13EC7"/>
    <w:rsid w:val="00F141A2"/>
    <w:rsid w:val="00F1431C"/>
    <w:rsid w:val="00F14F0E"/>
    <w:rsid w:val="00F152D2"/>
    <w:rsid w:val="00F15562"/>
    <w:rsid w:val="00F15BF7"/>
    <w:rsid w:val="00F15D63"/>
    <w:rsid w:val="00F16BA2"/>
    <w:rsid w:val="00F173EE"/>
    <w:rsid w:val="00F17D14"/>
    <w:rsid w:val="00F203FB"/>
    <w:rsid w:val="00F209B6"/>
    <w:rsid w:val="00F21374"/>
    <w:rsid w:val="00F21706"/>
    <w:rsid w:val="00F21D89"/>
    <w:rsid w:val="00F222A8"/>
    <w:rsid w:val="00F22D3E"/>
    <w:rsid w:val="00F22E04"/>
    <w:rsid w:val="00F2351E"/>
    <w:rsid w:val="00F23607"/>
    <w:rsid w:val="00F23BBB"/>
    <w:rsid w:val="00F24470"/>
    <w:rsid w:val="00F2497D"/>
    <w:rsid w:val="00F24B00"/>
    <w:rsid w:val="00F24C02"/>
    <w:rsid w:val="00F25191"/>
    <w:rsid w:val="00F251C6"/>
    <w:rsid w:val="00F30422"/>
    <w:rsid w:val="00F35367"/>
    <w:rsid w:val="00F35527"/>
    <w:rsid w:val="00F3647E"/>
    <w:rsid w:val="00F36904"/>
    <w:rsid w:val="00F36BF7"/>
    <w:rsid w:val="00F36D09"/>
    <w:rsid w:val="00F36F78"/>
    <w:rsid w:val="00F3765B"/>
    <w:rsid w:val="00F37809"/>
    <w:rsid w:val="00F379F9"/>
    <w:rsid w:val="00F40782"/>
    <w:rsid w:val="00F40B55"/>
    <w:rsid w:val="00F418E9"/>
    <w:rsid w:val="00F419C3"/>
    <w:rsid w:val="00F42036"/>
    <w:rsid w:val="00F425DA"/>
    <w:rsid w:val="00F428A0"/>
    <w:rsid w:val="00F42DEF"/>
    <w:rsid w:val="00F438A3"/>
    <w:rsid w:val="00F43BE4"/>
    <w:rsid w:val="00F456BC"/>
    <w:rsid w:val="00F46055"/>
    <w:rsid w:val="00F468DE"/>
    <w:rsid w:val="00F47CA3"/>
    <w:rsid w:val="00F50B26"/>
    <w:rsid w:val="00F53361"/>
    <w:rsid w:val="00F543B5"/>
    <w:rsid w:val="00F54D36"/>
    <w:rsid w:val="00F54E7D"/>
    <w:rsid w:val="00F56442"/>
    <w:rsid w:val="00F56A2F"/>
    <w:rsid w:val="00F57413"/>
    <w:rsid w:val="00F5766E"/>
    <w:rsid w:val="00F6010E"/>
    <w:rsid w:val="00F60357"/>
    <w:rsid w:val="00F60AE3"/>
    <w:rsid w:val="00F60CFE"/>
    <w:rsid w:val="00F60F1C"/>
    <w:rsid w:val="00F6153A"/>
    <w:rsid w:val="00F617D4"/>
    <w:rsid w:val="00F62425"/>
    <w:rsid w:val="00F626D5"/>
    <w:rsid w:val="00F62A46"/>
    <w:rsid w:val="00F62BB3"/>
    <w:rsid w:val="00F62C11"/>
    <w:rsid w:val="00F6325C"/>
    <w:rsid w:val="00F63706"/>
    <w:rsid w:val="00F63951"/>
    <w:rsid w:val="00F6416E"/>
    <w:rsid w:val="00F64EA6"/>
    <w:rsid w:val="00F65577"/>
    <w:rsid w:val="00F659AE"/>
    <w:rsid w:val="00F67D52"/>
    <w:rsid w:val="00F67DF3"/>
    <w:rsid w:val="00F70D54"/>
    <w:rsid w:val="00F716E7"/>
    <w:rsid w:val="00F716EB"/>
    <w:rsid w:val="00F72622"/>
    <w:rsid w:val="00F73A3E"/>
    <w:rsid w:val="00F73FCC"/>
    <w:rsid w:val="00F744D2"/>
    <w:rsid w:val="00F74A87"/>
    <w:rsid w:val="00F756BA"/>
    <w:rsid w:val="00F75C1A"/>
    <w:rsid w:val="00F764B3"/>
    <w:rsid w:val="00F7672A"/>
    <w:rsid w:val="00F76E67"/>
    <w:rsid w:val="00F8043E"/>
    <w:rsid w:val="00F8072F"/>
    <w:rsid w:val="00F8175C"/>
    <w:rsid w:val="00F81B48"/>
    <w:rsid w:val="00F81F25"/>
    <w:rsid w:val="00F82B9A"/>
    <w:rsid w:val="00F836AD"/>
    <w:rsid w:val="00F83F1D"/>
    <w:rsid w:val="00F840DA"/>
    <w:rsid w:val="00F846A9"/>
    <w:rsid w:val="00F84942"/>
    <w:rsid w:val="00F85853"/>
    <w:rsid w:val="00F85ACF"/>
    <w:rsid w:val="00F85BDF"/>
    <w:rsid w:val="00F86712"/>
    <w:rsid w:val="00F86B37"/>
    <w:rsid w:val="00F86B99"/>
    <w:rsid w:val="00F87299"/>
    <w:rsid w:val="00F879E7"/>
    <w:rsid w:val="00F87D0C"/>
    <w:rsid w:val="00F904E2"/>
    <w:rsid w:val="00F91787"/>
    <w:rsid w:val="00F94124"/>
    <w:rsid w:val="00F942B4"/>
    <w:rsid w:val="00F943DD"/>
    <w:rsid w:val="00F94CFF"/>
    <w:rsid w:val="00F95DFA"/>
    <w:rsid w:val="00F95FAD"/>
    <w:rsid w:val="00F966B6"/>
    <w:rsid w:val="00F96C0B"/>
    <w:rsid w:val="00FA0184"/>
    <w:rsid w:val="00FA0A7B"/>
    <w:rsid w:val="00FA22D9"/>
    <w:rsid w:val="00FA2A48"/>
    <w:rsid w:val="00FA2D17"/>
    <w:rsid w:val="00FA3A27"/>
    <w:rsid w:val="00FA42B9"/>
    <w:rsid w:val="00FA4543"/>
    <w:rsid w:val="00FA47B7"/>
    <w:rsid w:val="00FA4C87"/>
    <w:rsid w:val="00FA4D19"/>
    <w:rsid w:val="00FA5174"/>
    <w:rsid w:val="00FA5970"/>
    <w:rsid w:val="00FA5E73"/>
    <w:rsid w:val="00FA5F0C"/>
    <w:rsid w:val="00FA6CF6"/>
    <w:rsid w:val="00FA70BC"/>
    <w:rsid w:val="00FA79C0"/>
    <w:rsid w:val="00FA7AC6"/>
    <w:rsid w:val="00FB0007"/>
    <w:rsid w:val="00FB0930"/>
    <w:rsid w:val="00FB1390"/>
    <w:rsid w:val="00FB1926"/>
    <w:rsid w:val="00FB1DA8"/>
    <w:rsid w:val="00FB25AD"/>
    <w:rsid w:val="00FB261F"/>
    <w:rsid w:val="00FB29F9"/>
    <w:rsid w:val="00FB3A1D"/>
    <w:rsid w:val="00FB64C9"/>
    <w:rsid w:val="00FB75D9"/>
    <w:rsid w:val="00FB7F03"/>
    <w:rsid w:val="00FB7F09"/>
    <w:rsid w:val="00FB7F54"/>
    <w:rsid w:val="00FC03FC"/>
    <w:rsid w:val="00FC05E3"/>
    <w:rsid w:val="00FC136D"/>
    <w:rsid w:val="00FC1D80"/>
    <w:rsid w:val="00FC1F54"/>
    <w:rsid w:val="00FC23FC"/>
    <w:rsid w:val="00FC25C3"/>
    <w:rsid w:val="00FC2AAA"/>
    <w:rsid w:val="00FC2CFC"/>
    <w:rsid w:val="00FC2F2C"/>
    <w:rsid w:val="00FC31AD"/>
    <w:rsid w:val="00FC3C27"/>
    <w:rsid w:val="00FC45ED"/>
    <w:rsid w:val="00FC4964"/>
    <w:rsid w:val="00FC4A12"/>
    <w:rsid w:val="00FC4CD8"/>
    <w:rsid w:val="00FC5B1D"/>
    <w:rsid w:val="00FC5C12"/>
    <w:rsid w:val="00FC6371"/>
    <w:rsid w:val="00FC7663"/>
    <w:rsid w:val="00FC772C"/>
    <w:rsid w:val="00FD0ED6"/>
    <w:rsid w:val="00FD1830"/>
    <w:rsid w:val="00FD24CC"/>
    <w:rsid w:val="00FD28C4"/>
    <w:rsid w:val="00FD2A4A"/>
    <w:rsid w:val="00FD2B37"/>
    <w:rsid w:val="00FD3EEA"/>
    <w:rsid w:val="00FD41C8"/>
    <w:rsid w:val="00FD5103"/>
    <w:rsid w:val="00FD59DA"/>
    <w:rsid w:val="00FD5B64"/>
    <w:rsid w:val="00FD5C88"/>
    <w:rsid w:val="00FD5FF6"/>
    <w:rsid w:val="00FD6963"/>
    <w:rsid w:val="00FD7171"/>
    <w:rsid w:val="00FD7334"/>
    <w:rsid w:val="00FD7431"/>
    <w:rsid w:val="00FD7AE8"/>
    <w:rsid w:val="00FD7F16"/>
    <w:rsid w:val="00FE0E0B"/>
    <w:rsid w:val="00FE2660"/>
    <w:rsid w:val="00FE2924"/>
    <w:rsid w:val="00FE36F1"/>
    <w:rsid w:val="00FE37B8"/>
    <w:rsid w:val="00FE3A48"/>
    <w:rsid w:val="00FE4383"/>
    <w:rsid w:val="00FE5433"/>
    <w:rsid w:val="00FE5960"/>
    <w:rsid w:val="00FE623F"/>
    <w:rsid w:val="00FE72FC"/>
    <w:rsid w:val="00FE7988"/>
    <w:rsid w:val="00FF04AB"/>
    <w:rsid w:val="00FF04DB"/>
    <w:rsid w:val="00FF1E2A"/>
    <w:rsid w:val="00FF303F"/>
    <w:rsid w:val="00FF3480"/>
    <w:rsid w:val="00FF3590"/>
    <w:rsid w:val="00FF38F0"/>
    <w:rsid w:val="00FF3EF4"/>
    <w:rsid w:val="00FF45D0"/>
    <w:rsid w:val="00FF4A28"/>
    <w:rsid w:val="00FF5097"/>
    <w:rsid w:val="00FF54A0"/>
    <w:rsid w:val="00FF5515"/>
    <w:rsid w:val="00FF5726"/>
    <w:rsid w:val="00FF57A9"/>
    <w:rsid w:val="00FF5D34"/>
    <w:rsid w:val="00FF5E73"/>
    <w:rsid w:val="00FF64FB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F1B701"/>
  <w15:docId w15:val="{1B40DEAD-899B-409C-9B08-08E36F33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D7E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70511D"/>
    <w:pPr>
      <w:keepNext/>
      <w:spacing w:before="120" w:after="240"/>
      <w:ind w:firstLine="737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62B0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962B00"/>
    <w:rPr>
      <w:rFonts w:cs="Times New Roman"/>
    </w:rPr>
  </w:style>
  <w:style w:type="paragraph" w:styleId="a6">
    <w:name w:val="Body Text"/>
    <w:basedOn w:val="a"/>
    <w:link w:val="a7"/>
    <w:rsid w:val="001D7DAA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locked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571C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cs="Times New Roman"/>
      <w:sz w:val="2"/>
    </w:rPr>
  </w:style>
  <w:style w:type="table" w:styleId="aa">
    <w:name w:val="Table Grid"/>
    <w:basedOn w:val="a1"/>
    <w:uiPriority w:val="99"/>
    <w:rsid w:val="00BF68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57638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Pr>
      <w:rFonts w:cs="Times New Roman"/>
      <w:sz w:val="24"/>
      <w:szCs w:val="24"/>
    </w:rPr>
  </w:style>
  <w:style w:type="paragraph" w:styleId="3">
    <w:name w:val="Body Text 3"/>
    <w:basedOn w:val="a"/>
    <w:link w:val="30"/>
    <w:rsid w:val="00C55472"/>
    <w:pPr>
      <w:jc w:val="center"/>
    </w:pPr>
    <w:rPr>
      <w:b/>
      <w:bCs/>
      <w:szCs w:val="20"/>
      <w:lang w:eastAsia="zh-CN"/>
    </w:rPr>
  </w:style>
  <w:style w:type="character" w:customStyle="1" w:styleId="30">
    <w:name w:val="Основной текст 3 Знак"/>
    <w:basedOn w:val="a0"/>
    <w:link w:val="3"/>
    <w:locked/>
    <w:rsid w:val="0016375E"/>
    <w:rPr>
      <w:rFonts w:cs="Times New Roman"/>
      <w:b/>
      <w:sz w:val="24"/>
    </w:rPr>
  </w:style>
  <w:style w:type="character" w:styleId="ad">
    <w:name w:val="Hyperlink"/>
    <w:basedOn w:val="a0"/>
    <w:uiPriority w:val="99"/>
    <w:rsid w:val="00192E0D"/>
    <w:rPr>
      <w:rFonts w:cs="Times New Roman"/>
      <w:color w:val="476C8E"/>
      <w:u w:val="none"/>
      <w:effect w:val="none"/>
    </w:rPr>
  </w:style>
  <w:style w:type="paragraph" w:styleId="ae">
    <w:name w:val="Body Text Indent"/>
    <w:basedOn w:val="a"/>
    <w:link w:val="af"/>
    <w:uiPriority w:val="99"/>
    <w:rsid w:val="006838EE"/>
    <w:pPr>
      <w:spacing w:after="120"/>
      <w:ind w:left="283"/>
    </w:pPr>
    <w:rPr>
      <w:lang w:eastAsia="zh-CN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6838EE"/>
    <w:rPr>
      <w:rFonts w:cs="Times New Roman"/>
      <w:sz w:val="24"/>
    </w:rPr>
  </w:style>
  <w:style w:type="paragraph" w:styleId="af0">
    <w:name w:val="List Paragraph"/>
    <w:basedOn w:val="a"/>
    <w:uiPriority w:val="34"/>
    <w:qFormat/>
    <w:rsid w:val="00732535"/>
    <w:pPr>
      <w:ind w:left="720"/>
      <w:contextualSpacing/>
    </w:pPr>
  </w:style>
  <w:style w:type="paragraph" w:customStyle="1" w:styleId="ConsNormal">
    <w:name w:val="ConsNormal"/>
    <w:uiPriority w:val="99"/>
    <w:rsid w:val="00774A28"/>
    <w:pPr>
      <w:ind w:firstLine="720"/>
    </w:pPr>
    <w:rPr>
      <w:rFonts w:ascii="Consultant" w:hAnsi="Consultant"/>
      <w:sz w:val="20"/>
      <w:szCs w:val="20"/>
    </w:rPr>
  </w:style>
  <w:style w:type="character" w:customStyle="1" w:styleId="10">
    <w:name w:val="Заголовок 1 Знак"/>
    <w:basedOn w:val="a0"/>
    <w:link w:val="1"/>
    <w:rsid w:val="0070511D"/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1804F-EF96-40F3-A435-E3E3C504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2538</TotalTime>
  <Pages>10</Pages>
  <Words>2222</Words>
  <Characters>14561</Characters>
  <Application>Microsoft Office Word</Application>
  <DocSecurity>0</DocSecurity>
  <Lines>121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Microsoft</Company>
  <LinksUpToDate>false</LinksUpToDate>
  <CharactersWithSpaces>16750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_</dc:creator>
  <cp:lastModifiedBy>Лыкова Светлана Витальевна</cp:lastModifiedBy>
  <cp:revision>159</cp:revision>
  <cp:lastPrinted>2023-05-23T00:12:00Z</cp:lastPrinted>
  <dcterms:created xsi:type="dcterms:W3CDTF">2023-03-20T02:09:00Z</dcterms:created>
  <dcterms:modified xsi:type="dcterms:W3CDTF">2023-05-23T00:14:00Z</dcterms:modified>
</cp:coreProperties>
</file>