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CC" w:rsidRPr="00E46E48" w:rsidRDefault="00957CCC" w:rsidP="00957CC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2885354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57CC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957CCC" w:rsidRPr="00E77161" w:rsidRDefault="00957CC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7CCC" w:rsidRPr="00383131" w:rsidRDefault="00957CCC" w:rsidP="003636B2">
            <w:pPr>
              <w:rPr>
                <w:sz w:val="20"/>
              </w:rPr>
            </w:pPr>
          </w:p>
          <w:p w:rsidR="00957CCC" w:rsidRPr="00A6112C" w:rsidRDefault="00957CC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57CCC" w:rsidRDefault="00957CC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57CCC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57CCC" w:rsidRPr="00E77161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7CCC" w:rsidRPr="009F0165" w:rsidRDefault="00957CCC" w:rsidP="003636B2">
            <w:pPr>
              <w:rPr>
                <w:sz w:val="20"/>
              </w:rPr>
            </w:pPr>
          </w:p>
        </w:tc>
      </w:tr>
      <w:tr w:rsidR="00957CCC" w:rsidRPr="0081219E" w:rsidTr="003636B2">
        <w:trPr>
          <w:cantSplit/>
        </w:trPr>
        <w:tc>
          <w:tcPr>
            <w:tcW w:w="1694" w:type="pct"/>
          </w:tcPr>
          <w:p w:rsidR="00957CCC" w:rsidRPr="0081219E" w:rsidRDefault="00A2509C" w:rsidP="00B8471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bookmarkStart w:id="0" w:name="_GoBack"/>
            <w:bookmarkEnd w:id="0"/>
            <w:r w:rsidR="00957CCC" w:rsidRPr="00B6796B">
              <w:rPr>
                <w:sz w:val="24"/>
                <w:szCs w:val="24"/>
              </w:rPr>
              <w:t>.</w:t>
            </w:r>
            <w:r w:rsidR="0091504C">
              <w:rPr>
                <w:sz w:val="24"/>
                <w:szCs w:val="24"/>
              </w:rPr>
              <w:t>04</w:t>
            </w:r>
            <w:r w:rsidR="00957CCC" w:rsidRPr="00B6796B">
              <w:rPr>
                <w:sz w:val="24"/>
                <w:szCs w:val="24"/>
              </w:rPr>
              <w:t>.</w:t>
            </w:r>
            <w:r w:rsidR="0091504C">
              <w:rPr>
                <w:sz w:val="24"/>
                <w:szCs w:val="24"/>
              </w:rPr>
              <w:t>2023</w:t>
            </w:r>
          </w:p>
        </w:tc>
        <w:tc>
          <w:tcPr>
            <w:tcW w:w="2420" w:type="pct"/>
            <w:gridSpan w:val="2"/>
          </w:tcPr>
          <w:p w:rsidR="00957CCC" w:rsidRPr="00FF0684" w:rsidRDefault="00957CC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57CCC" w:rsidRPr="005D2E4E" w:rsidRDefault="00957CCC" w:rsidP="003636B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 w:rsidR="007C73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57CCC" w:rsidRPr="005D2E4E" w:rsidRDefault="00A2509C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</w:tr>
      <w:tr w:rsidR="00957CCC" w:rsidTr="003636B2">
        <w:trPr>
          <w:cantSplit/>
        </w:trPr>
        <w:tc>
          <w:tcPr>
            <w:tcW w:w="5000" w:type="pct"/>
            <w:gridSpan w:val="5"/>
          </w:tcPr>
          <w:p w:rsidR="00957CCC" w:rsidRPr="003D4A28" w:rsidRDefault="00957CC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957CCC" w:rsidTr="00957CCC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57CCC" w:rsidRPr="009460B5" w:rsidRDefault="00957CCC" w:rsidP="00A35EEE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="0091504C" w:rsidRPr="0091504C">
              <w:rPr>
                <w:szCs w:val="28"/>
              </w:rPr>
              <w:t>"О внесении изменений в Закон Приморского края "О государственной гражданской службе Приморского края"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957CCC" w:rsidRPr="00EC2B41" w:rsidRDefault="00957CCC" w:rsidP="00A35EEE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91504C" w:rsidRPr="0091504C">
        <w:rPr>
          <w:rFonts w:ascii="Times New Roman" w:hAnsi="Times New Roman"/>
          <w:b w:val="0"/>
          <w:sz w:val="28"/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957CCC" w:rsidRPr="009746A3" w:rsidRDefault="00957CCC" w:rsidP="00957CC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Губернатором Приморского края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892ADA">
        <w:rPr>
          <w:rFonts w:ascii="Times New Roman" w:hAnsi="Times New Roman"/>
          <w:b w:val="0"/>
          <w:sz w:val="28"/>
          <w:szCs w:val="28"/>
        </w:rPr>
        <w:t xml:space="preserve">(от </w:t>
      </w:r>
      <w:r w:rsidR="0091504C">
        <w:rPr>
          <w:rFonts w:ascii="Times New Roman" w:hAnsi="Times New Roman"/>
          <w:b w:val="0"/>
          <w:sz w:val="28"/>
          <w:szCs w:val="28"/>
        </w:rPr>
        <w:t>10</w:t>
      </w:r>
      <w:r w:rsidRPr="00892ADA">
        <w:rPr>
          <w:rFonts w:ascii="Times New Roman" w:hAnsi="Times New Roman"/>
          <w:b w:val="0"/>
          <w:sz w:val="28"/>
          <w:szCs w:val="28"/>
        </w:rPr>
        <w:t>.</w:t>
      </w:r>
      <w:r w:rsidR="0091504C">
        <w:rPr>
          <w:rFonts w:ascii="Times New Roman" w:hAnsi="Times New Roman"/>
          <w:b w:val="0"/>
          <w:sz w:val="28"/>
          <w:szCs w:val="28"/>
        </w:rPr>
        <w:t>04.2023</w:t>
      </w:r>
      <w:r w:rsidRPr="00892ADA">
        <w:rPr>
          <w:rFonts w:ascii="Times New Roman" w:hAnsi="Times New Roman"/>
          <w:b w:val="0"/>
          <w:sz w:val="28"/>
          <w:szCs w:val="28"/>
        </w:rPr>
        <w:t xml:space="preserve"> № </w:t>
      </w:r>
      <w:r w:rsidR="0091504C">
        <w:rPr>
          <w:rFonts w:ascii="Times New Roman" w:hAnsi="Times New Roman"/>
          <w:b w:val="0"/>
          <w:sz w:val="28"/>
          <w:szCs w:val="28"/>
        </w:rPr>
        <w:t>422</w:t>
      </w:r>
      <w:r w:rsidRPr="00892ADA">
        <w:rPr>
          <w:rFonts w:ascii="Times New Roman" w:hAnsi="Times New Roman"/>
          <w:b w:val="0"/>
          <w:sz w:val="28"/>
          <w:szCs w:val="28"/>
        </w:rPr>
        <w:t>-ПР),</w:t>
      </w:r>
    </w:p>
    <w:p w:rsidR="00A35EEE" w:rsidRDefault="00052564" w:rsidP="007B1026">
      <w:pPr>
        <w:pStyle w:val="a5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разработанный </w:t>
      </w:r>
      <w:r w:rsidR="0091504C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</w:t>
      </w:r>
      <w:r w:rsidR="0091504C" w:rsidRPr="0091504C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целях приведения Закона Приморского края от 7 июня 2012 года № 51-КЗ "О государственной гражданской службе Приморского края" в соответствие с Федеральным законом от 29 декабря 2022 года </w:t>
      </w:r>
      <w:r w:rsidR="0091504C"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="0091504C" w:rsidRPr="0091504C">
        <w:rPr>
          <w:rFonts w:ascii="Times New Roman" w:eastAsia="SimSun" w:hAnsi="Times New Roman"/>
          <w:b w:val="0"/>
          <w:sz w:val="28"/>
          <w:szCs w:val="28"/>
          <w:lang w:eastAsia="zh-CN"/>
        </w:rPr>
        <w:t>№ 645-ФЗ "О внесении изменений в Федеральный закон "О государственной гражданск</w:t>
      </w:r>
      <w:r w:rsidR="0091504C">
        <w:rPr>
          <w:rFonts w:ascii="Times New Roman" w:eastAsia="SimSun" w:hAnsi="Times New Roman"/>
          <w:b w:val="0"/>
          <w:sz w:val="28"/>
          <w:szCs w:val="28"/>
          <w:lang w:eastAsia="zh-CN"/>
        </w:rPr>
        <w:t>ой службе Российской Федерации"</w:t>
      </w:r>
      <w:r w:rsidR="00A35EEE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  <w:proofErr w:type="gramEnd"/>
    </w:p>
    <w:p w:rsidR="00957CCC" w:rsidRPr="00A35EEE" w:rsidRDefault="00233042" w:rsidP="00A35EEE">
      <w:pPr>
        <w:ind w:firstLine="709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предусматривающий регламентацию </w:t>
      </w:r>
      <w:r w:rsidRPr="00233042">
        <w:rPr>
          <w:rFonts w:eastAsia="SimSun"/>
          <w:lang w:eastAsia="zh-CN"/>
        </w:rPr>
        <w:t>понятия "профессиональный уровень", "оценка профессионального уровня", "область профессиональной служебной деятельности", "вид профессио</w:t>
      </w:r>
      <w:r>
        <w:rPr>
          <w:rFonts w:eastAsia="SimSun"/>
          <w:lang w:eastAsia="zh-CN"/>
        </w:rPr>
        <w:t>нальной служебной деятельности";</w:t>
      </w:r>
      <w:r w:rsidRPr="00233042">
        <w:rPr>
          <w:rFonts w:eastAsia="SimSun"/>
          <w:lang w:eastAsia="zh-CN"/>
        </w:rPr>
        <w:t xml:space="preserve"> исключение проведения квалификационного экзамена с целью присвоения классных чинов гражданским служащим, замещающим должности гражданской службы на определенный срок полномочий; установление по решению представителя нанимателя квалификационных требований для замещения должностей государственной гражданской службы в части квалификации, полученной по результатам освоения дополнительной профессиональной программы профессиональной переподготовки,</w:t>
      </w:r>
      <w:r w:rsidR="00957CCC" w:rsidRPr="00F668DC">
        <w:rPr>
          <w:szCs w:val="28"/>
        </w:rPr>
        <w:t xml:space="preserve"> комитет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</w:p>
    <w:p w:rsidR="00957CCC" w:rsidRPr="00A35EEE" w:rsidRDefault="00957CCC" w:rsidP="00A35EEE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91504C" w:rsidRPr="0091504C">
        <w:rPr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Законодательн</w:t>
      </w:r>
      <w:r w:rsidR="00FE76C7">
        <w:t xml:space="preserve">ого Собрания </w:t>
      </w:r>
      <w:r w:rsidR="00FE76C7">
        <w:lastRenderedPageBreak/>
        <w:t xml:space="preserve">Приморского края в </w:t>
      </w:r>
      <w:r w:rsidR="0091504C">
        <w:t>апреле</w:t>
      </w:r>
      <w:r w:rsidR="00FE76C7">
        <w:t xml:space="preserve"> </w:t>
      </w:r>
      <w:r w:rsidRPr="00744F67">
        <w:t>202</w:t>
      </w:r>
      <w:r w:rsidR="0091504C">
        <w:t>3</w:t>
      </w:r>
      <w:r>
        <w:t xml:space="preserve"> года</w:t>
      </w:r>
      <w:r w:rsidR="00E10D83">
        <w:t xml:space="preserve"> в первом чтении</w:t>
      </w:r>
      <w:r>
        <w:t>.</w:t>
      </w:r>
    </w:p>
    <w:p w:rsidR="00880C63" w:rsidRPr="00744F67" w:rsidRDefault="00880C63" w:rsidP="00957CCC">
      <w:pPr>
        <w:widowControl w:val="0"/>
        <w:ind w:firstLine="709"/>
        <w:jc w:val="both"/>
      </w:pPr>
    </w:p>
    <w:p w:rsidR="00957CCC" w:rsidRDefault="00957CCC" w:rsidP="00A35EEE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 xml:space="preserve">принять </w:t>
      </w:r>
      <w:r w:rsidR="006749BE" w:rsidRPr="006749BE">
        <w:rPr>
          <w:i/>
        </w:rPr>
        <w:t>(отклонить)</w:t>
      </w:r>
      <w:r w:rsidR="006749BE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91504C" w:rsidRPr="0091504C">
        <w:rPr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 w:rsidRPr="00744F67">
        <w:rPr>
          <w:szCs w:val="28"/>
        </w:rPr>
        <w:t xml:space="preserve"> </w:t>
      </w:r>
      <w:r>
        <w:t>в первом чтении.</w:t>
      </w:r>
    </w:p>
    <w:p w:rsidR="000E227D" w:rsidRDefault="000E227D" w:rsidP="00A35EEE">
      <w:pPr>
        <w:widowControl w:val="0"/>
        <w:ind w:firstLine="709"/>
        <w:jc w:val="both"/>
      </w:pPr>
    </w:p>
    <w:p w:rsidR="00957CCC" w:rsidRDefault="00957CCC" w:rsidP="00957CCC">
      <w:pPr>
        <w:ind w:firstLine="709"/>
        <w:jc w:val="both"/>
      </w:pPr>
      <w:r>
        <w:t>3.</w:t>
      </w:r>
      <w:r w:rsidR="003A238B">
        <w:t xml:space="preserve">Поручить </w:t>
      </w:r>
      <w:proofErr w:type="spellStart"/>
      <w:r w:rsidR="0091504C">
        <w:rPr>
          <w:snapToGrid w:val="0"/>
          <w:color w:val="000000"/>
        </w:rPr>
        <w:t>Текиеву</w:t>
      </w:r>
      <w:proofErr w:type="spellEnd"/>
      <w:r w:rsidR="0091504C">
        <w:rPr>
          <w:snapToGrid w:val="0"/>
          <w:color w:val="000000"/>
        </w:rPr>
        <w:t xml:space="preserve"> </w:t>
      </w:r>
      <w:proofErr w:type="spellStart"/>
      <w:r w:rsidR="0091504C">
        <w:rPr>
          <w:snapToGrid w:val="0"/>
          <w:color w:val="000000"/>
        </w:rPr>
        <w:t>Джамбулату</w:t>
      </w:r>
      <w:proofErr w:type="spellEnd"/>
      <w:r w:rsidR="0091504C">
        <w:rPr>
          <w:snapToGrid w:val="0"/>
          <w:color w:val="000000"/>
        </w:rPr>
        <w:t xml:space="preserve"> </w:t>
      </w:r>
      <w:proofErr w:type="spellStart"/>
      <w:r w:rsidR="0091504C">
        <w:rPr>
          <w:snapToGrid w:val="0"/>
          <w:color w:val="000000"/>
        </w:rPr>
        <w:t>Абдулхалимовичу</w:t>
      </w:r>
      <w:proofErr w:type="spellEnd"/>
      <w:r>
        <w:t xml:space="preserve">, </w:t>
      </w:r>
      <w:r w:rsidR="0091504C">
        <w:t>председателю</w:t>
      </w:r>
      <w:r>
        <w:t xml:space="preserve"> комитета </w:t>
      </w:r>
      <w:r w:rsidR="00892ADA" w:rsidRPr="00892ADA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0E227D" w:rsidRDefault="000E227D" w:rsidP="00957CCC">
      <w:pPr>
        <w:ind w:firstLine="709"/>
        <w:jc w:val="both"/>
      </w:pPr>
    </w:p>
    <w:p w:rsidR="00957CCC" w:rsidRPr="00C80668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</w:t>
      </w:r>
      <w:r w:rsidR="007C7380">
        <w:t>ь вре</w:t>
      </w:r>
      <w:r w:rsidR="00A35EEE">
        <w:t>мя рассмотрения вопроса - 5</w:t>
      </w:r>
      <w:r>
        <w:t xml:space="preserve"> минут, </w:t>
      </w:r>
      <w:r w:rsidR="00E46D3E">
        <w:t>из них для доклада - 2</w:t>
      </w:r>
      <w:r w:rsidRPr="00C80668">
        <w:t xml:space="preserve"> минуты, для содоклада - 1 минута.</w:t>
      </w:r>
      <w:r>
        <w:t xml:space="preserve"> 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795E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795E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Default="00957CCC" w:rsidP="00957CC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57CCC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FD" w:rsidRDefault="003C32FD" w:rsidP="00957CCC">
      <w:r>
        <w:separator/>
      </w:r>
    </w:p>
  </w:endnote>
  <w:endnote w:type="continuationSeparator" w:id="0">
    <w:p w:rsidR="003C32FD" w:rsidRDefault="003C32FD" w:rsidP="0095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FD" w:rsidRDefault="003C32FD" w:rsidP="00957CCC">
      <w:r>
        <w:separator/>
      </w:r>
    </w:p>
  </w:footnote>
  <w:footnote w:type="continuationSeparator" w:id="0">
    <w:p w:rsidR="003C32FD" w:rsidRDefault="003C32FD" w:rsidP="0095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7B102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2509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6D45CF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C"/>
    <w:rsid w:val="00052564"/>
    <w:rsid w:val="000E227D"/>
    <w:rsid w:val="001950E7"/>
    <w:rsid w:val="001C1C18"/>
    <w:rsid w:val="0021474D"/>
    <w:rsid w:val="00233042"/>
    <w:rsid w:val="0023656F"/>
    <w:rsid w:val="00291372"/>
    <w:rsid w:val="0030392D"/>
    <w:rsid w:val="0030544E"/>
    <w:rsid w:val="003302D0"/>
    <w:rsid w:val="003A238B"/>
    <w:rsid w:val="003C0599"/>
    <w:rsid w:val="003C32FD"/>
    <w:rsid w:val="004056F1"/>
    <w:rsid w:val="004124EC"/>
    <w:rsid w:val="00424B83"/>
    <w:rsid w:val="00426F01"/>
    <w:rsid w:val="004665C7"/>
    <w:rsid w:val="004B30DE"/>
    <w:rsid w:val="004D795E"/>
    <w:rsid w:val="005074EF"/>
    <w:rsid w:val="005D0A77"/>
    <w:rsid w:val="006073B5"/>
    <w:rsid w:val="006749BE"/>
    <w:rsid w:val="006D45CF"/>
    <w:rsid w:val="007B1026"/>
    <w:rsid w:val="007C27EC"/>
    <w:rsid w:val="007C7380"/>
    <w:rsid w:val="00842835"/>
    <w:rsid w:val="0085548D"/>
    <w:rsid w:val="00880C63"/>
    <w:rsid w:val="00892ADA"/>
    <w:rsid w:val="0091504C"/>
    <w:rsid w:val="00957CCC"/>
    <w:rsid w:val="009777D0"/>
    <w:rsid w:val="00987D16"/>
    <w:rsid w:val="00A2509C"/>
    <w:rsid w:val="00A35EEE"/>
    <w:rsid w:val="00A97B76"/>
    <w:rsid w:val="00AE1223"/>
    <w:rsid w:val="00B44362"/>
    <w:rsid w:val="00B81D8F"/>
    <w:rsid w:val="00B8471E"/>
    <w:rsid w:val="00CF6404"/>
    <w:rsid w:val="00D717C1"/>
    <w:rsid w:val="00D95012"/>
    <w:rsid w:val="00E10D83"/>
    <w:rsid w:val="00E46D3E"/>
    <w:rsid w:val="00EE3CA7"/>
    <w:rsid w:val="00F23F9D"/>
    <w:rsid w:val="00F5374F"/>
    <w:rsid w:val="00F668DC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cp:lastPrinted>2022-03-17T03:30:00Z</cp:lastPrinted>
  <dcterms:created xsi:type="dcterms:W3CDTF">2023-04-11T00:55:00Z</dcterms:created>
  <dcterms:modified xsi:type="dcterms:W3CDTF">2023-04-13T00:03:00Z</dcterms:modified>
</cp:coreProperties>
</file>