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4A4342">
        <w:rPr>
          <w:b/>
          <w:szCs w:val="28"/>
        </w:rPr>
        <w:t>30</w:t>
      </w:r>
      <w:r w:rsidR="002E0293">
        <w:rPr>
          <w:b/>
          <w:szCs w:val="28"/>
        </w:rPr>
        <w:t>-</w:t>
      </w:r>
      <w:r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4A4342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 xml:space="preserve">комитета </w:t>
      </w:r>
      <w:r w:rsidR="00B37B14">
        <w:rPr>
          <w:szCs w:val="28"/>
        </w:rPr>
        <w:t xml:space="preserve">Законодательного Собрания </w:t>
      </w:r>
      <w:r w:rsidRPr="007525B6">
        <w:rPr>
          <w:szCs w:val="28"/>
        </w:rPr>
        <w:t>по ре</w:t>
      </w:r>
      <w:r w:rsidR="004A4342">
        <w:rPr>
          <w:szCs w:val="28"/>
        </w:rPr>
        <w:t>гиональной политике,</w:t>
      </w:r>
    </w:p>
    <w:p w:rsidR="005038A4" w:rsidRPr="007525B6" w:rsidRDefault="00B37C49" w:rsidP="005038A4">
      <w:pPr>
        <w:widowControl w:val="0"/>
        <w:spacing w:line="240" w:lineRule="auto"/>
        <w:jc w:val="center"/>
        <w:rPr>
          <w:szCs w:val="28"/>
          <w:u w:val="single"/>
        </w:rPr>
      </w:pPr>
      <w:r>
        <w:rPr>
          <w:szCs w:val="28"/>
        </w:rPr>
        <w:t>законности</w:t>
      </w:r>
      <w:r w:rsidR="004A4342">
        <w:rPr>
          <w:szCs w:val="28"/>
        </w:rPr>
        <w:t xml:space="preserve"> </w:t>
      </w:r>
      <w:r w:rsidR="005038A4"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8D53C6" w:rsidRDefault="002A6703" w:rsidP="008F2468">
      <w:pPr>
        <w:spacing w:line="240" w:lineRule="auto"/>
        <w:jc w:val="center"/>
        <w:rPr>
          <w:szCs w:val="28"/>
        </w:rPr>
      </w:pPr>
      <w:r w:rsidRPr="002A6703">
        <w:rPr>
          <w:szCs w:val="28"/>
        </w:rPr>
        <w:t xml:space="preserve">18 </w:t>
      </w:r>
      <w:r w:rsidR="00CF5645" w:rsidRPr="002A6703">
        <w:rPr>
          <w:szCs w:val="28"/>
        </w:rPr>
        <w:t>апреля</w:t>
      </w:r>
      <w:r w:rsidR="003F65CF" w:rsidRPr="002A6703">
        <w:rPr>
          <w:szCs w:val="28"/>
        </w:rPr>
        <w:t xml:space="preserve"> </w:t>
      </w:r>
      <w:r w:rsidR="00B833E7" w:rsidRPr="002A6703">
        <w:rPr>
          <w:szCs w:val="28"/>
        </w:rPr>
        <w:t>202</w:t>
      </w:r>
      <w:r w:rsidR="00EC0087" w:rsidRPr="002A6703">
        <w:rPr>
          <w:szCs w:val="28"/>
        </w:rPr>
        <w:t>3</w:t>
      </w:r>
      <w:r w:rsidR="008F2468" w:rsidRPr="002A6703">
        <w:rPr>
          <w:szCs w:val="28"/>
        </w:rPr>
        <w:t xml:space="preserve"> года</w:t>
      </w:r>
    </w:p>
    <w:p w:rsidR="000351CF" w:rsidRPr="008D53C6" w:rsidRDefault="000351CF" w:rsidP="008F2468">
      <w:pPr>
        <w:spacing w:line="240" w:lineRule="auto"/>
        <w:jc w:val="center"/>
        <w:rPr>
          <w:szCs w:val="28"/>
        </w:rPr>
      </w:pPr>
    </w:p>
    <w:p w:rsidR="00273303" w:rsidRPr="008D53C6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2A6703">
        <w:rPr>
          <w:sz w:val="24"/>
          <w:szCs w:val="24"/>
        </w:rPr>
        <w:t>Начало в</w:t>
      </w:r>
      <w:r w:rsidR="002A6703" w:rsidRPr="002A6703">
        <w:rPr>
          <w:sz w:val="24"/>
          <w:szCs w:val="24"/>
        </w:rPr>
        <w:t xml:space="preserve"> 14.00</w:t>
      </w:r>
      <w:r w:rsidRPr="002A6703">
        <w:rPr>
          <w:sz w:val="24"/>
          <w:szCs w:val="24"/>
        </w:rPr>
        <w:t xml:space="preserve">, </w:t>
      </w:r>
      <w:r w:rsidR="00311E4A" w:rsidRPr="002A6703">
        <w:rPr>
          <w:sz w:val="24"/>
          <w:szCs w:val="24"/>
        </w:rPr>
        <w:t>зал заседаний,</w:t>
      </w:r>
      <w:r w:rsidR="00311E4A" w:rsidRPr="00E937AC">
        <w:rPr>
          <w:sz w:val="24"/>
          <w:szCs w:val="24"/>
        </w:rPr>
        <w:t xml:space="preserve"> 8 этаж</w:t>
      </w:r>
    </w:p>
    <w:p w:rsidR="00273303" w:rsidRPr="008D53C6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8D53C6">
        <w:rPr>
          <w:snapToGrid w:val="0"/>
          <w:sz w:val="24"/>
          <w:szCs w:val="24"/>
        </w:rPr>
        <w:t>г. Владивосток, ул. Светланская, 22</w:t>
      </w:r>
    </w:p>
    <w:p w:rsidR="00F3483D" w:rsidRPr="008D53C6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4D7BA8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64345" w:rsidRPr="00D9210A" w:rsidRDefault="002A6703" w:rsidP="00E937AC">
            <w:pPr>
              <w:spacing w:line="240" w:lineRule="auto"/>
              <w:rPr>
                <w:snapToGrid w:val="0"/>
                <w:sz w:val="24"/>
                <w:szCs w:val="24"/>
                <w:highlight w:val="yellow"/>
              </w:rPr>
            </w:pPr>
            <w:r w:rsidRPr="00D9210A">
              <w:rPr>
                <w:snapToGrid w:val="0"/>
                <w:sz w:val="24"/>
                <w:szCs w:val="24"/>
              </w:rPr>
              <w:t>14.00-14.05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97890" w:rsidRPr="00D9210A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D9210A">
              <w:rPr>
                <w:sz w:val="24"/>
                <w:szCs w:val="24"/>
              </w:rPr>
              <w:t>Утверждение повестки дня</w:t>
            </w:r>
          </w:p>
          <w:p w:rsidR="00753A8C" w:rsidRPr="00D9210A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5043BA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Pr="00D9210A" w:rsidRDefault="005043BA" w:rsidP="00C50E23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D9210A">
              <w:rPr>
                <w:snapToGrid w:val="0"/>
                <w:sz w:val="24"/>
                <w:szCs w:val="24"/>
              </w:rPr>
              <w:t>Вопрос 1</w:t>
            </w:r>
          </w:p>
          <w:p w:rsidR="005043BA" w:rsidRPr="00D9210A" w:rsidRDefault="002A6703" w:rsidP="00D921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D9210A">
              <w:rPr>
                <w:snapToGrid w:val="0"/>
                <w:sz w:val="24"/>
                <w:szCs w:val="24"/>
              </w:rPr>
              <w:t>14.05-14.20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Pr="00E94DE6" w:rsidRDefault="00A379EB" w:rsidP="00BE514F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И</w:t>
            </w:r>
            <w:r w:rsidR="005043BA" w:rsidRPr="00E94DE6">
              <w:rPr>
                <w:sz w:val="24"/>
                <w:szCs w:val="24"/>
              </w:rPr>
              <w:t>нформаци</w:t>
            </w:r>
            <w:r w:rsidRPr="00E94DE6">
              <w:rPr>
                <w:sz w:val="24"/>
                <w:szCs w:val="24"/>
              </w:rPr>
              <w:t>я</w:t>
            </w:r>
            <w:r w:rsidR="005043BA" w:rsidRPr="00E94DE6">
              <w:rPr>
                <w:sz w:val="24"/>
                <w:szCs w:val="24"/>
              </w:rPr>
              <w:t xml:space="preserve"> начальника Главного управления Минюста России по Приморскому краю "Об итогах деятельности Главного управления Минюста России по Приморскому краю в 2022 году и текущем периоде 2023 года, в том числе о качестве регионального законодательства, об оказании бесплатной юридической помощи и о расширении сети исправительных центров Приморского края"</w:t>
            </w:r>
          </w:p>
          <w:p w:rsidR="005043BA" w:rsidRPr="00E94DE6" w:rsidRDefault="005043BA" w:rsidP="00BE514F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5043BA" w:rsidRPr="00E94DE6" w:rsidRDefault="005043BA" w:rsidP="00BE514F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E94DE6">
              <w:rPr>
                <w:kern w:val="0"/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kern w:val="0"/>
                <w:sz w:val="24"/>
                <w:szCs w:val="24"/>
              </w:rPr>
              <w:t xml:space="preserve"> Храбров Виктор Александрович, начальник</w:t>
            </w:r>
            <w:r w:rsidRPr="00E94DE6">
              <w:rPr>
                <w:sz w:val="24"/>
                <w:szCs w:val="24"/>
              </w:rPr>
              <w:t xml:space="preserve"> Главного управления Минюста России по Приморскому краю</w:t>
            </w:r>
          </w:p>
          <w:p w:rsidR="005043BA" w:rsidRPr="00E94DE6" w:rsidRDefault="005043BA" w:rsidP="00BE514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5043BA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Default="005043BA" w:rsidP="00F73E06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2</w:t>
            </w:r>
          </w:p>
          <w:p w:rsidR="005043BA" w:rsidRPr="003D1BD6" w:rsidRDefault="002A6703" w:rsidP="00D9210A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14.20-14.35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Pr="00E94DE6" w:rsidRDefault="005043BA" w:rsidP="00BE514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Об утверждении членов Общественной палаты Приморского края от Законодательного Собрания Приморского края</w:t>
            </w:r>
          </w:p>
          <w:p w:rsidR="005043BA" w:rsidRPr="00E94DE6" w:rsidRDefault="005043BA" w:rsidP="00BE514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  <w:p w:rsidR="005043BA" w:rsidRPr="00E94DE6" w:rsidRDefault="005043BA" w:rsidP="00BE514F">
            <w:pPr>
              <w:autoSpaceDE w:val="0"/>
              <w:autoSpaceDN w:val="0"/>
              <w:adjustRightInd w:val="0"/>
              <w:spacing w:line="240" w:lineRule="auto"/>
              <w:ind w:left="33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sz w:val="24"/>
                <w:szCs w:val="24"/>
              </w:rPr>
              <w:t xml:space="preserve"> Текиев Джамбулат Абдулхалимович, председатель комитета по региональной политике, законности и международному сотрудничеству</w:t>
            </w:r>
          </w:p>
          <w:p w:rsidR="005043BA" w:rsidRPr="00E94DE6" w:rsidRDefault="005043BA" w:rsidP="00BE514F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  <w:r w:rsidRPr="00E94DE6">
              <w:rPr>
                <w:snapToGrid w:val="0"/>
                <w:sz w:val="24"/>
                <w:szCs w:val="24"/>
                <w:u w:val="single"/>
              </w:rPr>
              <w:t>Приглашаются</w:t>
            </w:r>
            <w:r w:rsidRPr="00E94DE6">
              <w:rPr>
                <w:snapToGrid w:val="0"/>
                <w:sz w:val="24"/>
                <w:szCs w:val="24"/>
              </w:rPr>
              <w:t xml:space="preserve">: </w:t>
            </w:r>
            <w:r w:rsidR="004542CE">
              <w:rPr>
                <w:snapToGrid w:val="0"/>
                <w:sz w:val="24"/>
                <w:szCs w:val="24"/>
              </w:rPr>
              <w:t>Волошко Антон Анатольевич, в</w:t>
            </w:r>
            <w:r w:rsidR="00E94DE6" w:rsidRPr="00E94DE6">
              <w:rPr>
                <w:sz w:val="24"/>
                <w:szCs w:val="24"/>
              </w:rPr>
              <w:t>ице-губернатор Приморского края – заместитель Председателя Правительства Приморского края</w:t>
            </w:r>
            <w:r w:rsidR="004542CE">
              <w:rPr>
                <w:sz w:val="24"/>
                <w:szCs w:val="24"/>
              </w:rPr>
              <w:t>;</w:t>
            </w:r>
          </w:p>
          <w:p w:rsidR="005043BA" w:rsidRPr="00E94DE6" w:rsidRDefault="005043BA" w:rsidP="00BE514F">
            <w:pPr>
              <w:widowControl w:val="0"/>
              <w:tabs>
                <w:tab w:val="left" w:pos="2205"/>
              </w:tabs>
              <w:spacing w:line="240" w:lineRule="auto"/>
              <w:ind w:left="34" w:firstLine="1559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Ступницкий Борис Владимирович, председатель Общественной палаты Приморского края</w:t>
            </w:r>
            <w:r w:rsidR="002A6703" w:rsidRPr="00E94DE6">
              <w:rPr>
                <w:sz w:val="24"/>
                <w:szCs w:val="24"/>
              </w:rPr>
              <w:t>;</w:t>
            </w:r>
          </w:p>
          <w:p w:rsidR="002A6703" w:rsidRPr="00E94DE6" w:rsidRDefault="002A6703" w:rsidP="00FA63F8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5043BA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Default="005043BA" w:rsidP="00F73E06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3</w:t>
            </w:r>
          </w:p>
          <w:p w:rsidR="005043BA" w:rsidRPr="003D1BD6" w:rsidRDefault="002A6703" w:rsidP="00D9210A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14.35-14.40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Pr="00E94DE6" w:rsidRDefault="005043BA" w:rsidP="00BE514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публичных мероприятиях в Приморском крае" (второе чтение)</w:t>
            </w:r>
          </w:p>
          <w:p w:rsidR="005043BA" w:rsidRPr="00E94DE6" w:rsidRDefault="005043BA" w:rsidP="00BE514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  <w:p w:rsidR="005043BA" w:rsidRPr="00E94DE6" w:rsidRDefault="005043BA" w:rsidP="00BE51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sz w:val="24"/>
                <w:szCs w:val="24"/>
              </w:rPr>
              <w:t xml:space="preserve"> Текиев Джамбулат Абдулхалимович, председатель комитета Законодательного Собрания по региональной политике,  законности и международному сотрудничеству</w:t>
            </w:r>
            <w:r w:rsidR="00EC4E78" w:rsidRPr="00E94DE6">
              <w:rPr>
                <w:sz w:val="24"/>
                <w:szCs w:val="24"/>
              </w:rPr>
              <w:t>;</w:t>
            </w:r>
            <w:r w:rsidR="002A6703" w:rsidRPr="00E94DE6">
              <w:rPr>
                <w:sz w:val="24"/>
                <w:szCs w:val="24"/>
              </w:rPr>
              <w:t xml:space="preserve"> </w:t>
            </w:r>
          </w:p>
          <w:p w:rsidR="004542CE" w:rsidRPr="00E94DE6" w:rsidRDefault="004542CE" w:rsidP="00393485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5043BA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Default="005043BA" w:rsidP="00826131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4</w:t>
            </w:r>
          </w:p>
          <w:p w:rsidR="005043BA" w:rsidRPr="003D1BD6" w:rsidRDefault="002A6703" w:rsidP="00D9210A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14.40-14.45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43BA" w:rsidRPr="00E94DE6" w:rsidRDefault="005043BA" w:rsidP="00BE514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публичных мероприятиях в Приморском крае" (третье чтение)</w:t>
            </w:r>
          </w:p>
          <w:p w:rsidR="005043BA" w:rsidRPr="00E94DE6" w:rsidRDefault="005043BA" w:rsidP="00BE514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  <w:p w:rsidR="005043BA" w:rsidRPr="00E94DE6" w:rsidRDefault="005043BA" w:rsidP="005043B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sz w:val="24"/>
                <w:szCs w:val="24"/>
              </w:rPr>
              <w:t xml:space="preserve"> Текиев Джамбулат Абдулхалимович, председатель комитета Законодательного Собрания по региональной политике,  законности и международному сотрудничеству</w:t>
            </w:r>
          </w:p>
          <w:p w:rsidR="00412C23" w:rsidRPr="00E94DE6" w:rsidRDefault="00412C23" w:rsidP="005043BA">
            <w:pPr>
              <w:widowControl w:val="0"/>
              <w:spacing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745AB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745AB" w:rsidRDefault="007745AB" w:rsidP="007745AB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5</w:t>
            </w:r>
          </w:p>
          <w:p w:rsidR="007745AB" w:rsidRPr="00E24452" w:rsidRDefault="007745AB" w:rsidP="007745AB">
            <w:pPr>
              <w:spacing w:line="240" w:lineRule="auto"/>
              <w:rPr>
                <w:snapToGrid w:val="0"/>
                <w:sz w:val="24"/>
                <w:szCs w:val="24"/>
                <w:highlight w:val="yellow"/>
              </w:rPr>
            </w:pPr>
            <w:r>
              <w:rPr>
                <w:snapToGrid w:val="0"/>
                <w:sz w:val="24"/>
                <w:szCs w:val="24"/>
              </w:rPr>
              <w:t>14.45-14.50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745AB" w:rsidRPr="00E94DE6" w:rsidRDefault="007745AB" w:rsidP="00BE51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государственной гражданской службе Приморского края" (законодательная инициатива </w:t>
            </w:r>
            <w:r w:rsidRPr="00E94DE6">
              <w:rPr>
                <w:bCs/>
                <w:snapToGrid w:val="0"/>
                <w:sz w:val="24"/>
                <w:szCs w:val="24"/>
              </w:rPr>
              <w:t>Губернатора Приморского края</w:t>
            </w:r>
            <w:r w:rsidRPr="00E94DE6">
              <w:rPr>
                <w:sz w:val="24"/>
                <w:szCs w:val="24"/>
              </w:rPr>
              <w:t>, первое чтение)</w:t>
            </w:r>
          </w:p>
          <w:p w:rsidR="007745AB" w:rsidRPr="00E94DE6" w:rsidRDefault="007745AB" w:rsidP="00BE51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7745AB" w:rsidRDefault="007745AB" w:rsidP="004542CE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sz w:val="24"/>
                <w:szCs w:val="24"/>
              </w:rPr>
              <w:t xml:space="preserve"> </w:t>
            </w:r>
            <w:r w:rsidR="004542CE">
              <w:rPr>
                <w:snapToGrid w:val="0"/>
                <w:sz w:val="24"/>
                <w:szCs w:val="24"/>
              </w:rPr>
              <w:t xml:space="preserve">Волошко Антон Анатольевич, </w:t>
            </w:r>
            <w:r w:rsidR="004542CE">
              <w:rPr>
                <w:sz w:val="24"/>
                <w:szCs w:val="24"/>
              </w:rPr>
              <w:t>в</w:t>
            </w:r>
            <w:r w:rsidR="00E94DE6" w:rsidRPr="00E94DE6">
              <w:rPr>
                <w:sz w:val="24"/>
                <w:szCs w:val="24"/>
              </w:rPr>
              <w:t>ице-губернатор Приморского края – заместитель Председателя Правительства Приморского края</w:t>
            </w:r>
          </w:p>
          <w:p w:rsidR="004542CE" w:rsidRPr="00E94DE6" w:rsidRDefault="004542CE" w:rsidP="004542CE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7745AB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745AB" w:rsidRDefault="007745AB" w:rsidP="007745AB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lastRenderedPageBreak/>
              <w:t xml:space="preserve">Вопрос </w:t>
            </w:r>
            <w:r>
              <w:rPr>
                <w:snapToGrid w:val="0"/>
                <w:sz w:val="24"/>
                <w:szCs w:val="24"/>
              </w:rPr>
              <w:t>6</w:t>
            </w:r>
          </w:p>
          <w:p w:rsidR="007745AB" w:rsidRPr="00E24452" w:rsidRDefault="007745AB" w:rsidP="007745AB">
            <w:pPr>
              <w:spacing w:line="240" w:lineRule="auto"/>
              <w:rPr>
                <w:snapToGrid w:val="0"/>
                <w:sz w:val="24"/>
                <w:szCs w:val="24"/>
                <w:highlight w:val="yellow"/>
              </w:rPr>
            </w:pPr>
            <w:r>
              <w:rPr>
                <w:snapToGrid w:val="0"/>
                <w:sz w:val="24"/>
                <w:szCs w:val="24"/>
              </w:rPr>
              <w:t>14.50-14.55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745AB" w:rsidRPr="00E94DE6" w:rsidRDefault="007745AB" w:rsidP="00BE51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гражданской службе Приморского края" (второе, третье чтения)</w:t>
            </w:r>
          </w:p>
          <w:p w:rsidR="007745AB" w:rsidRPr="00E94DE6" w:rsidRDefault="007745AB" w:rsidP="00BE514F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7745AB" w:rsidRPr="00E94DE6" w:rsidRDefault="007745AB" w:rsidP="00BE51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sz w:val="24"/>
                <w:szCs w:val="24"/>
              </w:rPr>
              <w:t xml:space="preserve"> Текиев Джамбулат Абдулхалимович, председатель комитета Законодательного Собрания по региональной политике,  законности и международному сотрудничеству</w:t>
            </w:r>
          </w:p>
          <w:p w:rsidR="007745AB" w:rsidRPr="00E94DE6" w:rsidRDefault="007745AB" w:rsidP="00BE514F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7745AB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745AB" w:rsidRPr="000B7D74" w:rsidRDefault="007745AB" w:rsidP="00AB72A0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0B7D74">
              <w:rPr>
                <w:snapToGrid w:val="0"/>
                <w:sz w:val="24"/>
                <w:szCs w:val="24"/>
              </w:rPr>
              <w:t>Вопрос 7</w:t>
            </w:r>
          </w:p>
          <w:p w:rsidR="007745AB" w:rsidRPr="000B7D74" w:rsidRDefault="007745AB" w:rsidP="00AB72A0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0B7D74">
              <w:rPr>
                <w:snapToGrid w:val="0"/>
                <w:sz w:val="24"/>
                <w:szCs w:val="24"/>
              </w:rPr>
              <w:t>14.55-15.00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745AB" w:rsidRPr="00E94DE6" w:rsidRDefault="007745AB" w:rsidP="0043338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О проекте закона Приморского края "О</w:t>
            </w:r>
            <w:r w:rsidR="000B7D74" w:rsidRPr="00E94DE6">
              <w:rPr>
                <w:sz w:val="24"/>
                <w:szCs w:val="24"/>
              </w:rPr>
              <w:t>б</w:t>
            </w:r>
            <w:r w:rsidRPr="00E94DE6">
              <w:rPr>
                <w:sz w:val="24"/>
                <w:szCs w:val="24"/>
              </w:rPr>
              <w:t xml:space="preserve"> </w:t>
            </w:r>
            <w:r w:rsidR="000B7D74" w:rsidRPr="00E94DE6">
              <w:rPr>
                <w:sz w:val="24"/>
                <w:szCs w:val="24"/>
              </w:rPr>
              <w:t xml:space="preserve">утверждении </w:t>
            </w:r>
            <w:r w:rsidRPr="00E94DE6">
              <w:rPr>
                <w:sz w:val="24"/>
                <w:szCs w:val="24"/>
              </w:rPr>
              <w:t>доп</w:t>
            </w:r>
            <w:r w:rsidR="000B7D74" w:rsidRPr="00E94DE6">
              <w:rPr>
                <w:sz w:val="24"/>
                <w:szCs w:val="24"/>
              </w:rPr>
              <w:t>олнительного соглашения</w:t>
            </w:r>
            <w:r w:rsidRPr="00E94DE6">
              <w:rPr>
                <w:sz w:val="24"/>
                <w:szCs w:val="24"/>
              </w:rPr>
              <w:t xml:space="preserve"> </w:t>
            </w:r>
            <w:r w:rsidR="000B7D74" w:rsidRPr="00E94DE6">
              <w:rPr>
                <w:sz w:val="24"/>
                <w:szCs w:val="24"/>
              </w:rPr>
              <w:t>от 24 июня 2022 года № 1 к с</w:t>
            </w:r>
            <w:r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>оглашени</w:t>
            </w:r>
            <w:r w:rsidR="000B7D74"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>ю</w:t>
            </w:r>
            <w:r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 об описании местоположения границы между Приморским и Хабаровским краями</w:t>
            </w:r>
            <w:r w:rsidR="000B7D74"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 </w:t>
            </w:r>
            <w:r w:rsidR="000B7D74"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br/>
              <w:t>от 28 мая 2021 года</w:t>
            </w:r>
            <w:r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" </w:t>
            </w:r>
            <w:r w:rsidRPr="00E94DE6">
              <w:rPr>
                <w:sz w:val="24"/>
                <w:szCs w:val="24"/>
              </w:rPr>
              <w:t xml:space="preserve">(законодательная инициатива </w:t>
            </w:r>
            <w:r w:rsidRPr="00E94DE6">
              <w:rPr>
                <w:bCs/>
                <w:snapToGrid w:val="0"/>
                <w:sz w:val="24"/>
                <w:szCs w:val="24"/>
              </w:rPr>
              <w:t>Губернатора Приморского края</w:t>
            </w:r>
            <w:r w:rsidRPr="00E94DE6">
              <w:rPr>
                <w:sz w:val="24"/>
                <w:szCs w:val="24"/>
              </w:rPr>
              <w:t>, первое чтение)</w:t>
            </w:r>
          </w:p>
          <w:p w:rsidR="007745AB" w:rsidRPr="00E94DE6" w:rsidRDefault="007745AB" w:rsidP="0043338A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</w:p>
          <w:p w:rsidR="007745AB" w:rsidRPr="00E94DE6" w:rsidRDefault="007745AB" w:rsidP="0043338A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sz w:val="24"/>
                <w:szCs w:val="24"/>
              </w:rPr>
              <w:t xml:space="preserve"> </w:t>
            </w:r>
            <w:r w:rsidR="000B7D74" w:rsidRPr="00E94DE6">
              <w:rPr>
                <w:sz w:val="24"/>
                <w:szCs w:val="24"/>
              </w:rPr>
              <w:t>Лунев Виталий Михайлович, министр имущественных и земельных отношений Приморского края</w:t>
            </w:r>
          </w:p>
          <w:p w:rsidR="00F44DC5" w:rsidRPr="00E94DE6" w:rsidRDefault="00F44DC5" w:rsidP="0043338A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  <w:u w:val="single"/>
              </w:rPr>
            </w:pPr>
          </w:p>
        </w:tc>
      </w:tr>
      <w:tr w:rsidR="00F44DC5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44DC5" w:rsidRPr="000B7D74" w:rsidRDefault="00F44DC5" w:rsidP="0070391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0B7D74">
              <w:rPr>
                <w:snapToGrid w:val="0"/>
                <w:sz w:val="24"/>
                <w:szCs w:val="24"/>
              </w:rPr>
              <w:t>Вопрос 8</w:t>
            </w:r>
          </w:p>
          <w:p w:rsidR="00F44DC5" w:rsidRPr="000B7D74" w:rsidRDefault="00F44DC5" w:rsidP="0070391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0B7D74">
              <w:rPr>
                <w:snapToGrid w:val="0"/>
                <w:sz w:val="24"/>
                <w:szCs w:val="24"/>
              </w:rPr>
              <w:t>15.00-15.05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44DC5" w:rsidRPr="00E94DE6" w:rsidRDefault="000B7D74" w:rsidP="00F44DC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О проекте закона Приморского края "Об утверждении дополнительного соглашения от 24 июня 2022 года № 1 к с</w:t>
            </w:r>
            <w:r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>оглашению об описании местоположения границы между Приморским и Хабаровск</w:t>
            </w:r>
            <w:r w:rsidR="00FA63F8"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им краями </w:t>
            </w:r>
            <w:r w:rsidR="00FA63F8"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br/>
              <w:t>от 28 мая 2021 года"</w:t>
            </w:r>
            <w:r w:rsidR="00F44DC5" w:rsidRPr="00E94DE6">
              <w:rPr>
                <w:rFonts w:eastAsiaTheme="minorHAnsi"/>
                <w:kern w:val="0"/>
                <w:sz w:val="24"/>
                <w:szCs w:val="24"/>
                <w:lang w:eastAsia="en-US"/>
              </w:rPr>
              <w:t xml:space="preserve"> </w:t>
            </w:r>
            <w:r w:rsidR="00F44DC5" w:rsidRPr="00E94DE6">
              <w:rPr>
                <w:sz w:val="24"/>
                <w:szCs w:val="24"/>
              </w:rPr>
              <w:t>(второе, третье чтения)</w:t>
            </w:r>
          </w:p>
          <w:p w:rsidR="00F44DC5" w:rsidRPr="00E94DE6" w:rsidRDefault="00F44DC5" w:rsidP="00F44DC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Theme="minorHAnsi"/>
                <w:kern w:val="0"/>
                <w:sz w:val="24"/>
                <w:szCs w:val="24"/>
                <w:lang w:eastAsia="en-US"/>
              </w:rPr>
            </w:pPr>
          </w:p>
          <w:p w:rsidR="00F44DC5" w:rsidRPr="00E94DE6" w:rsidRDefault="00F44DC5" w:rsidP="00F44DC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Докладывает:</w:t>
            </w:r>
            <w:r w:rsidRPr="00E94DE6">
              <w:rPr>
                <w:sz w:val="24"/>
                <w:szCs w:val="24"/>
              </w:rPr>
              <w:t xml:space="preserve"> Текиев Джамбулат Абдулхалимович, председатель комитета Законодательного Собрания по региональной политике,  законности и международному сотрудничеству</w:t>
            </w:r>
          </w:p>
          <w:p w:rsidR="00F44DC5" w:rsidRPr="00E94DE6" w:rsidRDefault="00F44DC5" w:rsidP="0043338A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AB7242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B7242" w:rsidRPr="00AB7242" w:rsidRDefault="00AB7242" w:rsidP="0070391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AB7242">
              <w:rPr>
                <w:snapToGrid w:val="0"/>
                <w:sz w:val="24"/>
                <w:szCs w:val="24"/>
              </w:rPr>
              <w:t>Вопрос 9</w:t>
            </w:r>
          </w:p>
          <w:p w:rsidR="00AB7242" w:rsidRPr="00AB7242" w:rsidRDefault="00AB7242" w:rsidP="0070391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AB7242">
              <w:rPr>
                <w:snapToGrid w:val="0"/>
                <w:sz w:val="24"/>
                <w:szCs w:val="24"/>
              </w:rPr>
              <w:t>15.05-15.10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B7242" w:rsidRPr="00E94DE6" w:rsidRDefault="00AB7242" w:rsidP="002261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>О рассмотрении правоприменительной практики по вопросам профилактики коррупции за 1-й квартал 2023 года</w:t>
            </w:r>
          </w:p>
          <w:p w:rsidR="00AB7242" w:rsidRPr="00E94DE6" w:rsidRDefault="00AB7242" w:rsidP="002261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  <w:p w:rsidR="00AB7242" w:rsidRPr="00E94DE6" w:rsidRDefault="00AB7242" w:rsidP="0022610E">
            <w:pPr>
              <w:spacing w:line="240" w:lineRule="auto"/>
              <w:rPr>
                <w:kern w:val="0"/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</w:t>
            </w:r>
            <w:r w:rsidRPr="00E94DE6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Володина Ирина Анатольевна,</w:t>
            </w:r>
            <w:r w:rsidRPr="00E94DE6">
              <w:rPr>
                <w:kern w:val="0"/>
                <w:sz w:val="24"/>
                <w:szCs w:val="24"/>
              </w:rPr>
              <w:t xml:space="preserve"> начальник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E94DE6">
              <w:rPr>
                <w:kern w:val="0"/>
                <w:sz w:val="24"/>
                <w:szCs w:val="24"/>
              </w:rPr>
              <w:t>правового управления аппарата Законодательного Собрания Приморского края</w:t>
            </w:r>
          </w:p>
          <w:p w:rsidR="00AB7242" w:rsidRPr="00E94DE6" w:rsidRDefault="00AB7242" w:rsidP="0022610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AB7242" w:rsidRPr="00E94DE6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B7242" w:rsidRPr="00AB7242" w:rsidRDefault="00AB7242" w:rsidP="0070391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AB7242">
              <w:rPr>
                <w:snapToGrid w:val="0"/>
                <w:sz w:val="24"/>
                <w:szCs w:val="24"/>
              </w:rPr>
              <w:t>Вопрос 10</w:t>
            </w:r>
          </w:p>
          <w:p w:rsidR="00AB7242" w:rsidRPr="00AB7242" w:rsidRDefault="00AB7242" w:rsidP="0070391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AB7242">
              <w:rPr>
                <w:snapToGrid w:val="0"/>
                <w:sz w:val="24"/>
                <w:szCs w:val="24"/>
              </w:rPr>
              <w:t>15.10-15.15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AB7242" w:rsidRPr="00E94DE6" w:rsidRDefault="00AB7242" w:rsidP="0022610E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E94DE6">
              <w:rPr>
                <w:sz w:val="24"/>
                <w:szCs w:val="24"/>
              </w:rPr>
              <w:t xml:space="preserve"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региональной политике, законности и международному сотрудничеству </w:t>
            </w:r>
            <w:r w:rsidRPr="00E94DE6">
              <w:rPr>
                <w:color w:val="000000"/>
                <w:sz w:val="24"/>
                <w:szCs w:val="24"/>
              </w:rPr>
              <w:t xml:space="preserve">(на 18 апреля </w:t>
            </w:r>
            <w:r w:rsidRPr="00E94DE6">
              <w:rPr>
                <w:color w:val="000000"/>
                <w:sz w:val="24"/>
                <w:szCs w:val="24"/>
              </w:rPr>
              <w:br/>
              <w:t>2023 года)</w:t>
            </w:r>
          </w:p>
          <w:p w:rsidR="00AB7242" w:rsidRPr="00E94DE6" w:rsidRDefault="00AB7242" w:rsidP="0022610E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  <w:p w:rsidR="00AB7242" w:rsidRPr="00E94DE6" w:rsidRDefault="00AB7242" w:rsidP="0022610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E94DE6">
              <w:rPr>
                <w:sz w:val="24"/>
                <w:szCs w:val="24"/>
                <w:u w:val="single"/>
              </w:rPr>
              <w:t>Докладывает</w:t>
            </w:r>
            <w:r w:rsidRPr="00E94DE6">
              <w:rPr>
                <w:sz w:val="24"/>
                <w:szCs w:val="24"/>
              </w:rPr>
              <w:t xml:space="preserve">: </w:t>
            </w:r>
            <w:r w:rsidRPr="00E94DE6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E94DE6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E94DE6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AB7242" w:rsidRPr="00E94DE6" w:rsidRDefault="00AB7242" w:rsidP="0022610E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</w:tbl>
    <w:p w:rsidR="0079385E" w:rsidRDefault="0079385E" w:rsidP="00045C5A">
      <w:pPr>
        <w:spacing w:line="240" w:lineRule="auto"/>
        <w:rPr>
          <w:sz w:val="24"/>
          <w:szCs w:val="24"/>
          <w:highlight w:val="yellow"/>
        </w:rPr>
      </w:pPr>
    </w:p>
    <w:p w:rsidR="00224ED3" w:rsidRPr="00E613C7" w:rsidRDefault="00224ED3" w:rsidP="00045C5A">
      <w:pPr>
        <w:spacing w:line="240" w:lineRule="auto"/>
        <w:rPr>
          <w:sz w:val="24"/>
          <w:szCs w:val="24"/>
          <w:highlight w:val="yellow"/>
        </w:rPr>
      </w:pPr>
    </w:p>
    <w:p w:rsidR="004D59D0" w:rsidRPr="004D59D0" w:rsidRDefault="00045C5A">
      <w:pPr>
        <w:spacing w:line="240" w:lineRule="auto"/>
        <w:rPr>
          <w:sz w:val="24"/>
          <w:szCs w:val="24"/>
        </w:rPr>
      </w:pPr>
      <w:r w:rsidRPr="004A4342">
        <w:rPr>
          <w:sz w:val="24"/>
          <w:szCs w:val="24"/>
        </w:rPr>
        <w:t>Председа</w:t>
      </w:r>
      <w:r w:rsidR="00AA05A1" w:rsidRPr="004A4342">
        <w:rPr>
          <w:sz w:val="24"/>
          <w:szCs w:val="24"/>
        </w:rPr>
        <w:t>тель комитета</w:t>
      </w:r>
      <w:r w:rsidR="00AA05A1" w:rsidRPr="004D59D0">
        <w:rPr>
          <w:sz w:val="24"/>
          <w:szCs w:val="24"/>
        </w:rPr>
        <w:t xml:space="preserve"> </w:t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 xml:space="preserve">  </w:t>
      </w:r>
      <w:r w:rsidRPr="004D59D0">
        <w:rPr>
          <w:sz w:val="24"/>
          <w:szCs w:val="24"/>
        </w:rPr>
        <w:t xml:space="preserve"> Д.А. Текиев</w:t>
      </w:r>
    </w:p>
    <w:sectPr w:rsidR="004D59D0" w:rsidRPr="004D59D0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393485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485" w:rsidRPr="00393485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C23" w:rsidRPr="00412C23" w:rsidRDefault="00412C23" w:rsidP="00412C23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3C47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3448"/>
    <w:rsid w:val="000A44AF"/>
    <w:rsid w:val="000A4A19"/>
    <w:rsid w:val="000A599E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B7D74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0FD5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181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129B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03A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A0C"/>
    <w:rsid w:val="00220CD4"/>
    <w:rsid w:val="00221491"/>
    <w:rsid w:val="0022186F"/>
    <w:rsid w:val="00221C27"/>
    <w:rsid w:val="00223218"/>
    <w:rsid w:val="002243FB"/>
    <w:rsid w:val="002248F1"/>
    <w:rsid w:val="00224CCE"/>
    <w:rsid w:val="00224ED3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29"/>
    <w:rsid w:val="002604A7"/>
    <w:rsid w:val="00261D98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9E"/>
    <w:rsid w:val="002802D1"/>
    <w:rsid w:val="00280C1B"/>
    <w:rsid w:val="00282E43"/>
    <w:rsid w:val="0028392B"/>
    <w:rsid w:val="00283AA5"/>
    <w:rsid w:val="00283E45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6703"/>
    <w:rsid w:val="002A7242"/>
    <w:rsid w:val="002B0999"/>
    <w:rsid w:val="002B0BCB"/>
    <w:rsid w:val="002B0CD7"/>
    <w:rsid w:val="002B1572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996"/>
    <w:rsid w:val="002F7B51"/>
    <w:rsid w:val="0030016F"/>
    <w:rsid w:val="00300FE5"/>
    <w:rsid w:val="00301024"/>
    <w:rsid w:val="003023D8"/>
    <w:rsid w:val="003030CE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1CF2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A2D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87ECF"/>
    <w:rsid w:val="00391ED0"/>
    <w:rsid w:val="003927CA"/>
    <w:rsid w:val="00393485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197D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6B90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22C6"/>
    <w:rsid w:val="0040312B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2C23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2C1"/>
    <w:rsid w:val="004503E9"/>
    <w:rsid w:val="00450617"/>
    <w:rsid w:val="00452A15"/>
    <w:rsid w:val="004537B7"/>
    <w:rsid w:val="004542CE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083"/>
    <w:rsid w:val="004A1BD9"/>
    <w:rsid w:val="004A2309"/>
    <w:rsid w:val="004A41A9"/>
    <w:rsid w:val="004A4342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B771D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E7A79"/>
    <w:rsid w:val="004F01EB"/>
    <w:rsid w:val="004F1D82"/>
    <w:rsid w:val="004F3D19"/>
    <w:rsid w:val="004F456C"/>
    <w:rsid w:val="004F57FD"/>
    <w:rsid w:val="0050250D"/>
    <w:rsid w:val="005025DA"/>
    <w:rsid w:val="005038A4"/>
    <w:rsid w:val="005043BA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C43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4D87"/>
    <w:rsid w:val="00575EF8"/>
    <w:rsid w:val="00577A0C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C7D74"/>
    <w:rsid w:val="005D05E4"/>
    <w:rsid w:val="005D0EB5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07850"/>
    <w:rsid w:val="00610EC9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87598"/>
    <w:rsid w:val="00690449"/>
    <w:rsid w:val="006914ED"/>
    <w:rsid w:val="00691772"/>
    <w:rsid w:val="00691F8B"/>
    <w:rsid w:val="00692B3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537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B7448"/>
    <w:rsid w:val="006C0701"/>
    <w:rsid w:val="006C2F10"/>
    <w:rsid w:val="006C3C44"/>
    <w:rsid w:val="006C6E47"/>
    <w:rsid w:val="006C774D"/>
    <w:rsid w:val="006C775B"/>
    <w:rsid w:val="006C79A0"/>
    <w:rsid w:val="006D09CB"/>
    <w:rsid w:val="006D1777"/>
    <w:rsid w:val="006D2913"/>
    <w:rsid w:val="006D2B2B"/>
    <w:rsid w:val="006D2E38"/>
    <w:rsid w:val="006D3120"/>
    <w:rsid w:val="006D589E"/>
    <w:rsid w:val="006D5D6D"/>
    <w:rsid w:val="006D60ED"/>
    <w:rsid w:val="006D7760"/>
    <w:rsid w:val="006D7877"/>
    <w:rsid w:val="006D7892"/>
    <w:rsid w:val="006D7EE2"/>
    <w:rsid w:val="006E111B"/>
    <w:rsid w:val="006E1753"/>
    <w:rsid w:val="006E1A8D"/>
    <w:rsid w:val="006E231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2EB4"/>
    <w:rsid w:val="007734BD"/>
    <w:rsid w:val="007745AB"/>
    <w:rsid w:val="00775D69"/>
    <w:rsid w:val="00775ED5"/>
    <w:rsid w:val="00776DA6"/>
    <w:rsid w:val="00777CBC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1A96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027C"/>
    <w:rsid w:val="007C1308"/>
    <w:rsid w:val="007C1514"/>
    <w:rsid w:val="007C193E"/>
    <w:rsid w:val="007C24CD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25D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279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2F89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2E30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20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3C6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7C5"/>
    <w:rsid w:val="008F2C38"/>
    <w:rsid w:val="008F320A"/>
    <w:rsid w:val="008F3893"/>
    <w:rsid w:val="008F6BFB"/>
    <w:rsid w:val="008F6E10"/>
    <w:rsid w:val="008F7584"/>
    <w:rsid w:val="008F76FC"/>
    <w:rsid w:val="00900003"/>
    <w:rsid w:val="009028F1"/>
    <w:rsid w:val="00902BC2"/>
    <w:rsid w:val="0090582B"/>
    <w:rsid w:val="00906409"/>
    <w:rsid w:val="00906867"/>
    <w:rsid w:val="009110F2"/>
    <w:rsid w:val="00911E9D"/>
    <w:rsid w:val="00915CF5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0F6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581B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50E"/>
    <w:rsid w:val="0098692B"/>
    <w:rsid w:val="00986AD7"/>
    <w:rsid w:val="009873BC"/>
    <w:rsid w:val="00987F73"/>
    <w:rsid w:val="00990DF9"/>
    <w:rsid w:val="00991697"/>
    <w:rsid w:val="009916E2"/>
    <w:rsid w:val="00991874"/>
    <w:rsid w:val="00992DB0"/>
    <w:rsid w:val="00995A11"/>
    <w:rsid w:val="00995C69"/>
    <w:rsid w:val="00995EE1"/>
    <w:rsid w:val="009A056A"/>
    <w:rsid w:val="009A239A"/>
    <w:rsid w:val="009A4636"/>
    <w:rsid w:val="009A4C03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E791E"/>
    <w:rsid w:val="009F0A2C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5FA5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379EB"/>
    <w:rsid w:val="00A40834"/>
    <w:rsid w:val="00A423C4"/>
    <w:rsid w:val="00A423E4"/>
    <w:rsid w:val="00A43224"/>
    <w:rsid w:val="00A46181"/>
    <w:rsid w:val="00A46320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5F49"/>
    <w:rsid w:val="00A87B47"/>
    <w:rsid w:val="00A916B2"/>
    <w:rsid w:val="00A92ACC"/>
    <w:rsid w:val="00A944BE"/>
    <w:rsid w:val="00A94910"/>
    <w:rsid w:val="00A94F05"/>
    <w:rsid w:val="00A9506A"/>
    <w:rsid w:val="00A95F8D"/>
    <w:rsid w:val="00A97E0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B7242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450F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6DB5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77B1B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1109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0A9"/>
    <w:rsid w:val="00BC2100"/>
    <w:rsid w:val="00BC383B"/>
    <w:rsid w:val="00BC421A"/>
    <w:rsid w:val="00BC4675"/>
    <w:rsid w:val="00BC5177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2972"/>
    <w:rsid w:val="00BF31E3"/>
    <w:rsid w:val="00BF6094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5E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6B4C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97F58"/>
    <w:rsid w:val="00CA0086"/>
    <w:rsid w:val="00CA1B50"/>
    <w:rsid w:val="00CA26D5"/>
    <w:rsid w:val="00CA7448"/>
    <w:rsid w:val="00CA7F71"/>
    <w:rsid w:val="00CB37B4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1CAA"/>
    <w:rsid w:val="00CD2091"/>
    <w:rsid w:val="00CD2C32"/>
    <w:rsid w:val="00CD4362"/>
    <w:rsid w:val="00CD4382"/>
    <w:rsid w:val="00CD4B65"/>
    <w:rsid w:val="00CD6681"/>
    <w:rsid w:val="00CE00EC"/>
    <w:rsid w:val="00CE2ACD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5645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196E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48FD"/>
    <w:rsid w:val="00D55D86"/>
    <w:rsid w:val="00D56FEE"/>
    <w:rsid w:val="00D570A4"/>
    <w:rsid w:val="00D60787"/>
    <w:rsid w:val="00D60BB9"/>
    <w:rsid w:val="00D60CB0"/>
    <w:rsid w:val="00D63AEE"/>
    <w:rsid w:val="00D6559E"/>
    <w:rsid w:val="00D662B1"/>
    <w:rsid w:val="00D66E76"/>
    <w:rsid w:val="00D701B2"/>
    <w:rsid w:val="00D70B01"/>
    <w:rsid w:val="00D71960"/>
    <w:rsid w:val="00D74AFC"/>
    <w:rsid w:val="00D74F12"/>
    <w:rsid w:val="00D751BC"/>
    <w:rsid w:val="00D8348F"/>
    <w:rsid w:val="00D83625"/>
    <w:rsid w:val="00D838AF"/>
    <w:rsid w:val="00D8446D"/>
    <w:rsid w:val="00D85E7D"/>
    <w:rsid w:val="00D86C5E"/>
    <w:rsid w:val="00D872F7"/>
    <w:rsid w:val="00D875B9"/>
    <w:rsid w:val="00D90473"/>
    <w:rsid w:val="00D9210A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08C1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082"/>
    <w:rsid w:val="00DD233C"/>
    <w:rsid w:val="00DD2645"/>
    <w:rsid w:val="00DD2B8A"/>
    <w:rsid w:val="00DD2ED1"/>
    <w:rsid w:val="00DD4C0B"/>
    <w:rsid w:val="00DD7E75"/>
    <w:rsid w:val="00DE1E0B"/>
    <w:rsid w:val="00DE3ACE"/>
    <w:rsid w:val="00DE3EF9"/>
    <w:rsid w:val="00DE42B7"/>
    <w:rsid w:val="00DE46BE"/>
    <w:rsid w:val="00DF227E"/>
    <w:rsid w:val="00DF4909"/>
    <w:rsid w:val="00DF5CFB"/>
    <w:rsid w:val="00DF7217"/>
    <w:rsid w:val="00E00058"/>
    <w:rsid w:val="00E009E3"/>
    <w:rsid w:val="00E00AF1"/>
    <w:rsid w:val="00E01853"/>
    <w:rsid w:val="00E018B5"/>
    <w:rsid w:val="00E0285C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452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02F"/>
    <w:rsid w:val="00E56E77"/>
    <w:rsid w:val="00E613C7"/>
    <w:rsid w:val="00E61FBE"/>
    <w:rsid w:val="00E628E5"/>
    <w:rsid w:val="00E63624"/>
    <w:rsid w:val="00E638C2"/>
    <w:rsid w:val="00E6728C"/>
    <w:rsid w:val="00E67878"/>
    <w:rsid w:val="00E701F6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0DDE"/>
    <w:rsid w:val="00E912BC"/>
    <w:rsid w:val="00E937AC"/>
    <w:rsid w:val="00E94DE6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0087"/>
    <w:rsid w:val="00EC1476"/>
    <w:rsid w:val="00EC14E2"/>
    <w:rsid w:val="00EC153E"/>
    <w:rsid w:val="00EC1D13"/>
    <w:rsid w:val="00EC28A4"/>
    <w:rsid w:val="00EC3373"/>
    <w:rsid w:val="00EC3B9B"/>
    <w:rsid w:val="00EC48D8"/>
    <w:rsid w:val="00EC4E78"/>
    <w:rsid w:val="00EC572B"/>
    <w:rsid w:val="00EC707B"/>
    <w:rsid w:val="00EC71C6"/>
    <w:rsid w:val="00EC75C6"/>
    <w:rsid w:val="00ED1D0E"/>
    <w:rsid w:val="00ED2763"/>
    <w:rsid w:val="00ED5FDE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69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AAF"/>
    <w:rsid w:val="00F43DE4"/>
    <w:rsid w:val="00F44DC5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B79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63F8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14B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uiPriority w:val="22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uiPriority w:val="22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14DD0-7DE5-46AE-BDFA-98CF263A5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34</cp:revision>
  <cp:lastPrinted>2023-04-13T00:41:00Z</cp:lastPrinted>
  <dcterms:created xsi:type="dcterms:W3CDTF">2023-03-02T02:00:00Z</dcterms:created>
  <dcterms:modified xsi:type="dcterms:W3CDTF">2023-04-16T23:00:00Z</dcterms:modified>
</cp:coreProperties>
</file>