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64AB0" w:rsidRPr="00E46E48" w:rsidRDefault="00264AB0" w:rsidP="00264AB0">
      <w:pPr>
        <w:spacing w:line="360" w:lineRule="auto"/>
        <w:jc w:val="center"/>
      </w:pPr>
      <w:r>
        <w:rPr>
          <w:lang w:val="en-US"/>
        </w:rPr>
        <w:object w:dxaOrig="922" w:dyaOrig="106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9.75pt;height:45.75pt" o:ole="" fillcolor="window">
            <v:imagedata r:id="rId8" o:title="" grayscale="t"/>
          </v:shape>
          <o:OLEObject Type="Embed" ProgID="Word.Picture.8" ShapeID="_x0000_i1025" DrawAspect="Content" ObjectID="_1742823448" r:id="rId9"/>
        </w:object>
      </w:r>
    </w:p>
    <w:tbl>
      <w:tblPr>
        <w:tblW w:w="5000" w:type="pct"/>
        <w:tblInd w:w="107" w:type="dxa"/>
        <w:tblCellMar>
          <w:left w:w="107" w:type="dxa"/>
          <w:right w:w="107" w:type="dxa"/>
        </w:tblCellMar>
        <w:tblLook w:val="0000" w:firstRow="0" w:lastRow="0" w:firstColumn="0" w:lastColumn="0" w:noHBand="0" w:noVBand="0"/>
      </w:tblPr>
      <w:tblGrid>
        <w:gridCol w:w="3242"/>
        <w:gridCol w:w="1154"/>
        <w:gridCol w:w="3477"/>
        <w:gridCol w:w="771"/>
        <w:gridCol w:w="924"/>
      </w:tblGrid>
      <w:tr w:rsidR="00264AB0" w:rsidTr="00F977EE">
        <w:trPr>
          <w:cantSplit/>
          <w:trHeight w:val="1141"/>
        </w:trPr>
        <w:tc>
          <w:tcPr>
            <w:tcW w:w="5000" w:type="pct"/>
            <w:gridSpan w:val="5"/>
          </w:tcPr>
          <w:p w:rsidR="00264AB0" w:rsidRPr="00E77161" w:rsidRDefault="00264AB0" w:rsidP="00F977EE">
            <w:pPr>
              <w:pStyle w:val="2"/>
              <w:spacing w:line="240" w:lineRule="auto"/>
              <w:rPr>
                <w:b w:val="0"/>
                <w:sz w:val="24"/>
                <w:szCs w:val="24"/>
              </w:rPr>
            </w:pPr>
            <w:r w:rsidRPr="00E77161">
              <w:rPr>
                <w:b w:val="0"/>
                <w:sz w:val="24"/>
                <w:szCs w:val="24"/>
              </w:rPr>
              <w:t>ЗАКОНОДАТЕЛЬНОЕ СОБРАНИЕ ПРИМОРСКОГО КРАЯ</w:t>
            </w:r>
          </w:p>
          <w:p w:rsidR="00264AB0" w:rsidRPr="00383131" w:rsidRDefault="00264AB0" w:rsidP="00F977EE">
            <w:pPr>
              <w:rPr>
                <w:sz w:val="20"/>
              </w:rPr>
            </w:pPr>
          </w:p>
          <w:p w:rsidR="00264AB0" w:rsidRPr="00A6112C" w:rsidRDefault="00264AB0" w:rsidP="00F977EE">
            <w:pPr>
              <w:pStyle w:val="8"/>
              <w:widowControl w:val="0"/>
              <w:rPr>
                <w:szCs w:val="24"/>
              </w:rPr>
            </w:pPr>
            <w:r w:rsidRPr="00A6112C">
              <w:rPr>
                <w:szCs w:val="24"/>
              </w:rPr>
              <w:t>Комитет по региональной политике, законности и</w:t>
            </w:r>
          </w:p>
          <w:p w:rsidR="00264AB0" w:rsidRDefault="00264AB0" w:rsidP="00F977EE">
            <w:pPr>
              <w:jc w:val="center"/>
              <w:rPr>
                <w:b/>
                <w:sz w:val="24"/>
                <w:szCs w:val="24"/>
              </w:rPr>
            </w:pPr>
            <w:r>
              <w:rPr>
                <w:b/>
                <w:sz w:val="24"/>
                <w:szCs w:val="24"/>
              </w:rPr>
              <w:t>м</w:t>
            </w:r>
            <w:r w:rsidRPr="00A6112C">
              <w:rPr>
                <w:b/>
                <w:sz w:val="24"/>
                <w:szCs w:val="24"/>
              </w:rPr>
              <w:t>еждународному сотрудничеству</w:t>
            </w:r>
          </w:p>
          <w:p w:rsidR="00264AB0" w:rsidRPr="00A6112C" w:rsidRDefault="00264AB0" w:rsidP="00F977EE">
            <w:pPr>
              <w:jc w:val="center"/>
              <w:rPr>
                <w:b/>
                <w:sz w:val="24"/>
                <w:szCs w:val="24"/>
              </w:rPr>
            </w:pPr>
          </w:p>
          <w:p w:rsidR="00264AB0" w:rsidRPr="00E77161" w:rsidRDefault="00264AB0" w:rsidP="00F977EE">
            <w:pPr>
              <w:pStyle w:val="3"/>
              <w:ind w:firstLine="0"/>
              <w:jc w:val="center"/>
              <w:rPr>
                <w:b/>
                <w:sz w:val="26"/>
                <w:szCs w:val="26"/>
                <w:u w:val="none"/>
              </w:rPr>
            </w:pPr>
            <w:r w:rsidRPr="00E77161">
              <w:rPr>
                <w:b/>
                <w:sz w:val="26"/>
                <w:szCs w:val="26"/>
                <w:u w:val="none"/>
              </w:rPr>
              <w:t>РЕШЕНИЕ</w:t>
            </w:r>
          </w:p>
          <w:p w:rsidR="00264AB0" w:rsidRPr="009F0165" w:rsidRDefault="00264AB0" w:rsidP="00F977EE">
            <w:pPr>
              <w:rPr>
                <w:sz w:val="20"/>
              </w:rPr>
            </w:pPr>
          </w:p>
        </w:tc>
      </w:tr>
      <w:tr w:rsidR="00264AB0" w:rsidTr="00F977EE">
        <w:trPr>
          <w:cantSplit/>
        </w:trPr>
        <w:tc>
          <w:tcPr>
            <w:tcW w:w="1694" w:type="pct"/>
            <w:shd w:val="clear" w:color="auto" w:fill="auto"/>
          </w:tcPr>
          <w:p w:rsidR="00264AB0" w:rsidRPr="00FC245E" w:rsidRDefault="00D274C1" w:rsidP="00257CCD">
            <w:pPr>
              <w:rPr>
                <w:sz w:val="24"/>
                <w:szCs w:val="24"/>
              </w:rPr>
            </w:pPr>
            <w:r>
              <w:rPr>
                <w:sz w:val="24"/>
                <w:szCs w:val="24"/>
              </w:rPr>
              <w:t>18</w:t>
            </w:r>
            <w:r w:rsidR="00A54686" w:rsidRPr="00C24BA3">
              <w:rPr>
                <w:sz w:val="24"/>
                <w:szCs w:val="24"/>
              </w:rPr>
              <w:t>.</w:t>
            </w:r>
            <w:r w:rsidR="00813906">
              <w:rPr>
                <w:sz w:val="24"/>
                <w:szCs w:val="24"/>
              </w:rPr>
              <w:t>04</w:t>
            </w:r>
            <w:r w:rsidR="00654358">
              <w:rPr>
                <w:sz w:val="24"/>
                <w:szCs w:val="24"/>
              </w:rPr>
              <w:t>.202</w:t>
            </w:r>
            <w:r w:rsidR="00F63C0D">
              <w:rPr>
                <w:sz w:val="24"/>
                <w:szCs w:val="24"/>
              </w:rPr>
              <w:t>3</w:t>
            </w:r>
          </w:p>
        </w:tc>
        <w:tc>
          <w:tcPr>
            <w:tcW w:w="2420" w:type="pct"/>
            <w:gridSpan w:val="2"/>
          </w:tcPr>
          <w:p w:rsidR="00264AB0" w:rsidRPr="00073F64" w:rsidRDefault="00264AB0" w:rsidP="00F977EE">
            <w:pPr>
              <w:ind w:left="19"/>
              <w:rPr>
                <w:sz w:val="24"/>
                <w:szCs w:val="24"/>
              </w:rPr>
            </w:pPr>
            <w:r w:rsidRPr="002F73B0">
              <w:rPr>
                <w:sz w:val="24"/>
                <w:szCs w:val="24"/>
              </w:rPr>
              <w:t xml:space="preserve">          г. Владивосток</w:t>
            </w:r>
          </w:p>
        </w:tc>
        <w:tc>
          <w:tcPr>
            <w:tcW w:w="403" w:type="pct"/>
          </w:tcPr>
          <w:p w:rsidR="00264AB0" w:rsidRPr="002F73B0" w:rsidRDefault="00264AB0" w:rsidP="00F977EE">
            <w:pPr>
              <w:jc w:val="right"/>
              <w:rPr>
                <w:sz w:val="24"/>
                <w:szCs w:val="24"/>
              </w:rPr>
            </w:pPr>
            <w:r w:rsidRPr="002F73B0">
              <w:rPr>
                <w:sz w:val="24"/>
                <w:szCs w:val="24"/>
              </w:rPr>
              <w:t>№</w:t>
            </w:r>
          </w:p>
        </w:tc>
        <w:tc>
          <w:tcPr>
            <w:tcW w:w="483" w:type="pct"/>
          </w:tcPr>
          <w:p w:rsidR="00264AB0" w:rsidRPr="002F73B0" w:rsidRDefault="002748CD" w:rsidP="005F4DD1">
            <w:pPr>
              <w:rPr>
                <w:sz w:val="24"/>
                <w:szCs w:val="24"/>
              </w:rPr>
            </w:pPr>
            <w:r>
              <w:rPr>
                <w:sz w:val="24"/>
                <w:szCs w:val="24"/>
              </w:rPr>
              <w:t>263</w:t>
            </w:r>
            <w:bookmarkStart w:id="0" w:name="_GoBack"/>
            <w:bookmarkEnd w:id="0"/>
          </w:p>
        </w:tc>
      </w:tr>
      <w:tr w:rsidR="00264AB0" w:rsidTr="00F977EE">
        <w:trPr>
          <w:cantSplit/>
        </w:trPr>
        <w:tc>
          <w:tcPr>
            <w:tcW w:w="5000" w:type="pct"/>
            <w:gridSpan w:val="5"/>
          </w:tcPr>
          <w:p w:rsidR="00264AB0" w:rsidRPr="003D4A28" w:rsidRDefault="00264AB0" w:rsidP="00F977EE">
            <w:pPr>
              <w:jc w:val="center"/>
              <w:rPr>
                <w:sz w:val="24"/>
                <w:szCs w:val="24"/>
              </w:rPr>
            </w:pPr>
          </w:p>
        </w:tc>
      </w:tr>
      <w:tr w:rsidR="00264AB0" w:rsidTr="00857233">
        <w:trPr>
          <w:gridAfter w:val="3"/>
          <w:wAfter w:w="2703" w:type="pct"/>
        </w:trPr>
        <w:tc>
          <w:tcPr>
            <w:tcW w:w="2297" w:type="pct"/>
            <w:gridSpan w:val="2"/>
          </w:tcPr>
          <w:p w:rsidR="00264AB0" w:rsidRPr="002B4CB7" w:rsidRDefault="00366D67" w:rsidP="00D274C1">
            <w:pPr>
              <w:widowControl w:val="0"/>
              <w:jc w:val="both"/>
              <w:rPr>
                <w:color w:val="000000"/>
                <w:szCs w:val="28"/>
              </w:rPr>
            </w:pPr>
            <w:r w:rsidRPr="006E73B9">
              <w:rPr>
                <w:szCs w:val="28"/>
              </w:rPr>
              <w:t xml:space="preserve">О проектах </w:t>
            </w:r>
            <w:r w:rsidRPr="006E73B9">
              <w:t>федеральных</w:t>
            </w:r>
            <w:r w:rsidRPr="006E73B9">
              <w:rPr>
                <w:color w:val="000000"/>
                <w:szCs w:val="28"/>
              </w:rPr>
              <w:t xml:space="preserve"> законов, постановлени</w:t>
            </w:r>
            <w:r>
              <w:rPr>
                <w:color w:val="000000"/>
                <w:szCs w:val="28"/>
              </w:rPr>
              <w:t>ях</w:t>
            </w:r>
            <w:r w:rsidRPr="006E73B9">
              <w:rPr>
                <w:color w:val="000000"/>
                <w:szCs w:val="28"/>
              </w:rPr>
              <w:t>, поступивш</w:t>
            </w:r>
            <w:r>
              <w:rPr>
                <w:color w:val="000000"/>
                <w:szCs w:val="28"/>
              </w:rPr>
              <w:t>их</w:t>
            </w:r>
            <w:r w:rsidRPr="006E73B9">
              <w:rPr>
                <w:color w:val="000000"/>
                <w:szCs w:val="28"/>
              </w:rPr>
              <w:t xml:space="preserve"> </w:t>
            </w:r>
            <w:r>
              <w:rPr>
                <w:color w:val="000000"/>
                <w:szCs w:val="28"/>
              </w:rPr>
              <w:t xml:space="preserve">из </w:t>
            </w:r>
            <w:r w:rsidRPr="006E73B9">
              <w:rPr>
                <w:color w:val="000000"/>
                <w:szCs w:val="28"/>
              </w:rPr>
              <w:t>Государственной Думы Федерального Собрания, субъект</w:t>
            </w:r>
            <w:r w:rsidR="00FA36F0">
              <w:rPr>
                <w:color w:val="000000"/>
                <w:szCs w:val="28"/>
              </w:rPr>
              <w:t>а</w:t>
            </w:r>
            <w:r w:rsidRPr="006E73B9">
              <w:rPr>
                <w:color w:val="000000"/>
                <w:szCs w:val="28"/>
              </w:rPr>
              <w:t xml:space="preserve"> Российской Федерации</w:t>
            </w:r>
            <w:r>
              <w:rPr>
                <w:color w:val="000000"/>
                <w:szCs w:val="28"/>
              </w:rPr>
              <w:t xml:space="preserve"> </w:t>
            </w:r>
            <w:r w:rsidRPr="006E73B9">
              <w:rPr>
                <w:color w:val="000000"/>
                <w:szCs w:val="28"/>
              </w:rPr>
              <w:t xml:space="preserve">в комитет </w:t>
            </w:r>
            <w:r>
              <w:rPr>
                <w:szCs w:val="28"/>
              </w:rPr>
              <w:t xml:space="preserve">Законодательного Собрания </w:t>
            </w:r>
            <w:r w:rsidRPr="006E73B9">
              <w:rPr>
                <w:color w:val="000000"/>
                <w:szCs w:val="28"/>
              </w:rPr>
              <w:t>по региональной политике</w:t>
            </w:r>
            <w:r>
              <w:rPr>
                <w:color w:val="000000"/>
                <w:szCs w:val="28"/>
              </w:rPr>
              <w:t>,</w:t>
            </w:r>
            <w:r w:rsidRPr="006E73B9">
              <w:rPr>
                <w:color w:val="000000"/>
                <w:szCs w:val="28"/>
              </w:rPr>
              <w:t xml:space="preserve"> законности</w:t>
            </w:r>
            <w:r w:rsidRPr="006E73B9">
              <w:rPr>
                <w:szCs w:val="28"/>
              </w:rPr>
              <w:t xml:space="preserve"> </w:t>
            </w:r>
            <w:r>
              <w:rPr>
                <w:szCs w:val="28"/>
              </w:rPr>
              <w:t>и международному сотрудничеству</w:t>
            </w:r>
            <w:r w:rsidR="00A947BA">
              <w:rPr>
                <w:szCs w:val="28"/>
              </w:rPr>
              <w:t xml:space="preserve"> </w:t>
            </w:r>
            <w:r w:rsidR="00264AB0" w:rsidRPr="00350FFF">
              <w:rPr>
                <w:color w:val="000000"/>
                <w:szCs w:val="28"/>
              </w:rPr>
              <w:t>(</w:t>
            </w:r>
            <w:r w:rsidR="00264AB0" w:rsidRPr="00AB0D57">
              <w:rPr>
                <w:color w:val="000000"/>
                <w:szCs w:val="28"/>
              </w:rPr>
              <w:t xml:space="preserve">на </w:t>
            </w:r>
            <w:r w:rsidR="00D274C1">
              <w:rPr>
                <w:color w:val="000000"/>
                <w:szCs w:val="28"/>
              </w:rPr>
              <w:t>18</w:t>
            </w:r>
            <w:r w:rsidR="00813906">
              <w:rPr>
                <w:color w:val="000000"/>
                <w:szCs w:val="28"/>
              </w:rPr>
              <w:t xml:space="preserve"> апреля</w:t>
            </w:r>
            <w:r w:rsidR="00AF6F4B">
              <w:rPr>
                <w:color w:val="000000"/>
                <w:szCs w:val="28"/>
              </w:rPr>
              <w:t xml:space="preserve"> </w:t>
            </w:r>
            <w:r w:rsidR="00654358">
              <w:rPr>
                <w:color w:val="000000"/>
                <w:szCs w:val="28"/>
              </w:rPr>
              <w:t>202</w:t>
            </w:r>
            <w:r w:rsidR="00F63C0D">
              <w:rPr>
                <w:color w:val="000000"/>
                <w:szCs w:val="28"/>
              </w:rPr>
              <w:t>3</w:t>
            </w:r>
            <w:r w:rsidR="00264AB0">
              <w:rPr>
                <w:color w:val="000000"/>
                <w:szCs w:val="28"/>
              </w:rPr>
              <w:t xml:space="preserve"> </w:t>
            </w:r>
            <w:r w:rsidR="00264AB0" w:rsidRPr="00D726FB">
              <w:rPr>
                <w:color w:val="000000"/>
                <w:szCs w:val="28"/>
              </w:rPr>
              <w:t>года</w:t>
            </w:r>
            <w:r w:rsidR="00264AB0" w:rsidRPr="00730CA2">
              <w:rPr>
                <w:color w:val="000000"/>
                <w:szCs w:val="28"/>
              </w:rPr>
              <w:t>)</w:t>
            </w:r>
          </w:p>
        </w:tc>
      </w:tr>
    </w:tbl>
    <w:p w:rsidR="00264AB0" w:rsidRDefault="00264AB0" w:rsidP="00264AB0">
      <w:pPr>
        <w:jc w:val="both"/>
      </w:pPr>
    </w:p>
    <w:p w:rsidR="00264AB0" w:rsidRDefault="00264AB0" w:rsidP="00264AB0">
      <w:pPr>
        <w:ind w:firstLine="709"/>
        <w:jc w:val="both"/>
      </w:pPr>
      <w:r w:rsidRPr="006E73B9">
        <w:t>Рассмотрев:</w:t>
      </w:r>
    </w:p>
    <w:p w:rsidR="00264AB0" w:rsidRDefault="00264AB0" w:rsidP="00264AB0">
      <w:pPr>
        <w:ind w:firstLine="709"/>
        <w:jc w:val="both"/>
      </w:pPr>
      <w:r w:rsidRPr="006E73B9">
        <w:t>проекты федеральных законов №:</w:t>
      </w:r>
    </w:p>
    <w:p w:rsidR="00923785" w:rsidRDefault="00923785" w:rsidP="00264AB0">
      <w:pPr>
        <w:ind w:firstLine="709"/>
        <w:jc w:val="both"/>
      </w:pPr>
      <w:r w:rsidRPr="00923785">
        <w:t>316684-8 "О внесении изменений в Кодекс Российской Федерации об административных правонарушениях"</w:t>
      </w:r>
      <w:r>
        <w:t xml:space="preserve"> (об уточнении ответственности за нарушение требований промышленной безопасности при добыче угля), внесенный Правительством Российской Федерации;</w:t>
      </w:r>
    </w:p>
    <w:p w:rsidR="00923785" w:rsidRDefault="00923785" w:rsidP="00264AB0">
      <w:pPr>
        <w:ind w:firstLine="709"/>
        <w:jc w:val="both"/>
      </w:pPr>
      <w:r w:rsidRPr="00923785">
        <w:t>302778-8 "О внесении изменений</w:t>
      </w:r>
      <w:r>
        <w:t xml:space="preserve"> в статью 6 Федерального закона</w:t>
      </w:r>
      <w:r>
        <w:br/>
      </w:r>
      <w:r w:rsidRPr="00923785">
        <w:t xml:space="preserve">"О пожарной безопасности" </w:t>
      </w:r>
      <w:r>
        <w:t>и статью 97 Федерального закона</w:t>
      </w:r>
      <w:r>
        <w:br/>
      </w:r>
      <w:r w:rsidRPr="00923785">
        <w:t>"О государственном контроле (надзоре) и муниципальном контроле в Российской Федерации" (в части установления постоянного федерального государственного пожарного надзора на критически важных объектах)</w:t>
      </w:r>
      <w:r>
        <w:t xml:space="preserve">, </w:t>
      </w:r>
      <w:proofErr w:type="gramStart"/>
      <w:r>
        <w:t>внесенный</w:t>
      </w:r>
      <w:proofErr w:type="gramEnd"/>
      <w:r>
        <w:t xml:space="preserve"> депутатами Государственной Думы Э.А. Валеевым, А.А. Гетта;</w:t>
      </w:r>
    </w:p>
    <w:p w:rsidR="00923785" w:rsidRDefault="00923785" w:rsidP="00264AB0">
      <w:pPr>
        <w:ind w:firstLine="709"/>
        <w:jc w:val="both"/>
      </w:pPr>
      <w:r w:rsidRPr="00923785">
        <w:t>298831-8 "О внесении изменений в отдельные законодательные акты Российской Федерации" (в части совершенствования законодательства о противодействии коррупции)</w:t>
      </w:r>
      <w:r>
        <w:t xml:space="preserve">, </w:t>
      </w:r>
      <w:proofErr w:type="gramStart"/>
      <w:r>
        <w:t>внесенный</w:t>
      </w:r>
      <w:proofErr w:type="gramEnd"/>
      <w:r>
        <w:t xml:space="preserve"> депутатом Государственной Думы И.М. Мусатовым;</w:t>
      </w:r>
    </w:p>
    <w:p w:rsidR="00085C58" w:rsidRDefault="00085C58" w:rsidP="00264AB0">
      <w:pPr>
        <w:ind w:firstLine="709"/>
        <w:jc w:val="both"/>
      </w:pPr>
      <w:r w:rsidRPr="00085C58">
        <w:t>312862-8 "О внесении изменен</w:t>
      </w:r>
      <w:r>
        <w:t>ий в Закон Российской Федерации</w:t>
      </w:r>
      <w:r>
        <w:br/>
      </w:r>
      <w:r w:rsidRPr="00085C58">
        <w:t>"О государственной тайне" и Федеральный закон "О порядке выезда из Российской Федерации и въезда в Российскую Федерацию" (в части принятия дополнительных законодательных мер по защите государственной тайны)</w:t>
      </w:r>
      <w:r>
        <w:t>, внесенный депутатами Государственной Думы В.И. Пискаревым, Э.А. Валеевым, А.Б. Выборным и др.;</w:t>
      </w:r>
    </w:p>
    <w:p w:rsidR="00085C58" w:rsidRDefault="00085C58" w:rsidP="00264AB0">
      <w:pPr>
        <w:ind w:firstLine="709"/>
        <w:jc w:val="both"/>
      </w:pPr>
    </w:p>
    <w:p w:rsidR="00085C58" w:rsidRDefault="00085C58" w:rsidP="00264AB0">
      <w:pPr>
        <w:ind w:firstLine="709"/>
        <w:jc w:val="both"/>
      </w:pPr>
      <w:proofErr w:type="gramStart"/>
      <w:r w:rsidRPr="00085C58">
        <w:lastRenderedPageBreak/>
        <w:t xml:space="preserve">302571-8 "О внесении изменений </w:t>
      </w:r>
      <w:r>
        <w:t>в статью 20 Федерального закона</w:t>
      </w:r>
      <w:r>
        <w:br/>
      </w:r>
      <w:r w:rsidRPr="00085C58">
        <w:t>"О бесплатной юридической помощи в Российской Федерации" (в части оказания бесплатной юридической помощи лицам, принимающим или принимавшим участие в специальной военной операции, а также членам их семей)</w:t>
      </w:r>
      <w:r>
        <w:t>, внесенный сенаторами Российской Федерации А.А. Турчак, Н.А. Жаравлёвым, И.Ю. Святенко и др.;</w:t>
      </w:r>
      <w:proofErr w:type="gramEnd"/>
    </w:p>
    <w:p w:rsidR="00610301" w:rsidRDefault="00610301" w:rsidP="00264AB0">
      <w:pPr>
        <w:ind w:firstLine="709"/>
        <w:jc w:val="both"/>
      </w:pPr>
      <w:r w:rsidRPr="00610301">
        <w:t>324172-8 "О внесении изменений в Федеральный закон "Об основных гарантиях избирательных прав и права на участие в референдуме граждан Российской Федерации" (по вопросам совершенствования избирательного законодательства и законодательства о референдумах)</w:t>
      </w:r>
      <w:r>
        <w:t>, внесенный сенаторами Российской Федерации А.А. Клишас, В.С. Тимченко и др.;</w:t>
      </w:r>
    </w:p>
    <w:p w:rsidR="00610301" w:rsidRDefault="00610301" w:rsidP="00264AB0">
      <w:pPr>
        <w:ind w:firstLine="709"/>
        <w:jc w:val="both"/>
      </w:pPr>
      <w:r w:rsidRPr="00610301">
        <w:t>305123-8 "О внесении изменений</w:t>
      </w:r>
      <w:r>
        <w:t xml:space="preserve"> в статью 2 Федерального закона</w:t>
      </w:r>
      <w:r>
        <w:br/>
      </w:r>
      <w:r w:rsidRPr="00610301">
        <w:t>"О Знамени Победы"</w:t>
      </w:r>
      <w:r>
        <w:t xml:space="preserve"> (в части расширения использования копий Знамени Победы), </w:t>
      </w:r>
      <w:proofErr w:type="gramStart"/>
      <w:r>
        <w:t>внесенный</w:t>
      </w:r>
      <w:proofErr w:type="gramEnd"/>
      <w:r>
        <w:t xml:space="preserve"> депутатами Государственной Думы</w:t>
      </w:r>
      <w:r>
        <w:br/>
        <w:t>Н.В. Коломейцевым,  Д.А. Парфеновым, О.Н. Алимовой и др.;</w:t>
      </w:r>
    </w:p>
    <w:p w:rsidR="00610301" w:rsidRDefault="00610301" w:rsidP="00264AB0">
      <w:pPr>
        <w:ind w:firstLine="709"/>
        <w:jc w:val="both"/>
      </w:pPr>
      <w:r w:rsidRPr="00610301">
        <w:t>321818-8 "О внесени</w:t>
      </w:r>
      <w:r>
        <w:t>и изменений в Федеральный закон</w:t>
      </w:r>
      <w:r>
        <w:br/>
      </w:r>
      <w:r w:rsidRPr="00610301">
        <w:t>"О добровольной пожарной охране"</w:t>
      </w:r>
      <w:r>
        <w:t xml:space="preserve"> (в части повышения эффективности системы пожарной безопасности), внесенный Правительством Российской Федерации;</w:t>
      </w:r>
    </w:p>
    <w:p w:rsidR="00941A1C" w:rsidRDefault="00941A1C" w:rsidP="00264AB0">
      <w:pPr>
        <w:ind w:firstLine="709"/>
        <w:jc w:val="both"/>
      </w:pPr>
      <w:r w:rsidRPr="00941A1C">
        <w:t>310814-8 "О внесении изменений в Кодекс Российской Федерации об административных правонарушениях"</w:t>
      </w:r>
      <w:r>
        <w:t xml:space="preserve"> (в части уточнения ответственности за неисполнение обязанности по внесению платы за проезд по платным автомобильным дорогам), внесенный Правительством Российской Федерации;</w:t>
      </w:r>
    </w:p>
    <w:p w:rsidR="00E24275" w:rsidRDefault="00E24275" w:rsidP="00264AB0">
      <w:pPr>
        <w:ind w:firstLine="709"/>
        <w:jc w:val="both"/>
      </w:pPr>
      <w:proofErr w:type="gramStart"/>
      <w:r w:rsidRPr="00E24275">
        <w:t>314667-8 "О внесении изменений в отдельные законодательные акты Российской Федерации" (по вопросу оценки гражданами эффективности деятельности депутатов Государственной Думы, законодательного органа субъекта Российской Федерации, представительного органа муниципального образования, высшего должностного лица субъекта Российской Федерации, главы муниципального образования)</w:t>
      </w:r>
      <w:r>
        <w:t>, внесенный депутатами Государственной Думы А.Г. Нечаевым, С.В. Авксентьевой, Г.К. Араповым,</w:t>
      </w:r>
      <w:r>
        <w:br/>
        <w:t>К.А. Горячевой и др.;</w:t>
      </w:r>
      <w:proofErr w:type="gramEnd"/>
    </w:p>
    <w:p w:rsidR="00E24275" w:rsidRDefault="00E24275" w:rsidP="00264AB0">
      <w:pPr>
        <w:ind w:firstLine="709"/>
        <w:jc w:val="both"/>
      </w:pPr>
      <w:proofErr w:type="gramStart"/>
      <w:r w:rsidRPr="00E24275">
        <w:t>245000-8 "О внесении изменений в Кодекс Российской Федерации об административных правонарушениях"</w:t>
      </w:r>
      <w:r>
        <w:t xml:space="preserve"> (о возможности фиксации с помощью работающих в автоматическом режиме шумомеров правонарушений, предусмотренных законами субъектов Российской Федерации, посягающих на покой граждан и тишину и совершенные с использованием транспортных средств), внесенный Московской городской Думой;</w:t>
      </w:r>
      <w:proofErr w:type="gramEnd"/>
    </w:p>
    <w:p w:rsidR="00E24275" w:rsidRDefault="00E24275" w:rsidP="00264AB0">
      <w:pPr>
        <w:ind w:firstLine="709"/>
        <w:jc w:val="both"/>
      </w:pPr>
      <w:r w:rsidRPr="00E24275">
        <w:t xml:space="preserve">311094-8 "О внесении изменений </w:t>
      </w:r>
      <w:r>
        <w:t>в статью 28 Федерального закона</w:t>
      </w:r>
      <w:r>
        <w:br/>
      </w:r>
      <w:r w:rsidRPr="00E24275">
        <w:t>"Об основных гарантиях избирательных прав и права на участие в референдуме граждан Российской Федерации"</w:t>
      </w:r>
      <w:r>
        <w:t xml:space="preserve"> (в части прекращения деятельности избирательных прав комиссий муниципальных образований), </w:t>
      </w:r>
      <w:proofErr w:type="gramStart"/>
      <w:r>
        <w:t>внесенный</w:t>
      </w:r>
      <w:proofErr w:type="gramEnd"/>
      <w:r>
        <w:t xml:space="preserve"> Парламентом Кабардино-Балкарской Республики;</w:t>
      </w:r>
    </w:p>
    <w:p w:rsidR="00E24275" w:rsidRDefault="00E24275" w:rsidP="00264AB0">
      <w:pPr>
        <w:ind w:firstLine="709"/>
        <w:jc w:val="both"/>
      </w:pPr>
    </w:p>
    <w:p w:rsidR="00E24275" w:rsidRDefault="00E24275" w:rsidP="00264AB0">
      <w:pPr>
        <w:ind w:firstLine="709"/>
        <w:jc w:val="both"/>
      </w:pPr>
    </w:p>
    <w:p w:rsidR="00E24275" w:rsidRDefault="00E24275" w:rsidP="00264AB0">
      <w:pPr>
        <w:ind w:firstLine="709"/>
        <w:jc w:val="both"/>
      </w:pPr>
      <w:r w:rsidRPr="00E24275">
        <w:lastRenderedPageBreak/>
        <w:t>324001-8 "О признании утратившими силу отдельных положений Федерального закона "Об общих принципах организации местного самоуправления в Российской Федерации"</w:t>
      </w:r>
      <w:r>
        <w:t xml:space="preserve"> (в части исключения норм, утративших силу в связи с истечением срока их действия), </w:t>
      </w:r>
      <w:proofErr w:type="gramStart"/>
      <w:r>
        <w:t>внесенный</w:t>
      </w:r>
      <w:proofErr w:type="gramEnd"/>
      <w:r>
        <w:t xml:space="preserve"> депутатами Государственной Думы Р.В. Птицыным, М.С. Шеремет и др.;</w:t>
      </w:r>
    </w:p>
    <w:p w:rsidR="00E24275" w:rsidRDefault="00E24275" w:rsidP="00264AB0">
      <w:pPr>
        <w:ind w:firstLine="709"/>
        <w:jc w:val="both"/>
      </w:pPr>
      <w:r w:rsidRPr="00E24275">
        <w:t>325715-8 "О внесении изменений в Кодекс Российской Федерации об административных правонарушениях" (в части установления административной ответственности за пропаганду незаконного оборота, потребления наркотиков)</w:t>
      </w:r>
      <w:r>
        <w:t>, внесенный Правительством Российской Федерации;</w:t>
      </w:r>
    </w:p>
    <w:p w:rsidR="00B412D3" w:rsidRDefault="00B412D3" w:rsidP="00264AB0">
      <w:pPr>
        <w:ind w:firstLine="709"/>
        <w:jc w:val="both"/>
      </w:pPr>
      <w:r w:rsidRPr="00B412D3">
        <w:t>326718-8 "О безопасности людей на водных объектах"</w:t>
      </w:r>
      <w:r>
        <w:t xml:space="preserve">, </w:t>
      </w:r>
      <w:proofErr w:type="gramStart"/>
      <w:r>
        <w:t>внесенный</w:t>
      </w:r>
      <w:proofErr w:type="gramEnd"/>
      <w:r>
        <w:t xml:space="preserve"> Правительством Российской Федерации;</w:t>
      </w:r>
    </w:p>
    <w:p w:rsidR="00813906" w:rsidRDefault="00813906" w:rsidP="00EA1201">
      <w:pPr>
        <w:tabs>
          <w:tab w:val="left" w:pos="6510"/>
        </w:tabs>
        <w:ind w:firstLine="709"/>
        <w:jc w:val="both"/>
      </w:pPr>
    </w:p>
    <w:p w:rsidR="00EA1201" w:rsidRDefault="00EA1201" w:rsidP="00EA1201">
      <w:pPr>
        <w:tabs>
          <w:tab w:val="left" w:pos="6510"/>
        </w:tabs>
        <w:ind w:firstLine="709"/>
        <w:jc w:val="both"/>
      </w:pPr>
      <w:r w:rsidRPr="006E73B9">
        <w:t>постановлен</w:t>
      </w:r>
      <w:r w:rsidRPr="00D440CE">
        <w:t>и</w:t>
      </w:r>
      <w:r w:rsidR="00D440CE" w:rsidRPr="00785687">
        <w:t>я</w:t>
      </w:r>
      <w:r w:rsidRPr="006E73B9">
        <w:t xml:space="preserve"> Государственной Думы </w:t>
      </w:r>
      <w:proofErr w:type="gramStart"/>
      <w:r w:rsidRPr="006E73B9">
        <w:t>от</w:t>
      </w:r>
      <w:proofErr w:type="gramEnd"/>
      <w:r w:rsidRPr="006E73B9">
        <w:t>:</w:t>
      </w:r>
    </w:p>
    <w:p w:rsidR="00085C58" w:rsidRDefault="00085C58" w:rsidP="00EA1201">
      <w:pPr>
        <w:tabs>
          <w:tab w:val="left" w:pos="6510"/>
        </w:tabs>
        <w:ind w:firstLine="709"/>
        <w:jc w:val="both"/>
      </w:pPr>
      <w:r>
        <w:t>21.03.2023 № 3371-8 ГД "</w:t>
      </w:r>
      <w:r w:rsidRPr="00085C58">
        <w:t>О проекте федерального закона № 285558-8 "О внесении изменения в статью 32.4 Кодекса Российской Федерации об административных правонарушениях"</w:t>
      </w:r>
      <w:r>
        <w:t>;</w:t>
      </w:r>
    </w:p>
    <w:p w:rsidR="00E81F0E" w:rsidRDefault="00E81F0E" w:rsidP="00EA1201">
      <w:pPr>
        <w:tabs>
          <w:tab w:val="left" w:pos="6510"/>
        </w:tabs>
        <w:ind w:firstLine="709"/>
        <w:jc w:val="both"/>
      </w:pPr>
      <w:r>
        <w:t>21.03.2023 № 3362-8 ГД "</w:t>
      </w:r>
      <w:r w:rsidRPr="00E81F0E">
        <w:t>О проекте федерального закона № 279585-8 "О внесении изменений в статьи 3.5 и 20.30 Кодекса Российской Федерации об административных правонарушениях"</w:t>
      </w:r>
      <w:r>
        <w:t>;</w:t>
      </w:r>
    </w:p>
    <w:p w:rsidR="00E81F0E" w:rsidRDefault="00E81F0E" w:rsidP="00EA1201">
      <w:pPr>
        <w:tabs>
          <w:tab w:val="left" w:pos="6510"/>
        </w:tabs>
        <w:ind w:firstLine="709"/>
        <w:jc w:val="both"/>
      </w:pPr>
      <w:r>
        <w:t>22.03.2023 № 3405-8 ГД "</w:t>
      </w:r>
      <w:r w:rsidRPr="00E81F0E">
        <w:t>О проекте федерального закона № 103500-8 "О внесении изменения в статью 6.33 Кодекса Российской Федерации об административных правонарушениях"</w:t>
      </w:r>
      <w:r>
        <w:t>;</w:t>
      </w:r>
    </w:p>
    <w:p w:rsidR="00941A1C" w:rsidRDefault="00941A1C" w:rsidP="00EA1201">
      <w:pPr>
        <w:tabs>
          <w:tab w:val="left" w:pos="6510"/>
        </w:tabs>
        <w:ind w:firstLine="709"/>
        <w:jc w:val="both"/>
      </w:pPr>
      <w:r>
        <w:t>05.04.2023 № 3505-8 ГД "</w:t>
      </w:r>
      <w:r w:rsidRPr="00941A1C">
        <w:t>О проект</w:t>
      </w:r>
      <w:r>
        <w:t>е федерального закона № 10316-8</w:t>
      </w:r>
      <w:r>
        <w:br/>
      </w:r>
      <w:r w:rsidRPr="00941A1C">
        <w:t>"О внесении изменения в статью 27.13 Кодекса Российской Федерации об административных правонарушениях"</w:t>
      </w:r>
      <w:r>
        <w:t>;</w:t>
      </w:r>
    </w:p>
    <w:p w:rsidR="00941A1C" w:rsidRDefault="00941A1C" w:rsidP="00EA1201">
      <w:pPr>
        <w:tabs>
          <w:tab w:val="left" w:pos="6510"/>
        </w:tabs>
        <w:ind w:firstLine="709"/>
        <w:jc w:val="both"/>
      </w:pPr>
      <w:r>
        <w:t>04.04.2023 № 3462-8 ГД "</w:t>
      </w:r>
      <w:r w:rsidRPr="00941A1C">
        <w:t>О проекте федерального закона № 297967-8 "О внесении изменений в статью 13.46 Кодекса Российской Федерации об административных правонарушениях"</w:t>
      </w:r>
      <w:r>
        <w:t>;</w:t>
      </w:r>
    </w:p>
    <w:p w:rsidR="00941A1C" w:rsidRDefault="00941A1C" w:rsidP="00EA1201">
      <w:pPr>
        <w:tabs>
          <w:tab w:val="left" w:pos="6510"/>
        </w:tabs>
        <w:ind w:firstLine="709"/>
        <w:jc w:val="both"/>
      </w:pPr>
      <w:r>
        <w:t>04.04.2023 № 3461-8 ГД "</w:t>
      </w:r>
      <w:r w:rsidRPr="00941A1C">
        <w:t>О проекте федерального закона № 346191-7 "О внесении изменения в Кодекс Российской Федерации об административных правонарушениях"</w:t>
      </w:r>
      <w:r>
        <w:t>;</w:t>
      </w:r>
    </w:p>
    <w:p w:rsidR="00941A1C" w:rsidRDefault="00941A1C" w:rsidP="00EA1201">
      <w:pPr>
        <w:tabs>
          <w:tab w:val="left" w:pos="6510"/>
        </w:tabs>
        <w:ind w:firstLine="709"/>
        <w:jc w:val="both"/>
      </w:pPr>
      <w:r>
        <w:t>06.04.2023 № 3534-8 ГД "</w:t>
      </w:r>
      <w:r w:rsidRPr="00941A1C">
        <w:t xml:space="preserve">О проекте федерального закона № 298001-8 "О внесении изменений в Федеральный закон "О бесплатной юридической помощи в Российской Федерации" </w:t>
      </w:r>
      <w:r>
        <w:t>и статью 44 Федерального закона</w:t>
      </w:r>
      <w:r>
        <w:br/>
      </w:r>
      <w:r w:rsidRPr="00941A1C">
        <w:t>"Об общих принципах организации публичной власти в субъектах Российской Федерации"</w:t>
      </w:r>
      <w:r>
        <w:t>;</w:t>
      </w:r>
    </w:p>
    <w:p w:rsidR="0068080F" w:rsidRDefault="0068080F" w:rsidP="00EA1201">
      <w:pPr>
        <w:tabs>
          <w:tab w:val="left" w:pos="6510"/>
        </w:tabs>
        <w:ind w:firstLine="709"/>
        <w:jc w:val="both"/>
      </w:pPr>
      <w:r>
        <w:t>06.04.2023 № 3536-8 ГД "</w:t>
      </w:r>
      <w:r w:rsidRPr="0068080F">
        <w:t>О проекте федерального закона № 316684-8 "О внесении изменений в Кодекс Российской Федерации об административных правонарушениях"</w:t>
      </w:r>
      <w:r>
        <w:t>;</w:t>
      </w:r>
    </w:p>
    <w:p w:rsidR="000D69C2" w:rsidRDefault="000D69C2" w:rsidP="00026F6F">
      <w:pPr>
        <w:ind w:firstLine="709"/>
        <w:jc w:val="both"/>
      </w:pPr>
    </w:p>
    <w:p w:rsidR="00366D67" w:rsidRDefault="00BF727D" w:rsidP="00366D67">
      <w:pPr>
        <w:ind w:firstLine="709"/>
        <w:jc w:val="both"/>
      </w:pPr>
      <w:r>
        <w:t>п</w:t>
      </w:r>
      <w:r w:rsidR="00366D67">
        <w:t>остановлен</w:t>
      </w:r>
      <w:r w:rsidR="00366D67" w:rsidRPr="00EA51DA">
        <w:t>и</w:t>
      </w:r>
      <w:r w:rsidR="00E14033" w:rsidRPr="00EA51DA">
        <w:t>я</w:t>
      </w:r>
      <w:r w:rsidR="00366D67" w:rsidRPr="00BF727D">
        <w:t>:</w:t>
      </w:r>
    </w:p>
    <w:p w:rsidR="00813906" w:rsidRDefault="00E81F0E" w:rsidP="00835EF8">
      <w:pPr>
        <w:ind w:firstLine="709"/>
        <w:jc w:val="both"/>
      </w:pPr>
      <w:r>
        <w:t xml:space="preserve">Государственного Совета Республики Татарстан "О законодательной инициативе Государственного Совета Республики Татарстан по внесению в Государственную Думу Федерального Собрания Российской Федерации проекта федерального закона "О внесении изменений в статью 22 </w:t>
      </w:r>
      <w:r>
        <w:lastRenderedPageBreak/>
        <w:t>Федерального закона "Об основах системы профилактики безнадзорности и правонарушений несовершеннолетних";</w:t>
      </w:r>
    </w:p>
    <w:p w:rsidR="003853B1" w:rsidRDefault="003853B1" w:rsidP="00835EF8">
      <w:pPr>
        <w:ind w:firstLine="709"/>
        <w:jc w:val="both"/>
      </w:pPr>
      <w:r>
        <w:t>Орловского областного Совета народных депутатов</w:t>
      </w:r>
      <w:r>
        <w:br/>
        <w:t>"О законодательной инициативе Орловского областного Совета народных депутатов по внесению в Государственную Думу Федерального Собрания Российской Федерации проекта федерального закона "О внесении изменений в Уголовный кодекс Российской Федерации и статьи 31 и 150 Уголовно-процессуального кодекса Российской Федерации";</w:t>
      </w:r>
    </w:p>
    <w:p w:rsidR="003853B1" w:rsidRDefault="003853B1" w:rsidP="00835EF8">
      <w:pPr>
        <w:ind w:firstLine="709"/>
        <w:jc w:val="both"/>
      </w:pPr>
      <w:r>
        <w:t xml:space="preserve">Орловского областного Совета народных депутатов "Об обращении Орловского областного Совета народных депутатов в Государственную Думу Федерального Собрания Российской </w:t>
      </w:r>
      <w:proofErr w:type="gramStart"/>
      <w:r>
        <w:t>Федерации</w:t>
      </w:r>
      <w:proofErr w:type="gramEnd"/>
      <w:r>
        <w:t xml:space="preserve"> по вопросу учреждения должности Уполномоченного по защите прав военнообязанных и военнослужащих в Российской Федерации";</w:t>
      </w:r>
    </w:p>
    <w:p w:rsidR="00910DCE" w:rsidRDefault="00910DCE" w:rsidP="00835EF8">
      <w:pPr>
        <w:ind w:firstLine="709"/>
        <w:jc w:val="both"/>
      </w:pPr>
      <w:r>
        <w:t>Государственного Совета Чувашской Республики "О законодательной инициативе Государственного Совета Чувашской Республики по внесению в Государственную Думу Федерального Собрания Российской Федерации проекта федерального закона "О внесении изменений в статью 7.23</w:t>
      </w:r>
      <w:r>
        <w:rPr>
          <w:vertAlign w:val="superscript"/>
        </w:rPr>
        <w:t>3</w:t>
      </w:r>
      <w:r>
        <w:t xml:space="preserve"> Кодекса Российской Федерации об административных правонарушениях";</w:t>
      </w:r>
    </w:p>
    <w:p w:rsidR="00026F6F" w:rsidRPr="00835EF8" w:rsidRDefault="00610301" w:rsidP="00835EF8">
      <w:pPr>
        <w:ind w:firstLine="709"/>
        <w:jc w:val="both"/>
      </w:pPr>
      <w:r>
        <w:t>Орловского областного Совета народных депутатов "Об обращении Орловского областного Совета народных депутатов в Государственную Думу Федерального Собрания Российской Федерации по вопросу организации поведения Всероссийского конкурса, посвященного Ку</w:t>
      </w:r>
      <w:r w:rsidR="00D274C1">
        <w:t>рской (Орловско-Курской) битве"</w:t>
      </w:r>
      <w:r w:rsidR="00AB0EFC">
        <w:t xml:space="preserve">, </w:t>
      </w:r>
      <w:r w:rsidR="00026F6F" w:rsidRPr="006E73B9">
        <w:rPr>
          <w:snapToGrid w:val="0"/>
          <w:szCs w:val="28"/>
        </w:rPr>
        <w:t>комитет</w:t>
      </w:r>
    </w:p>
    <w:p w:rsidR="003065A1" w:rsidRDefault="003065A1" w:rsidP="00264AB0">
      <w:pPr>
        <w:jc w:val="both"/>
        <w:rPr>
          <w:snapToGrid w:val="0"/>
          <w:szCs w:val="28"/>
        </w:rPr>
      </w:pPr>
    </w:p>
    <w:p w:rsidR="00264AB0" w:rsidRDefault="00264AB0" w:rsidP="00264AB0">
      <w:pPr>
        <w:jc w:val="both"/>
        <w:rPr>
          <w:snapToGrid w:val="0"/>
          <w:szCs w:val="28"/>
        </w:rPr>
      </w:pPr>
      <w:r w:rsidRPr="006E73B9">
        <w:rPr>
          <w:snapToGrid w:val="0"/>
          <w:szCs w:val="28"/>
        </w:rPr>
        <w:t>РЕШИЛ:</w:t>
      </w:r>
    </w:p>
    <w:p w:rsidR="00202EA6" w:rsidRPr="006E73B9" w:rsidRDefault="00202EA6" w:rsidP="00264AB0">
      <w:pPr>
        <w:jc w:val="both"/>
        <w:rPr>
          <w:snapToGrid w:val="0"/>
          <w:szCs w:val="28"/>
        </w:rPr>
      </w:pPr>
    </w:p>
    <w:p w:rsidR="00264AB0" w:rsidRPr="00E33734" w:rsidRDefault="00264AB0" w:rsidP="00264AB0">
      <w:pPr>
        <w:ind w:firstLine="709"/>
        <w:jc w:val="both"/>
        <w:rPr>
          <w:snapToGrid w:val="0"/>
          <w:szCs w:val="28"/>
        </w:rPr>
      </w:pPr>
      <w:r w:rsidRPr="00E33734">
        <w:rPr>
          <w:snapToGrid w:val="0"/>
          <w:szCs w:val="28"/>
        </w:rPr>
        <w:t>Принять к сведению информацию, изложенную</w:t>
      </w:r>
      <w:r w:rsidR="0046496B">
        <w:rPr>
          <w:snapToGrid w:val="0"/>
          <w:szCs w:val="28"/>
        </w:rPr>
        <w:t>:</w:t>
      </w:r>
    </w:p>
    <w:p w:rsidR="00CA62F1" w:rsidRDefault="00566A0B" w:rsidP="003E7460">
      <w:pPr>
        <w:ind w:firstLine="709"/>
        <w:jc w:val="both"/>
        <w:rPr>
          <w:snapToGrid w:val="0"/>
          <w:szCs w:val="28"/>
        </w:rPr>
      </w:pPr>
      <w:r w:rsidRPr="00E33734">
        <w:rPr>
          <w:snapToGrid w:val="0"/>
          <w:szCs w:val="28"/>
        </w:rPr>
        <w:t>в проектах федеральных законов №</w:t>
      </w:r>
      <w:r>
        <w:rPr>
          <w:snapToGrid w:val="0"/>
          <w:szCs w:val="28"/>
        </w:rPr>
        <w:t xml:space="preserve"> </w:t>
      </w:r>
      <w:r w:rsidR="00923785" w:rsidRPr="00923785">
        <w:t>316684-8</w:t>
      </w:r>
      <w:r w:rsidR="00923785">
        <w:t xml:space="preserve">, </w:t>
      </w:r>
      <w:r w:rsidR="00923785" w:rsidRPr="00923785">
        <w:t>302778-8</w:t>
      </w:r>
      <w:r w:rsidR="00923785">
        <w:t xml:space="preserve">, </w:t>
      </w:r>
      <w:r w:rsidR="00923785" w:rsidRPr="00923785">
        <w:t>298831-8</w:t>
      </w:r>
      <w:r w:rsidR="00923785">
        <w:t>,</w:t>
      </w:r>
      <w:r w:rsidR="00085C58">
        <w:t xml:space="preserve"> </w:t>
      </w:r>
      <w:r w:rsidR="00085C58" w:rsidRPr="00085C58">
        <w:t>312862-8</w:t>
      </w:r>
      <w:r w:rsidR="00085C58">
        <w:t xml:space="preserve">, </w:t>
      </w:r>
      <w:r w:rsidR="00085C58" w:rsidRPr="00085C58">
        <w:t>302571-8</w:t>
      </w:r>
      <w:r w:rsidR="00085C58">
        <w:t>,</w:t>
      </w:r>
      <w:r w:rsidR="00610301">
        <w:t xml:space="preserve"> </w:t>
      </w:r>
      <w:r w:rsidR="00610301" w:rsidRPr="00610301">
        <w:t>324172-8</w:t>
      </w:r>
      <w:r w:rsidR="00610301">
        <w:t xml:space="preserve">, </w:t>
      </w:r>
      <w:r w:rsidR="00610301" w:rsidRPr="00610301">
        <w:t>305123-8</w:t>
      </w:r>
      <w:r w:rsidR="00610301">
        <w:t xml:space="preserve">, </w:t>
      </w:r>
      <w:r w:rsidR="00610301" w:rsidRPr="00610301">
        <w:t>321818-8</w:t>
      </w:r>
      <w:r w:rsidR="00610301">
        <w:t>,</w:t>
      </w:r>
      <w:r w:rsidR="00941A1C">
        <w:t xml:space="preserve"> </w:t>
      </w:r>
      <w:r w:rsidR="00941A1C" w:rsidRPr="00941A1C">
        <w:t>310814-8</w:t>
      </w:r>
      <w:r w:rsidR="00941A1C">
        <w:t>,</w:t>
      </w:r>
      <w:r w:rsidR="00E24275">
        <w:t xml:space="preserve"> </w:t>
      </w:r>
      <w:r w:rsidR="00E24275" w:rsidRPr="00E24275">
        <w:t>314667-8</w:t>
      </w:r>
      <w:r w:rsidR="00E24275">
        <w:t xml:space="preserve">, </w:t>
      </w:r>
      <w:r w:rsidR="00E24275" w:rsidRPr="00E24275">
        <w:t>245000-8</w:t>
      </w:r>
      <w:r w:rsidR="00E24275">
        <w:t xml:space="preserve">, </w:t>
      </w:r>
      <w:r w:rsidR="00E24275" w:rsidRPr="00E24275">
        <w:t>311094-8</w:t>
      </w:r>
      <w:r w:rsidR="00E24275">
        <w:t xml:space="preserve">, </w:t>
      </w:r>
      <w:r w:rsidR="00E24275" w:rsidRPr="00E24275">
        <w:t>324001-8</w:t>
      </w:r>
      <w:r w:rsidR="00E24275">
        <w:t xml:space="preserve">, </w:t>
      </w:r>
      <w:r w:rsidR="00E24275" w:rsidRPr="00E24275">
        <w:t>325715-8</w:t>
      </w:r>
      <w:r w:rsidR="00E24275">
        <w:t>,</w:t>
      </w:r>
      <w:r w:rsidR="00207443">
        <w:t xml:space="preserve"> </w:t>
      </w:r>
      <w:r w:rsidR="00207443" w:rsidRPr="00B412D3">
        <w:t>326718-8</w:t>
      </w:r>
      <w:r w:rsidR="00207443">
        <w:t>,</w:t>
      </w:r>
    </w:p>
    <w:p w:rsidR="00F64352" w:rsidRDefault="00566A0B" w:rsidP="00EF35CF">
      <w:pPr>
        <w:ind w:firstLine="709"/>
        <w:jc w:val="both"/>
      </w:pPr>
      <w:r>
        <w:t>в постановлен</w:t>
      </w:r>
      <w:r w:rsidRPr="00026F6F">
        <w:t>и</w:t>
      </w:r>
      <w:r w:rsidR="00026F6F" w:rsidRPr="00026F6F">
        <w:t>я</w:t>
      </w:r>
      <w:r w:rsidR="00026F6F">
        <w:t>х</w:t>
      </w:r>
      <w:r w:rsidRPr="006E73B9">
        <w:t xml:space="preserve"> Государственной Думы</w:t>
      </w:r>
      <w:r>
        <w:t xml:space="preserve"> </w:t>
      </w:r>
      <w:r w:rsidR="00206397">
        <w:t xml:space="preserve">№ </w:t>
      </w:r>
      <w:r w:rsidR="00085C58">
        <w:t>3371-8 ГД,</w:t>
      </w:r>
      <w:r w:rsidR="00E81F0E">
        <w:t xml:space="preserve"> 3362-8 ГД, 3362-8 ГД, 3405-8 ГД, </w:t>
      </w:r>
      <w:r w:rsidR="00941A1C">
        <w:t xml:space="preserve">3505-8 ГД, 3462-8 ГД, 3461-8 ГД, </w:t>
      </w:r>
      <w:r w:rsidR="0068080F">
        <w:t>3534-8 ГД,</w:t>
      </w:r>
      <w:r w:rsidR="0068080F">
        <w:br/>
        <w:t>3536-8 ГД,</w:t>
      </w:r>
    </w:p>
    <w:p w:rsidR="00264AB0" w:rsidRPr="006E73B9" w:rsidRDefault="00366D67" w:rsidP="00835EF8">
      <w:pPr>
        <w:ind w:firstLine="709"/>
        <w:jc w:val="both"/>
      </w:pPr>
      <w:r>
        <w:t>в постановлени</w:t>
      </w:r>
      <w:r w:rsidR="00E14033" w:rsidRPr="001A4C9C">
        <w:t>ях</w:t>
      </w:r>
      <w:r w:rsidR="00E81F0E">
        <w:t xml:space="preserve"> Государственного Совета Республики Татарстан,</w:t>
      </w:r>
      <w:r w:rsidR="003853B1">
        <w:t xml:space="preserve"> Орловского областного Совета народных депутатов,</w:t>
      </w:r>
      <w:r w:rsidR="00910DCE">
        <w:t xml:space="preserve"> Государственн</w:t>
      </w:r>
      <w:r w:rsidR="00D274C1">
        <w:t>ого Совета Чувашской Республики</w:t>
      </w:r>
      <w:r w:rsidR="00462EAB">
        <w:t>,</w:t>
      </w:r>
      <w:r w:rsidR="00A923CB">
        <w:t xml:space="preserve"> </w:t>
      </w:r>
      <w:r w:rsidR="00264AB0" w:rsidRPr="00E33734">
        <w:rPr>
          <w:snapToGrid w:val="0"/>
          <w:szCs w:val="28"/>
        </w:rPr>
        <w:t xml:space="preserve">поступивших в комитет </w:t>
      </w:r>
      <w:r w:rsidR="00264AB0">
        <w:rPr>
          <w:szCs w:val="28"/>
        </w:rPr>
        <w:t>Законодательного Собрания</w:t>
      </w:r>
      <w:r w:rsidR="00E927C9">
        <w:rPr>
          <w:szCs w:val="28"/>
        </w:rPr>
        <w:t xml:space="preserve"> Приморского края</w:t>
      </w:r>
      <w:r w:rsidR="00264AB0">
        <w:rPr>
          <w:szCs w:val="28"/>
        </w:rPr>
        <w:t xml:space="preserve"> </w:t>
      </w:r>
      <w:r w:rsidR="00264AB0" w:rsidRPr="00E33734">
        <w:rPr>
          <w:snapToGrid w:val="0"/>
          <w:szCs w:val="28"/>
        </w:rPr>
        <w:t>по региональной пол</w:t>
      </w:r>
      <w:r w:rsidR="00264AB0">
        <w:rPr>
          <w:snapToGrid w:val="0"/>
          <w:szCs w:val="28"/>
        </w:rPr>
        <w:t xml:space="preserve">итике, законности и международному сотрудничеству, по состоянию на </w:t>
      </w:r>
      <w:r w:rsidR="00D274C1">
        <w:rPr>
          <w:snapToGrid w:val="0"/>
          <w:szCs w:val="28"/>
        </w:rPr>
        <w:t>18</w:t>
      </w:r>
      <w:r w:rsidR="0046496B">
        <w:rPr>
          <w:snapToGrid w:val="0"/>
          <w:szCs w:val="28"/>
        </w:rPr>
        <w:t xml:space="preserve"> </w:t>
      </w:r>
      <w:r w:rsidR="00813906">
        <w:rPr>
          <w:snapToGrid w:val="0"/>
          <w:szCs w:val="28"/>
        </w:rPr>
        <w:t>апреля</w:t>
      </w:r>
      <w:r w:rsidR="00264AB0" w:rsidRPr="00FA5619">
        <w:rPr>
          <w:snapToGrid w:val="0"/>
          <w:szCs w:val="28"/>
        </w:rPr>
        <w:t xml:space="preserve"> 202</w:t>
      </w:r>
      <w:r w:rsidR="00F63C0D">
        <w:rPr>
          <w:snapToGrid w:val="0"/>
          <w:szCs w:val="28"/>
        </w:rPr>
        <w:t>3</w:t>
      </w:r>
      <w:r w:rsidR="00264AB0" w:rsidRPr="00D1201D">
        <w:rPr>
          <w:snapToGrid w:val="0"/>
          <w:szCs w:val="28"/>
        </w:rPr>
        <w:t xml:space="preserve"> года</w:t>
      </w:r>
      <w:r w:rsidR="00264AB0" w:rsidRPr="00983AE3">
        <w:rPr>
          <w:snapToGrid w:val="0"/>
          <w:szCs w:val="28"/>
        </w:rPr>
        <w:t>.</w:t>
      </w:r>
    </w:p>
    <w:p w:rsidR="00B533A5" w:rsidRDefault="00B533A5" w:rsidP="00264AB0">
      <w:pPr>
        <w:pStyle w:val="a3"/>
        <w:tabs>
          <w:tab w:val="clear" w:pos="4153"/>
          <w:tab w:val="clear" w:pos="8306"/>
        </w:tabs>
        <w:jc w:val="both"/>
      </w:pPr>
    </w:p>
    <w:p w:rsidR="00813906" w:rsidRDefault="00813906" w:rsidP="00264AB0">
      <w:pPr>
        <w:pStyle w:val="a3"/>
        <w:tabs>
          <w:tab w:val="clear" w:pos="4153"/>
          <w:tab w:val="clear" w:pos="8306"/>
        </w:tabs>
        <w:jc w:val="both"/>
      </w:pPr>
    </w:p>
    <w:p w:rsidR="00B533A5" w:rsidRDefault="00B533A5" w:rsidP="00264AB0">
      <w:pPr>
        <w:pStyle w:val="a3"/>
        <w:tabs>
          <w:tab w:val="clear" w:pos="4153"/>
          <w:tab w:val="clear" w:pos="8306"/>
        </w:tabs>
        <w:jc w:val="both"/>
      </w:pPr>
    </w:p>
    <w:p w:rsidR="00987D16" w:rsidRDefault="00264AB0">
      <w:r w:rsidRPr="001864D4">
        <w:rPr>
          <w:szCs w:val="28"/>
        </w:rPr>
        <w:t xml:space="preserve">Председатель комитета </w:t>
      </w:r>
      <w:r w:rsidRPr="001864D4">
        <w:rPr>
          <w:szCs w:val="28"/>
        </w:rPr>
        <w:tab/>
      </w:r>
      <w:r w:rsidRPr="001864D4">
        <w:rPr>
          <w:szCs w:val="28"/>
        </w:rPr>
        <w:tab/>
      </w:r>
      <w:r w:rsidRPr="001864D4">
        <w:rPr>
          <w:szCs w:val="28"/>
        </w:rPr>
        <w:tab/>
      </w:r>
      <w:r w:rsidRPr="001864D4">
        <w:rPr>
          <w:szCs w:val="28"/>
        </w:rPr>
        <w:tab/>
      </w:r>
      <w:r w:rsidRPr="001864D4">
        <w:rPr>
          <w:szCs w:val="28"/>
        </w:rPr>
        <w:tab/>
      </w:r>
      <w:r w:rsidRPr="001864D4">
        <w:rPr>
          <w:szCs w:val="28"/>
        </w:rPr>
        <w:tab/>
      </w:r>
      <w:r w:rsidRPr="001864D4">
        <w:rPr>
          <w:szCs w:val="28"/>
        </w:rPr>
        <w:tab/>
        <w:t xml:space="preserve"> Д.А. Текиев</w:t>
      </w:r>
    </w:p>
    <w:sectPr w:rsidR="00987D16" w:rsidSect="00F977EE">
      <w:headerReference w:type="default" r:id="rId10"/>
      <w:headerReference w:type="first" r:id="rId11"/>
      <w:pgSz w:w="11906" w:h="16838"/>
      <w:pgMar w:top="851" w:right="851" w:bottom="1134" w:left="1701" w:header="567"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740A5" w:rsidRDefault="009740A5">
      <w:r>
        <w:separator/>
      </w:r>
    </w:p>
  </w:endnote>
  <w:endnote w:type="continuationSeparator" w:id="0">
    <w:p w:rsidR="009740A5" w:rsidRDefault="009740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740A5" w:rsidRDefault="009740A5">
      <w:r>
        <w:separator/>
      </w:r>
    </w:p>
  </w:footnote>
  <w:footnote w:type="continuationSeparator" w:id="0">
    <w:p w:rsidR="009740A5" w:rsidRDefault="009740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740A5" w:rsidRDefault="009740A5" w:rsidP="00F977EE">
    <w:pPr>
      <w:pStyle w:val="a3"/>
      <w:jc w:val="center"/>
    </w:pPr>
    <w:r>
      <w:fldChar w:fldCharType="begin"/>
    </w:r>
    <w:r>
      <w:instrText>PAGE   \* MERGEFORMAT</w:instrText>
    </w:r>
    <w:r>
      <w:fldChar w:fldCharType="separate"/>
    </w:r>
    <w:r w:rsidR="002748CD">
      <w:rPr>
        <w:noProof/>
      </w:rPr>
      <w:t>4</w:t>
    </w:r>
    <w:r>
      <w:fldChar w:fldCharType="end"/>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BC1B07" w:rsidRDefault="00BC1B07" w:rsidP="00BC1B07">
    <w:pPr>
      <w:pStyle w:val="a3"/>
      <w:jc w:val="right"/>
    </w:pPr>
    <w:r>
      <w:t>ПРОЕКТ</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drawingGridHorizontalSpacing w:val="120"/>
  <w:displayHorizontalDrawingGridEvery w:val="2"/>
  <w:displayVerticalDrawingGridEvery w:val="2"/>
  <w:characterSpacingControl w:val="doNotCompress"/>
  <w:hdrShapeDefaults>
    <o:shapedefaults v:ext="edit" spidmax="4075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64AB0"/>
    <w:rsid w:val="000013DC"/>
    <w:rsid w:val="00013DFE"/>
    <w:rsid w:val="000145D1"/>
    <w:rsid w:val="0001766F"/>
    <w:rsid w:val="000226FA"/>
    <w:rsid w:val="00026F6F"/>
    <w:rsid w:val="000366E3"/>
    <w:rsid w:val="000442F5"/>
    <w:rsid w:val="00047B63"/>
    <w:rsid w:val="00047E70"/>
    <w:rsid w:val="0006188A"/>
    <w:rsid w:val="00061D3E"/>
    <w:rsid w:val="00064D5A"/>
    <w:rsid w:val="00073B66"/>
    <w:rsid w:val="00076568"/>
    <w:rsid w:val="000805DF"/>
    <w:rsid w:val="00085959"/>
    <w:rsid w:val="00085C58"/>
    <w:rsid w:val="000935D5"/>
    <w:rsid w:val="000A364E"/>
    <w:rsid w:val="000C0A85"/>
    <w:rsid w:val="000D06F7"/>
    <w:rsid w:val="000D2EAE"/>
    <w:rsid w:val="000D5E8E"/>
    <w:rsid w:val="000D69C2"/>
    <w:rsid w:val="000D7975"/>
    <w:rsid w:val="000E10A8"/>
    <w:rsid w:val="000E71F8"/>
    <w:rsid w:val="000F211C"/>
    <w:rsid w:val="00116F0E"/>
    <w:rsid w:val="00141CAA"/>
    <w:rsid w:val="001424E6"/>
    <w:rsid w:val="00145C48"/>
    <w:rsid w:val="00161DEA"/>
    <w:rsid w:val="001701C8"/>
    <w:rsid w:val="00184A44"/>
    <w:rsid w:val="00194097"/>
    <w:rsid w:val="001972D3"/>
    <w:rsid w:val="00197898"/>
    <w:rsid w:val="00197E55"/>
    <w:rsid w:val="001A04A8"/>
    <w:rsid w:val="001A4C9C"/>
    <w:rsid w:val="001A75C9"/>
    <w:rsid w:val="001A790A"/>
    <w:rsid w:val="001C31DB"/>
    <w:rsid w:val="001C5E4F"/>
    <w:rsid w:val="001D3B7E"/>
    <w:rsid w:val="001D6F92"/>
    <w:rsid w:val="001F277A"/>
    <w:rsid w:val="001F3857"/>
    <w:rsid w:val="00202EA6"/>
    <w:rsid w:val="00206397"/>
    <w:rsid w:val="00207443"/>
    <w:rsid w:val="0022052E"/>
    <w:rsid w:val="002332B2"/>
    <w:rsid w:val="002333CA"/>
    <w:rsid w:val="002469E1"/>
    <w:rsid w:val="0024789E"/>
    <w:rsid w:val="00257CCD"/>
    <w:rsid w:val="00260B49"/>
    <w:rsid w:val="00263584"/>
    <w:rsid w:val="00264AB0"/>
    <w:rsid w:val="002748CD"/>
    <w:rsid w:val="00292E26"/>
    <w:rsid w:val="002A183F"/>
    <w:rsid w:val="002B2624"/>
    <w:rsid w:val="002B338E"/>
    <w:rsid w:val="002B5734"/>
    <w:rsid w:val="002B6A55"/>
    <w:rsid w:val="002C3666"/>
    <w:rsid w:val="002D1DF4"/>
    <w:rsid w:val="002D507D"/>
    <w:rsid w:val="002E0838"/>
    <w:rsid w:val="003065A1"/>
    <w:rsid w:val="003173AA"/>
    <w:rsid w:val="00321177"/>
    <w:rsid w:val="0033331D"/>
    <w:rsid w:val="00337A04"/>
    <w:rsid w:val="00341F57"/>
    <w:rsid w:val="00343E18"/>
    <w:rsid w:val="00344D63"/>
    <w:rsid w:val="003511F5"/>
    <w:rsid w:val="00360B40"/>
    <w:rsid w:val="0036286D"/>
    <w:rsid w:val="00366D67"/>
    <w:rsid w:val="0037083A"/>
    <w:rsid w:val="00381E97"/>
    <w:rsid w:val="003853B1"/>
    <w:rsid w:val="00396DC9"/>
    <w:rsid w:val="003A02D2"/>
    <w:rsid w:val="003A7B56"/>
    <w:rsid w:val="003B37F9"/>
    <w:rsid w:val="003C45DC"/>
    <w:rsid w:val="003D37E0"/>
    <w:rsid w:val="003D3A64"/>
    <w:rsid w:val="003D5A2B"/>
    <w:rsid w:val="003E7460"/>
    <w:rsid w:val="003F4D7C"/>
    <w:rsid w:val="00404F37"/>
    <w:rsid w:val="004106EB"/>
    <w:rsid w:val="00425404"/>
    <w:rsid w:val="00425F46"/>
    <w:rsid w:val="00436D5A"/>
    <w:rsid w:val="00441F87"/>
    <w:rsid w:val="00450D8E"/>
    <w:rsid w:val="0046114A"/>
    <w:rsid w:val="00462959"/>
    <w:rsid w:val="00462EAB"/>
    <w:rsid w:val="0046496B"/>
    <w:rsid w:val="00470302"/>
    <w:rsid w:val="0048144E"/>
    <w:rsid w:val="0048454E"/>
    <w:rsid w:val="004A00D4"/>
    <w:rsid w:val="004A515B"/>
    <w:rsid w:val="004B11D6"/>
    <w:rsid w:val="004B30DE"/>
    <w:rsid w:val="004C1800"/>
    <w:rsid w:val="004C6F1D"/>
    <w:rsid w:val="004E1F7C"/>
    <w:rsid w:val="004F013C"/>
    <w:rsid w:val="004F2A33"/>
    <w:rsid w:val="004F4E44"/>
    <w:rsid w:val="004F73D6"/>
    <w:rsid w:val="004F79CD"/>
    <w:rsid w:val="005265D2"/>
    <w:rsid w:val="0054109B"/>
    <w:rsid w:val="005428C3"/>
    <w:rsid w:val="00545CD3"/>
    <w:rsid w:val="00546846"/>
    <w:rsid w:val="0054695C"/>
    <w:rsid w:val="005513D4"/>
    <w:rsid w:val="005631AE"/>
    <w:rsid w:val="00566A0B"/>
    <w:rsid w:val="005812C7"/>
    <w:rsid w:val="005814C0"/>
    <w:rsid w:val="0059715E"/>
    <w:rsid w:val="005B2AE2"/>
    <w:rsid w:val="005B697A"/>
    <w:rsid w:val="005C49DB"/>
    <w:rsid w:val="005C7D63"/>
    <w:rsid w:val="005D10B5"/>
    <w:rsid w:val="005D51C5"/>
    <w:rsid w:val="005D5827"/>
    <w:rsid w:val="005E0D28"/>
    <w:rsid w:val="005F1BD3"/>
    <w:rsid w:val="005F4DD1"/>
    <w:rsid w:val="00610301"/>
    <w:rsid w:val="00632091"/>
    <w:rsid w:val="0063667D"/>
    <w:rsid w:val="0064400B"/>
    <w:rsid w:val="00647B46"/>
    <w:rsid w:val="00652485"/>
    <w:rsid w:val="00654358"/>
    <w:rsid w:val="00655A5A"/>
    <w:rsid w:val="00660C76"/>
    <w:rsid w:val="006678BA"/>
    <w:rsid w:val="00673A24"/>
    <w:rsid w:val="006758A9"/>
    <w:rsid w:val="0068080F"/>
    <w:rsid w:val="006A4E2D"/>
    <w:rsid w:val="006B0C15"/>
    <w:rsid w:val="006B1449"/>
    <w:rsid w:val="006C5A9D"/>
    <w:rsid w:val="006F2DFB"/>
    <w:rsid w:val="0070498B"/>
    <w:rsid w:val="00720F82"/>
    <w:rsid w:val="00733B69"/>
    <w:rsid w:val="00741BC6"/>
    <w:rsid w:val="00744312"/>
    <w:rsid w:val="00747B39"/>
    <w:rsid w:val="007655FA"/>
    <w:rsid w:val="00772ADD"/>
    <w:rsid w:val="00785687"/>
    <w:rsid w:val="007B5D70"/>
    <w:rsid w:val="007B6215"/>
    <w:rsid w:val="00802FC4"/>
    <w:rsid w:val="00813906"/>
    <w:rsid w:val="008206DF"/>
    <w:rsid w:val="00830EFE"/>
    <w:rsid w:val="00835EF8"/>
    <w:rsid w:val="00844AF3"/>
    <w:rsid w:val="008534AF"/>
    <w:rsid w:val="00857233"/>
    <w:rsid w:val="00863130"/>
    <w:rsid w:val="008970CB"/>
    <w:rsid w:val="008B1B27"/>
    <w:rsid w:val="008B40E9"/>
    <w:rsid w:val="008C6F1A"/>
    <w:rsid w:val="008D25EE"/>
    <w:rsid w:val="008D2EBE"/>
    <w:rsid w:val="008D66D3"/>
    <w:rsid w:val="008E2708"/>
    <w:rsid w:val="008E71AD"/>
    <w:rsid w:val="008F3015"/>
    <w:rsid w:val="00910DCE"/>
    <w:rsid w:val="00913F19"/>
    <w:rsid w:val="00923785"/>
    <w:rsid w:val="00924B7F"/>
    <w:rsid w:val="0092764F"/>
    <w:rsid w:val="0093004E"/>
    <w:rsid w:val="00940FC7"/>
    <w:rsid w:val="00941A1C"/>
    <w:rsid w:val="00944FE3"/>
    <w:rsid w:val="00947ABC"/>
    <w:rsid w:val="00956886"/>
    <w:rsid w:val="009740A5"/>
    <w:rsid w:val="00987D16"/>
    <w:rsid w:val="00994329"/>
    <w:rsid w:val="009C49E8"/>
    <w:rsid w:val="009C5C52"/>
    <w:rsid w:val="009C5FA1"/>
    <w:rsid w:val="009D25A8"/>
    <w:rsid w:val="009D583C"/>
    <w:rsid w:val="009F374E"/>
    <w:rsid w:val="009F5474"/>
    <w:rsid w:val="00A22FC7"/>
    <w:rsid w:val="00A24DEE"/>
    <w:rsid w:val="00A24E31"/>
    <w:rsid w:val="00A44156"/>
    <w:rsid w:val="00A54686"/>
    <w:rsid w:val="00A54B1C"/>
    <w:rsid w:val="00A56F97"/>
    <w:rsid w:val="00A619E8"/>
    <w:rsid w:val="00A62327"/>
    <w:rsid w:val="00A62428"/>
    <w:rsid w:val="00A8039A"/>
    <w:rsid w:val="00A81B0B"/>
    <w:rsid w:val="00A85EC2"/>
    <w:rsid w:val="00A91C43"/>
    <w:rsid w:val="00A923CB"/>
    <w:rsid w:val="00A947BA"/>
    <w:rsid w:val="00A97F18"/>
    <w:rsid w:val="00AB0EFC"/>
    <w:rsid w:val="00AB760F"/>
    <w:rsid w:val="00AD167C"/>
    <w:rsid w:val="00AD3009"/>
    <w:rsid w:val="00AF6F4B"/>
    <w:rsid w:val="00B0119E"/>
    <w:rsid w:val="00B11FBA"/>
    <w:rsid w:val="00B20963"/>
    <w:rsid w:val="00B21DFB"/>
    <w:rsid w:val="00B31160"/>
    <w:rsid w:val="00B412D3"/>
    <w:rsid w:val="00B533A5"/>
    <w:rsid w:val="00B620FC"/>
    <w:rsid w:val="00B735F7"/>
    <w:rsid w:val="00B77117"/>
    <w:rsid w:val="00B82FE9"/>
    <w:rsid w:val="00B85B62"/>
    <w:rsid w:val="00B9694B"/>
    <w:rsid w:val="00BA21AD"/>
    <w:rsid w:val="00BA3B11"/>
    <w:rsid w:val="00BA42ED"/>
    <w:rsid w:val="00BB18C5"/>
    <w:rsid w:val="00BB4067"/>
    <w:rsid w:val="00BC1B07"/>
    <w:rsid w:val="00BC1F9A"/>
    <w:rsid w:val="00BC454A"/>
    <w:rsid w:val="00BC6D4D"/>
    <w:rsid w:val="00BD0C34"/>
    <w:rsid w:val="00BD449A"/>
    <w:rsid w:val="00BD4807"/>
    <w:rsid w:val="00BD502F"/>
    <w:rsid w:val="00BE36D4"/>
    <w:rsid w:val="00BF30A6"/>
    <w:rsid w:val="00BF727D"/>
    <w:rsid w:val="00C01D19"/>
    <w:rsid w:val="00C06DAA"/>
    <w:rsid w:val="00C13880"/>
    <w:rsid w:val="00C24BA3"/>
    <w:rsid w:val="00C32569"/>
    <w:rsid w:val="00C60169"/>
    <w:rsid w:val="00C663C3"/>
    <w:rsid w:val="00C874CA"/>
    <w:rsid w:val="00C96EA3"/>
    <w:rsid w:val="00CA0353"/>
    <w:rsid w:val="00CA2A01"/>
    <w:rsid w:val="00CA62F1"/>
    <w:rsid w:val="00CB7F20"/>
    <w:rsid w:val="00CD3411"/>
    <w:rsid w:val="00CE1C80"/>
    <w:rsid w:val="00CE5257"/>
    <w:rsid w:val="00D03308"/>
    <w:rsid w:val="00D14370"/>
    <w:rsid w:val="00D17AC2"/>
    <w:rsid w:val="00D2318C"/>
    <w:rsid w:val="00D259BB"/>
    <w:rsid w:val="00D27160"/>
    <w:rsid w:val="00D274C1"/>
    <w:rsid w:val="00D337B8"/>
    <w:rsid w:val="00D440CE"/>
    <w:rsid w:val="00D625D4"/>
    <w:rsid w:val="00D81F09"/>
    <w:rsid w:val="00D87150"/>
    <w:rsid w:val="00D94DB0"/>
    <w:rsid w:val="00DA7EEA"/>
    <w:rsid w:val="00DB1796"/>
    <w:rsid w:val="00DD6BCB"/>
    <w:rsid w:val="00DD75F3"/>
    <w:rsid w:val="00DE2595"/>
    <w:rsid w:val="00DE278E"/>
    <w:rsid w:val="00DF1C44"/>
    <w:rsid w:val="00E0281D"/>
    <w:rsid w:val="00E05DE0"/>
    <w:rsid w:val="00E14033"/>
    <w:rsid w:val="00E15A5E"/>
    <w:rsid w:val="00E206C1"/>
    <w:rsid w:val="00E24275"/>
    <w:rsid w:val="00E4120E"/>
    <w:rsid w:val="00E50A48"/>
    <w:rsid w:val="00E52702"/>
    <w:rsid w:val="00E57316"/>
    <w:rsid w:val="00E7746D"/>
    <w:rsid w:val="00E81F0E"/>
    <w:rsid w:val="00E927C9"/>
    <w:rsid w:val="00E961E8"/>
    <w:rsid w:val="00EA1201"/>
    <w:rsid w:val="00EA1FD4"/>
    <w:rsid w:val="00EA2842"/>
    <w:rsid w:val="00EA51DA"/>
    <w:rsid w:val="00EB2498"/>
    <w:rsid w:val="00ED5323"/>
    <w:rsid w:val="00ED6FC7"/>
    <w:rsid w:val="00EF35CF"/>
    <w:rsid w:val="00EF6379"/>
    <w:rsid w:val="00EF6A6B"/>
    <w:rsid w:val="00F01EE4"/>
    <w:rsid w:val="00F02C83"/>
    <w:rsid w:val="00F139C8"/>
    <w:rsid w:val="00F16AB6"/>
    <w:rsid w:val="00F357C0"/>
    <w:rsid w:val="00F35CC7"/>
    <w:rsid w:val="00F543E5"/>
    <w:rsid w:val="00F6185D"/>
    <w:rsid w:val="00F63C0D"/>
    <w:rsid w:val="00F64352"/>
    <w:rsid w:val="00F716FD"/>
    <w:rsid w:val="00F71B5A"/>
    <w:rsid w:val="00F72DFC"/>
    <w:rsid w:val="00F86612"/>
    <w:rsid w:val="00F977EE"/>
    <w:rsid w:val="00FA36F0"/>
    <w:rsid w:val="00FB7E31"/>
    <w:rsid w:val="00FC31F6"/>
    <w:rsid w:val="00FC4BA2"/>
    <w:rsid w:val="00FC695D"/>
    <w:rsid w:val="00FC7092"/>
    <w:rsid w:val="00FC7D97"/>
    <w:rsid w:val="00FE7626"/>
    <w:rsid w:val="00FF1ED1"/>
    <w:rsid w:val="00FF528B"/>
    <w:rsid w:val="00FF6731"/>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40755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AB0"/>
    <w:pPr>
      <w:ind w:firstLine="0"/>
      <w:jc w:val="left"/>
    </w:pPr>
    <w:rPr>
      <w:rFonts w:eastAsia="Times New Roman"/>
      <w:szCs w:val="20"/>
      <w:lang w:eastAsia="ru-RU"/>
    </w:rPr>
  </w:style>
  <w:style w:type="paragraph" w:styleId="2">
    <w:name w:val="heading 2"/>
    <w:basedOn w:val="a"/>
    <w:next w:val="a"/>
    <w:link w:val="20"/>
    <w:qFormat/>
    <w:rsid w:val="00264AB0"/>
    <w:pPr>
      <w:keepNext/>
      <w:widowControl w:val="0"/>
      <w:spacing w:line="360" w:lineRule="auto"/>
      <w:jc w:val="center"/>
      <w:outlineLvl w:val="1"/>
    </w:pPr>
    <w:rPr>
      <w:b/>
      <w:sz w:val="30"/>
    </w:rPr>
  </w:style>
  <w:style w:type="paragraph" w:styleId="3">
    <w:name w:val="heading 3"/>
    <w:basedOn w:val="a"/>
    <w:next w:val="a"/>
    <w:link w:val="30"/>
    <w:qFormat/>
    <w:rsid w:val="00264AB0"/>
    <w:pPr>
      <w:keepNext/>
      <w:widowControl w:val="0"/>
      <w:ind w:firstLine="720"/>
      <w:jc w:val="both"/>
      <w:outlineLvl w:val="2"/>
    </w:pPr>
    <w:rPr>
      <w:u w:val="single"/>
    </w:rPr>
  </w:style>
  <w:style w:type="paragraph" w:styleId="8">
    <w:name w:val="heading 8"/>
    <w:basedOn w:val="a"/>
    <w:next w:val="a"/>
    <w:link w:val="80"/>
    <w:qFormat/>
    <w:rsid w:val="00264AB0"/>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4AB0"/>
    <w:rPr>
      <w:rFonts w:eastAsia="Times New Roman"/>
      <w:b/>
      <w:sz w:val="30"/>
      <w:szCs w:val="20"/>
      <w:lang w:eastAsia="ru-RU"/>
    </w:rPr>
  </w:style>
  <w:style w:type="character" w:customStyle="1" w:styleId="30">
    <w:name w:val="Заголовок 3 Знак"/>
    <w:basedOn w:val="a0"/>
    <w:link w:val="3"/>
    <w:rsid w:val="00264AB0"/>
    <w:rPr>
      <w:rFonts w:eastAsia="Times New Roman"/>
      <w:szCs w:val="20"/>
      <w:u w:val="single"/>
      <w:lang w:eastAsia="ru-RU"/>
    </w:rPr>
  </w:style>
  <w:style w:type="character" w:customStyle="1" w:styleId="80">
    <w:name w:val="Заголовок 8 Знак"/>
    <w:basedOn w:val="a0"/>
    <w:link w:val="8"/>
    <w:rsid w:val="00264AB0"/>
    <w:rPr>
      <w:rFonts w:eastAsia="Times New Roman"/>
      <w:b/>
      <w:sz w:val="24"/>
      <w:szCs w:val="20"/>
      <w:lang w:eastAsia="ru-RU"/>
    </w:rPr>
  </w:style>
  <w:style w:type="paragraph" w:styleId="a3">
    <w:name w:val="header"/>
    <w:basedOn w:val="a"/>
    <w:link w:val="a4"/>
    <w:uiPriority w:val="99"/>
    <w:rsid w:val="00264AB0"/>
    <w:pPr>
      <w:tabs>
        <w:tab w:val="center" w:pos="4153"/>
        <w:tab w:val="right" w:pos="8306"/>
      </w:tabs>
    </w:pPr>
  </w:style>
  <w:style w:type="character" w:customStyle="1" w:styleId="a4">
    <w:name w:val="Верхний колонтитул Знак"/>
    <w:basedOn w:val="a0"/>
    <w:link w:val="a3"/>
    <w:uiPriority w:val="99"/>
    <w:rsid w:val="00264AB0"/>
    <w:rPr>
      <w:rFonts w:eastAsia="Times New Roman"/>
      <w:szCs w:val="20"/>
      <w:lang w:eastAsia="ru-RU"/>
    </w:rPr>
  </w:style>
  <w:style w:type="paragraph" w:customStyle="1" w:styleId="Style5">
    <w:name w:val="Style5"/>
    <w:basedOn w:val="a"/>
    <w:uiPriority w:val="99"/>
    <w:rsid w:val="00ED6FC7"/>
    <w:pPr>
      <w:widowControl w:val="0"/>
      <w:autoSpaceDE w:val="0"/>
      <w:autoSpaceDN w:val="0"/>
      <w:adjustRightInd w:val="0"/>
      <w:spacing w:line="324" w:lineRule="exact"/>
      <w:ind w:firstLine="706"/>
      <w:jc w:val="both"/>
    </w:pPr>
    <w:rPr>
      <w:rFonts w:eastAsiaTheme="minorEastAsia"/>
      <w:sz w:val="24"/>
      <w:szCs w:val="24"/>
      <w:lang w:eastAsia="zh-CN"/>
    </w:rPr>
  </w:style>
  <w:style w:type="character" w:customStyle="1" w:styleId="FontStyle46">
    <w:name w:val="Font Style46"/>
    <w:basedOn w:val="a0"/>
    <w:uiPriority w:val="99"/>
    <w:rsid w:val="00ED6FC7"/>
    <w:rPr>
      <w:rFonts w:ascii="Times New Roman" w:hAnsi="Times New Roman" w:cs="Times New Roman"/>
      <w:b/>
      <w:bCs/>
      <w:sz w:val="26"/>
      <w:szCs w:val="26"/>
    </w:rPr>
  </w:style>
  <w:style w:type="paragraph" w:styleId="a5">
    <w:name w:val="Balloon Text"/>
    <w:basedOn w:val="a"/>
    <w:link w:val="a6"/>
    <w:uiPriority w:val="99"/>
    <w:semiHidden/>
    <w:unhideWhenUsed/>
    <w:rsid w:val="00EF6A6B"/>
    <w:rPr>
      <w:rFonts w:ascii="Tahoma" w:hAnsi="Tahoma" w:cs="Tahoma"/>
      <w:sz w:val="16"/>
      <w:szCs w:val="16"/>
    </w:rPr>
  </w:style>
  <w:style w:type="character" w:customStyle="1" w:styleId="a6">
    <w:name w:val="Текст выноски Знак"/>
    <w:basedOn w:val="a0"/>
    <w:link w:val="a5"/>
    <w:uiPriority w:val="99"/>
    <w:semiHidden/>
    <w:rsid w:val="00EF6A6B"/>
    <w:rPr>
      <w:rFonts w:ascii="Tahoma" w:eastAsia="Times New Roman" w:hAnsi="Tahoma" w:cs="Tahoma"/>
      <w:sz w:val="16"/>
      <w:szCs w:val="16"/>
      <w:lang w:eastAsia="ru-RU"/>
    </w:rPr>
  </w:style>
  <w:style w:type="paragraph" w:styleId="a7">
    <w:name w:val="footer"/>
    <w:basedOn w:val="a"/>
    <w:link w:val="a8"/>
    <w:uiPriority w:val="99"/>
    <w:unhideWhenUsed/>
    <w:rsid w:val="00844AF3"/>
    <w:pPr>
      <w:tabs>
        <w:tab w:val="center" w:pos="4677"/>
        <w:tab w:val="right" w:pos="9355"/>
      </w:tabs>
    </w:pPr>
  </w:style>
  <w:style w:type="character" w:customStyle="1" w:styleId="a8">
    <w:name w:val="Нижний колонтитул Знак"/>
    <w:basedOn w:val="a0"/>
    <w:link w:val="a7"/>
    <w:uiPriority w:val="99"/>
    <w:rsid w:val="00844AF3"/>
    <w:rPr>
      <w:rFonts w:eastAsia="Times New Roman"/>
      <w:szCs w:val="20"/>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8"/>
        <w:szCs w:val="24"/>
        <w:lang w:val="ru-RU" w:eastAsia="en-US" w:bidi="ar-SA"/>
      </w:rPr>
    </w:rPrDefault>
    <w:pPrDefault>
      <w:pPr>
        <w:ind w:firstLine="709"/>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0"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64AB0"/>
    <w:pPr>
      <w:ind w:firstLine="0"/>
      <w:jc w:val="left"/>
    </w:pPr>
    <w:rPr>
      <w:rFonts w:eastAsia="Times New Roman"/>
      <w:szCs w:val="20"/>
      <w:lang w:eastAsia="ru-RU"/>
    </w:rPr>
  </w:style>
  <w:style w:type="paragraph" w:styleId="2">
    <w:name w:val="heading 2"/>
    <w:basedOn w:val="a"/>
    <w:next w:val="a"/>
    <w:link w:val="20"/>
    <w:qFormat/>
    <w:rsid w:val="00264AB0"/>
    <w:pPr>
      <w:keepNext/>
      <w:widowControl w:val="0"/>
      <w:spacing w:line="360" w:lineRule="auto"/>
      <w:jc w:val="center"/>
      <w:outlineLvl w:val="1"/>
    </w:pPr>
    <w:rPr>
      <w:b/>
      <w:sz w:val="30"/>
    </w:rPr>
  </w:style>
  <w:style w:type="paragraph" w:styleId="3">
    <w:name w:val="heading 3"/>
    <w:basedOn w:val="a"/>
    <w:next w:val="a"/>
    <w:link w:val="30"/>
    <w:qFormat/>
    <w:rsid w:val="00264AB0"/>
    <w:pPr>
      <w:keepNext/>
      <w:widowControl w:val="0"/>
      <w:ind w:firstLine="720"/>
      <w:jc w:val="both"/>
      <w:outlineLvl w:val="2"/>
    </w:pPr>
    <w:rPr>
      <w:u w:val="single"/>
    </w:rPr>
  </w:style>
  <w:style w:type="paragraph" w:styleId="8">
    <w:name w:val="heading 8"/>
    <w:basedOn w:val="a"/>
    <w:next w:val="a"/>
    <w:link w:val="80"/>
    <w:qFormat/>
    <w:rsid w:val="00264AB0"/>
    <w:pPr>
      <w:keepNext/>
      <w:jc w:val="center"/>
      <w:outlineLvl w:val="7"/>
    </w:pPr>
    <w:rPr>
      <w:b/>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rsid w:val="00264AB0"/>
    <w:rPr>
      <w:rFonts w:eastAsia="Times New Roman"/>
      <w:b/>
      <w:sz w:val="30"/>
      <w:szCs w:val="20"/>
      <w:lang w:eastAsia="ru-RU"/>
    </w:rPr>
  </w:style>
  <w:style w:type="character" w:customStyle="1" w:styleId="30">
    <w:name w:val="Заголовок 3 Знак"/>
    <w:basedOn w:val="a0"/>
    <w:link w:val="3"/>
    <w:rsid w:val="00264AB0"/>
    <w:rPr>
      <w:rFonts w:eastAsia="Times New Roman"/>
      <w:szCs w:val="20"/>
      <w:u w:val="single"/>
      <w:lang w:eastAsia="ru-RU"/>
    </w:rPr>
  </w:style>
  <w:style w:type="character" w:customStyle="1" w:styleId="80">
    <w:name w:val="Заголовок 8 Знак"/>
    <w:basedOn w:val="a0"/>
    <w:link w:val="8"/>
    <w:rsid w:val="00264AB0"/>
    <w:rPr>
      <w:rFonts w:eastAsia="Times New Roman"/>
      <w:b/>
      <w:sz w:val="24"/>
      <w:szCs w:val="20"/>
      <w:lang w:eastAsia="ru-RU"/>
    </w:rPr>
  </w:style>
  <w:style w:type="paragraph" w:styleId="a3">
    <w:name w:val="header"/>
    <w:basedOn w:val="a"/>
    <w:link w:val="a4"/>
    <w:uiPriority w:val="99"/>
    <w:rsid w:val="00264AB0"/>
    <w:pPr>
      <w:tabs>
        <w:tab w:val="center" w:pos="4153"/>
        <w:tab w:val="right" w:pos="8306"/>
      </w:tabs>
    </w:pPr>
  </w:style>
  <w:style w:type="character" w:customStyle="1" w:styleId="a4">
    <w:name w:val="Верхний колонтитул Знак"/>
    <w:basedOn w:val="a0"/>
    <w:link w:val="a3"/>
    <w:uiPriority w:val="99"/>
    <w:rsid w:val="00264AB0"/>
    <w:rPr>
      <w:rFonts w:eastAsia="Times New Roman"/>
      <w:szCs w:val="20"/>
      <w:lang w:eastAsia="ru-RU"/>
    </w:rPr>
  </w:style>
  <w:style w:type="paragraph" w:customStyle="1" w:styleId="Style5">
    <w:name w:val="Style5"/>
    <w:basedOn w:val="a"/>
    <w:uiPriority w:val="99"/>
    <w:rsid w:val="00ED6FC7"/>
    <w:pPr>
      <w:widowControl w:val="0"/>
      <w:autoSpaceDE w:val="0"/>
      <w:autoSpaceDN w:val="0"/>
      <w:adjustRightInd w:val="0"/>
      <w:spacing w:line="324" w:lineRule="exact"/>
      <w:ind w:firstLine="706"/>
      <w:jc w:val="both"/>
    </w:pPr>
    <w:rPr>
      <w:rFonts w:eastAsiaTheme="minorEastAsia"/>
      <w:sz w:val="24"/>
      <w:szCs w:val="24"/>
      <w:lang w:eastAsia="zh-CN"/>
    </w:rPr>
  </w:style>
  <w:style w:type="character" w:customStyle="1" w:styleId="FontStyle46">
    <w:name w:val="Font Style46"/>
    <w:basedOn w:val="a0"/>
    <w:uiPriority w:val="99"/>
    <w:rsid w:val="00ED6FC7"/>
    <w:rPr>
      <w:rFonts w:ascii="Times New Roman" w:hAnsi="Times New Roman" w:cs="Times New Roman"/>
      <w:b/>
      <w:bCs/>
      <w:sz w:val="26"/>
      <w:szCs w:val="26"/>
    </w:rPr>
  </w:style>
  <w:style w:type="paragraph" w:styleId="a5">
    <w:name w:val="Balloon Text"/>
    <w:basedOn w:val="a"/>
    <w:link w:val="a6"/>
    <w:uiPriority w:val="99"/>
    <w:semiHidden/>
    <w:unhideWhenUsed/>
    <w:rsid w:val="00EF6A6B"/>
    <w:rPr>
      <w:rFonts w:ascii="Tahoma" w:hAnsi="Tahoma" w:cs="Tahoma"/>
      <w:sz w:val="16"/>
      <w:szCs w:val="16"/>
    </w:rPr>
  </w:style>
  <w:style w:type="character" w:customStyle="1" w:styleId="a6">
    <w:name w:val="Текст выноски Знак"/>
    <w:basedOn w:val="a0"/>
    <w:link w:val="a5"/>
    <w:uiPriority w:val="99"/>
    <w:semiHidden/>
    <w:rsid w:val="00EF6A6B"/>
    <w:rPr>
      <w:rFonts w:ascii="Tahoma" w:eastAsia="Times New Roman" w:hAnsi="Tahoma" w:cs="Tahoma"/>
      <w:sz w:val="16"/>
      <w:szCs w:val="16"/>
      <w:lang w:eastAsia="ru-RU"/>
    </w:rPr>
  </w:style>
  <w:style w:type="paragraph" w:styleId="a7">
    <w:name w:val="footer"/>
    <w:basedOn w:val="a"/>
    <w:link w:val="a8"/>
    <w:uiPriority w:val="99"/>
    <w:unhideWhenUsed/>
    <w:rsid w:val="00844AF3"/>
    <w:pPr>
      <w:tabs>
        <w:tab w:val="center" w:pos="4677"/>
        <w:tab w:val="right" w:pos="9355"/>
      </w:tabs>
    </w:pPr>
  </w:style>
  <w:style w:type="character" w:customStyle="1" w:styleId="a8">
    <w:name w:val="Нижний колонтитул Знак"/>
    <w:basedOn w:val="a0"/>
    <w:link w:val="a7"/>
    <w:uiPriority w:val="99"/>
    <w:rsid w:val="00844AF3"/>
    <w:rPr>
      <w:rFonts w:eastAsia="Times New Roman"/>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BA03375-9D97-4448-8EE8-FE7685AA6CF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1855</TotalTime>
  <Pages>4</Pages>
  <Words>1325</Words>
  <Characters>7556</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Казак Юлия Валерьевна</dc:creator>
  <cp:lastModifiedBy>Казак Юлия Валерьевна</cp:lastModifiedBy>
  <cp:revision>304</cp:revision>
  <cp:lastPrinted>2022-12-11T23:02:00Z</cp:lastPrinted>
  <dcterms:created xsi:type="dcterms:W3CDTF">2020-10-11T23:11:00Z</dcterms:created>
  <dcterms:modified xsi:type="dcterms:W3CDTF">2023-04-12T06:50:00Z</dcterms:modified>
</cp:coreProperties>
</file>