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655D01" w:rsidRDefault="00496887" w:rsidP="00B47B01">
      <w:pPr>
        <w:ind w:left="5664"/>
        <w:rPr>
          <w:szCs w:val="28"/>
        </w:rPr>
      </w:pPr>
      <w:r>
        <w:rPr>
          <w:szCs w:val="28"/>
        </w:rPr>
        <w:t>от 23.03.2023 № 20</w:t>
      </w:r>
    </w:p>
    <w:p w:rsidR="004D4F5A" w:rsidRPr="00FA13EB" w:rsidRDefault="004D4F5A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4D4F5A">
        <w:rPr>
          <w:szCs w:val="28"/>
        </w:rPr>
        <w:t>29 марта</w:t>
      </w:r>
      <w:r w:rsidR="007F4BE9">
        <w:rPr>
          <w:szCs w:val="28"/>
        </w:rPr>
        <w:t xml:space="preserve"> 2023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3D4D38">
      <w:pPr>
        <w:ind w:left="538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D4D38" w:rsidRDefault="00396942" w:rsidP="003D4D38">
      <w:pPr>
        <w:ind w:left="5387"/>
        <w:rPr>
          <w:szCs w:val="28"/>
        </w:rPr>
      </w:pPr>
      <w:r w:rsidRPr="00FA13EB">
        <w:rPr>
          <w:szCs w:val="28"/>
        </w:rPr>
        <w:t>(ул. Светланская, 22)</w:t>
      </w:r>
      <w:r w:rsidR="003D4D38" w:rsidRPr="003D4D38">
        <w:rPr>
          <w:szCs w:val="28"/>
        </w:rPr>
        <w:t xml:space="preserve"> </w:t>
      </w:r>
    </w:p>
    <w:p w:rsidR="00396942" w:rsidRDefault="003D4D38" w:rsidP="003D4D38">
      <w:pPr>
        <w:ind w:left="5387"/>
        <w:rPr>
          <w:szCs w:val="28"/>
        </w:rPr>
      </w:pPr>
      <w:r w:rsidRPr="003D4D38">
        <w:rPr>
          <w:szCs w:val="28"/>
        </w:rPr>
        <w:t>с перерывами на 15 минут через каждые полтора часа работы</w:t>
      </w:r>
    </w:p>
    <w:p w:rsidR="00285A79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8008"/>
      </w:tblGrid>
      <w:tr w:rsidR="00285A79" w:rsidRPr="00FA13EB" w:rsidTr="00872BEF">
        <w:tc>
          <w:tcPr>
            <w:tcW w:w="1490" w:type="dxa"/>
          </w:tcPr>
          <w:p w:rsidR="000F18B8" w:rsidRPr="00691301" w:rsidRDefault="000F18B8" w:rsidP="00C1792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A0138" w:rsidRPr="00FA13EB" w:rsidTr="00872BEF">
        <w:tc>
          <w:tcPr>
            <w:tcW w:w="1490" w:type="dxa"/>
            <w:shd w:val="clear" w:color="auto" w:fill="D9D9D9" w:themeFill="background1" w:themeFillShade="D9"/>
          </w:tcPr>
          <w:p w:rsidR="008A0138" w:rsidRDefault="008A0138" w:rsidP="00612274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A0138" w:rsidRPr="00440EC9" w:rsidRDefault="00440EC9" w:rsidP="00BB2696">
            <w:pPr>
              <w:jc w:val="both"/>
              <w:rPr>
                <w:b/>
                <w:sz w:val="24"/>
                <w:szCs w:val="24"/>
              </w:rPr>
            </w:pPr>
            <w:r w:rsidRPr="00440EC9">
              <w:rPr>
                <w:b/>
                <w:sz w:val="24"/>
                <w:szCs w:val="24"/>
              </w:rPr>
              <w:t>2</w:t>
            </w:r>
            <w:r w:rsidR="00C17927" w:rsidRPr="00440EC9">
              <w:rPr>
                <w:b/>
                <w:sz w:val="24"/>
                <w:szCs w:val="24"/>
              </w:rPr>
              <w:t>5 мин.</w:t>
            </w:r>
          </w:p>
        </w:tc>
      </w:tr>
      <w:tr w:rsidR="00612274" w:rsidRPr="00FA13EB" w:rsidTr="00872BEF">
        <w:tc>
          <w:tcPr>
            <w:tcW w:w="1490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8008" w:type="dxa"/>
          </w:tcPr>
          <w:p w:rsidR="00440EC9" w:rsidRPr="00BC4AB7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6A5AE9">
              <w:rPr>
                <w:sz w:val="24"/>
              </w:rPr>
              <w:t>О проекте закона Примор</w:t>
            </w:r>
            <w:r>
              <w:rPr>
                <w:sz w:val="24"/>
              </w:rPr>
              <w:t>ского края "О внесении изменений</w:t>
            </w:r>
            <w:r w:rsidR="00496887"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Закон</w:t>
            </w:r>
            <w:r w:rsidRPr="006A5AE9">
              <w:rPr>
                <w:sz w:val="24"/>
              </w:rPr>
              <w:t xml:space="preserve"> Приморского края "О краевом бюджете на 2023 год и плановый период </w:t>
            </w:r>
            <w:r w:rsidR="00496887">
              <w:rPr>
                <w:sz w:val="24"/>
              </w:rPr>
              <w:t xml:space="preserve">    </w:t>
            </w:r>
            <w:r w:rsidRPr="006A5AE9">
              <w:rPr>
                <w:sz w:val="24"/>
              </w:rPr>
              <w:t>2024 и 2025 годов" (первое чтение)</w:t>
            </w: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0EC9" w:rsidRPr="00BC4AB7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вице-губернатор Приморского</w:t>
            </w:r>
            <w:r>
              <w:rPr>
                <w:sz w:val="24"/>
                <w:szCs w:val="24"/>
              </w:rPr>
              <w:t xml:space="preserve">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0EC9" w:rsidRPr="006A5AE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A5AE9">
              <w:rPr>
                <w:sz w:val="24"/>
                <w:szCs w:val="24"/>
                <w:u w:val="single"/>
              </w:rPr>
              <w:t>Содоклад:</w:t>
            </w:r>
          </w:p>
          <w:p w:rsidR="00440EC9" w:rsidRPr="00777D9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440EC9" w:rsidRPr="00777D9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440EC9" w:rsidRPr="00777D9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40EC9" w:rsidRPr="00777D9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40EC9" w:rsidRPr="00465AB8" w:rsidRDefault="00440EC9" w:rsidP="00440EC9">
            <w:pPr>
              <w:jc w:val="both"/>
              <w:rPr>
                <w:sz w:val="24"/>
              </w:rPr>
            </w:pPr>
            <w:r>
              <w:rPr>
                <w:sz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BB2696" w:rsidRPr="000350F8" w:rsidRDefault="00BB2696" w:rsidP="00BB2696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872BEF">
        <w:tc>
          <w:tcPr>
            <w:tcW w:w="1490" w:type="dxa"/>
          </w:tcPr>
          <w:p w:rsidR="00612274" w:rsidRPr="00691301" w:rsidRDefault="00612274" w:rsidP="00612274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8008" w:type="dxa"/>
          </w:tcPr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07C1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707C1E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707C1E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 в Закон</w:t>
            </w:r>
            <w:r w:rsidRPr="00707C1E">
              <w:rPr>
                <w:sz w:val="24"/>
                <w:szCs w:val="24"/>
              </w:rPr>
              <w:t xml:space="preserve"> Приморского края "О краевом бюджете на 2023 год и плановый период 2024 и 2025 годов" (второе чтение)</w:t>
            </w: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0EC9" w:rsidRPr="00A0540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440EC9" w:rsidRPr="00777D9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440EC9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A05400">
              <w:rPr>
                <w:sz w:val="24"/>
                <w:szCs w:val="24"/>
                <w:u w:val="single"/>
              </w:rPr>
              <w:t>тся</w:t>
            </w:r>
            <w:r w:rsidRPr="00777D90">
              <w:rPr>
                <w:sz w:val="24"/>
                <w:szCs w:val="24"/>
              </w:rPr>
              <w:t>:</w:t>
            </w:r>
          </w:p>
          <w:p w:rsidR="00440EC9" w:rsidRPr="00777D90" w:rsidRDefault="00440EC9" w:rsidP="00440EC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</w:t>
            </w:r>
            <w:r>
              <w:rPr>
                <w:sz w:val="24"/>
                <w:szCs w:val="24"/>
              </w:rPr>
              <w:t>це-губернатор Приморского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9665EF" w:rsidRDefault="009665EF" w:rsidP="009665EF">
            <w:pPr>
              <w:jc w:val="both"/>
              <w:rPr>
                <w:sz w:val="24"/>
                <w:szCs w:val="24"/>
              </w:rPr>
            </w:pPr>
          </w:p>
          <w:p w:rsidR="00440EC9" w:rsidRDefault="00440EC9" w:rsidP="009665EF">
            <w:pPr>
              <w:jc w:val="both"/>
              <w:rPr>
                <w:sz w:val="24"/>
                <w:szCs w:val="24"/>
              </w:rPr>
            </w:pPr>
          </w:p>
          <w:p w:rsidR="00D85EC5" w:rsidRPr="000350F8" w:rsidRDefault="00D85EC5" w:rsidP="009665EF">
            <w:pPr>
              <w:jc w:val="both"/>
              <w:rPr>
                <w:sz w:val="24"/>
                <w:szCs w:val="24"/>
              </w:rPr>
            </w:pPr>
          </w:p>
        </w:tc>
      </w:tr>
      <w:tr w:rsidR="008A0138" w:rsidRPr="00FA13EB" w:rsidTr="00872BEF">
        <w:tc>
          <w:tcPr>
            <w:tcW w:w="1490" w:type="dxa"/>
            <w:shd w:val="clear" w:color="auto" w:fill="D9D9D9" w:themeFill="background1" w:themeFillShade="D9"/>
          </w:tcPr>
          <w:p w:rsidR="008A0138" w:rsidRPr="00E642B4" w:rsidRDefault="008A0138" w:rsidP="00612274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A0138" w:rsidRPr="00440EC9" w:rsidRDefault="00440EC9" w:rsidP="00E01756">
            <w:pPr>
              <w:jc w:val="both"/>
              <w:rPr>
                <w:b/>
                <w:sz w:val="24"/>
                <w:szCs w:val="24"/>
              </w:rPr>
            </w:pPr>
            <w:r w:rsidRPr="00440EC9">
              <w:rPr>
                <w:b/>
                <w:sz w:val="24"/>
                <w:szCs w:val="24"/>
              </w:rPr>
              <w:t>10 мин.</w:t>
            </w:r>
          </w:p>
        </w:tc>
      </w:tr>
      <w:tr w:rsidR="00612274" w:rsidRPr="00FA13EB" w:rsidTr="00872BEF">
        <w:tc>
          <w:tcPr>
            <w:tcW w:w="1490" w:type="dxa"/>
          </w:tcPr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8008" w:type="dxa"/>
          </w:tcPr>
          <w:p w:rsidR="00E66914" w:rsidRDefault="00E66914" w:rsidP="00E01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наградах Приморского края" (первое чтение)</w:t>
            </w:r>
          </w:p>
          <w:p w:rsidR="00E66914" w:rsidRDefault="00E66914" w:rsidP="00E01756">
            <w:pPr>
              <w:jc w:val="both"/>
              <w:rPr>
                <w:sz w:val="24"/>
                <w:szCs w:val="24"/>
              </w:rPr>
            </w:pPr>
          </w:p>
          <w:p w:rsidR="00E66914" w:rsidRPr="00BC4AB7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E66914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вице-губернатор Приморского</w:t>
            </w:r>
            <w:r>
              <w:rPr>
                <w:sz w:val="24"/>
                <w:szCs w:val="24"/>
              </w:rPr>
              <w:t xml:space="preserve">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E66914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6914" w:rsidRPr="006F1A92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E66914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26693" w:rsidRPr="000350F8" w:rsidRDefault="00E26693" w:rsidP="00E01756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872BEF">
        <w:tc>
          <w:tcPr>
            <w:tcW w:w="1490" w:type="dxa"/>
          </w:tcPr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8008" w:type="dxa"/>
          </w:tcPr>
          <w:p w:rsidR="00E66914" w:rsidRDefault="00E66914" w:rsidP="00E669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наградах Приморского края" (второе, третье чтения)</w:t>
            </w:r>
          </w:p>
          <w:p w:rsidR="00E66914" w:rsidRDefault="00E66914" w:rsidP="00E66914">
            <w:pPr>
              <w:jc w:val="both"/>
              <w:rPr>
                <w:sz w:val="24"/>
                <w:szCs w:val="24"/>
              </w:rPr>
            </w:pPr>
          </w:p>
          <w:p w:rsidR="00E66914" w:rsidRPr="00BC4AB7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E66914" w:rsidRDefault="00E66914" w:rsidP="00E669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41387" w:rsidRPr="000350F8" w:rsidRDefault="00641387" w:rsidP="00641387">
            <w:pPr>
              <w:jc w:val="both"/>
              <w:rPr>
                <w:sz w:val="24"/>
                <w:szCs w:val="24"/>
              </w:rPr>
            </w:pPr>
          </w:p>
        </w:tc>
      </w:tr>
      <w:tr w:rsidR="00E66914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E66914" w:rsidRPr="00E642B4" w:rsidRDefault="00E66914" w:rsidP="00612274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967D2B" w:rsidRPr="00967D2B" w:rsidRDefault="00967D2B" w:rsidP="00967D2B">
            <w:pPr>
              <w:jc w:val="both"/>
              <w:rPr>
                <w:b/>
                <w:sz w:val="24"/>
                <w:szCs w:val="24"/>
              </w:rPr>
            </w:pPr>
            <w:r w:rsidRPr="00967D2B">
              <w:rPr>
                <w:b/>
                <w:sz w:val="24"/>
                <w:szCs w:val="24"/>
              </w:rPr>
              <w:t>15 мин.</w:t>
            </w:r>
          </w:p>
        </w:tc>
      </w:tr>
      <w:tr w:rsidR="00967D2B" w:rsidRPr="00E642B4" w:rsidTr="00872BEF">
        <w:tc>
          <w:tcPr>
            <w:tcW w:w="1490" w:type="dxa"/>
          </w:tcPr>
          <w:p w:rsidR="00967D2B" w:rsidRPr="00E642B4" w:rsidRDefault="00967D2B" w:rsidP="00967D2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8008" w:type="dxa"/>
          </w:tcPr>
          <w:p w:rsidR="00967D2B" w:rsidRDefault="00967D2B" w:rsidP="00967D2B">
            <w:pPr>
              <w:jc w:val="both"/>
              <w:rPr>
                <w:sz w:val="24"/>
              </w:rPr>
            </w:pPr>
            <w:r w:rsidRPr="00A02937">
              <w:rPr>
                <w:sz w:val="24"/>
              </w:rPr>
              <w:t xml:space="preserve">О проекте закона Приморского края </w:t>
            </w:r>
            <w:r w:rsidRPr="00A02937">
              <w:rPr>
                <w:sz w:val="24"/>
                <w:szCs w:val="28"/>
              </w:rPr>
              <w:t xml:space="preserve">"О внесении изменения в статью 2 Закона Приморского края "О налоге на игорный бизнес" </w:t>
            </w:r>
            <w:r w:rsidRPr="00A02937">
              <w:rPr>
                <w:sz w:val="24"/>
              </w:rPr>
              <w:t>(первое чтение)</w:t>
            </w:r>
          </w:p>
          <w:p w:rsidR="00967D2B" w:rsidRDefault="00967D2B" w:rsidP="00967D2B">
            <w:pPr>
              <w:jc w:val="both"/>
              <w:rPr>
                <w:sz w:val="24"/>
              </w:rPr>
            </w:pPr>
          </w:p>
          <w:p w:rsidR="00967D2B" w:rsidRPr="00BC4AB7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967D2B" w:rsidRPr="00A40D98" w:rsidRDefault="00967D2B" w:rsidP="00967D2B">
            <w:pPr>
              <w:widowControl w:val="0"/>
              <w:jc w:val="both"/>
              <w:rPr>
                <w:sz w:val="24"/>
              </w:rPr>
            </w:pPr>
            <w:r w:rsidRPr="00CA2C7F">
              <w:rPr>
                <w:sz w:val="24"/>
                <w:szCs w:val="24"/>
              </w:rPr>
              <w:t>Стецко Николай Игоревич</w:t>
            </w:r>
            <w:r w:rsidRPr="00317514">
              <w:rPr>
                <w:sz w:val="24"/>
              </w:rPr>
              <w:t>, заместитель Председателя Правительства Приморского края</w:t>
            </w:r>
          </w:p>
          <w:p w:rsidR="00967D2B" w:rsidRPr="00E75643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7D2B" w:rsidRPr="006A5AE9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A5AE9">
              <w:rPr>
                <w:sz w:val="24"/>
                <w:szCs w:val="24"/>
                <w:u w:val="single"/>
              </w:rPr>
              <w:t>Содоклад:</w:t>
            </w:r>
          </w:p>
          <w:p w:rsidR="00967D2B" w:rsidRPr="00777D90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67D2B" w:rsidRPr="00E75643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7D2B" w:rsidRPr="00777D90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967D2B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967D2B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0D79F1">
              <w:rPr>
                <w:sz w:val="24"/>
              </w:rPr>
              <w:t>Крепский</w:t>
            </w:r>
            <w:proofErr w:type="spellEnd"/>
            <w:r w:rsidRPr="000D79F1">
              <w:rPr>
                <w:sz w:val="24"/>
              </w:rPr>
              <w:t xml:space="preserve"> Арсений Петрович</w:t>
            </w:r>
            <w:r w:rsidRPr="000E1FC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C26277">
              <w:rPr>
                <w:sz w:val="24"/>
              </w:rPr>
              <w:t>руководител</w:t>
            </w:r>
            <w:r>
              <w:rPr>
                <w:sz w:val="24"/>
              </w:rPr>
              <w:t>ь агентства по туризму Приморского края;</w:t>
            </w:r>
          </w:p>
          <w:p w:rsidR="00967D2B" w:rsidRPr="00777D90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Илькун</w:t>
            </w:r>
            <w:proofErr w:type="spellEnd"/>
            <w:r>
              <w:rPr>
                <w:sz w:val="24"/>
              </w:rPr>
              <w:t xml:space="preserve"> </w:t>
            </w:r>
            <w:r w:rsidRPr="00AD7281">
              <w:rPr>
                <w:sz w:val="24"/>
              </w:rPr>
              <w:t>Дмитрий Павлович</w:t>
            </w:r>
            <w:r>
              <w:rPr>
                <w:sz w:val="24"/>
              </w:rPr>
              <w:t>, начальник контрольного отдела Управления Федеральной налоговой службы по Приморскому краю</w:t>
            </w:r>
          </w:p>
          <w:p w:rsidR="00967D2B" w:rsidRPr="00453314" w:rsidRDefault="00967D2B" w:rsidP="00967D2B">
            <w:pPr>
              <w:jc w:val="both"/>
              <w:rPr>
                <w:sz w:val="22"/>
              </w:rPr>
            </w:pPr>
          </w:p>
        </w:tc>
      </w:tr>
      <w:tr w:rsidR="00967D2B" w:rsidRPr="00E642B4" w:rsidTr="00872BEF">
        <w:tc>
          <w:tcPr>
            <w:tcW w:w="1490" w:type="dxa"/>
          </w:tcPr>
          <w:p w:rsidR="00967D2B" w:rsidRPr="00E642B4" w:rsidRDefault="00967D2B" w:rsidP="00967D2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8008" w:type="dxa"/>
          </w:tcPr>
          <w:p w:rsidR="00967D2B" w:rsidRDefault="00967D2B" w:rsidP="00967D2B">
            <w:pPr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A02937">
              <w:rPr>
                <w:sz w:val="24"/>
              </w:rPr>
              <w:t xml:space="preserve"> Приморского края </w:t>
            </w:r>
            <w:r w:rsidRPr="00A02937">
              <w:rPr>
                <w:sz w:val="24"/>
                <w:szCs w:val="28"/>
              </w:rPr>
              <w:t xml:space="preserve">"О внесении изменения в статью 2 Закона Приморского края "О налоге на игорный бизнес" </w:t>
            </w:r>
            <w:r w:rsidRPr="00A02937">
              <w:rPr>
                <w:sz w:val="24"/>
              </w:rPr>
              <w:t>(</w:t>
            </w:r>
            <w:r>
              <w:rPr>
                <w:sz w:val="24"/>
              </w:rPr>
              <w:t>второе, третье чтения</w:t>
            </w:r>
            <w:r w:rsidRPr="00A02937">
              <w:rPr>
                <w:sz w:val="24"/>
              </w:rPr>
              <w:t>)</w:t>
            </w:r>
          </w:p>
          <w:p w:rsidR="00967D2B" w:rsidRPr="00453314" w:rsidRDefault="00967D2B" w:rsidP="00967D2B">
            <w:pPr>
              <w:jc w:val="both"/>
              <w:rPr>
                <w:sz w:val="22"/>
              </w:rPr>
            </w:pPr>
          </w:p>
          <w:p w:rsidR="00967D2B" w:rsidRPr="00A05400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967D2B" w:rsidRPr="00777D90" w:rsidRDefault="00967D2B" w:rsidP="00967D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67D2B" w:rsidRPr="00453314" w:rsidRDefault="00967D2B" w:rsidP="00967D2B">
            <w:pPr>
              <w:jc w:val="both"/>
              <w:rPr>
                <w:sz w:val="22"/>
              </w:rPr>
            </w:pPr>
          </w:p>
        </w:tc>
      </w:tr>
      <w:tr w:rsidR="005100FF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5100FF" w:rsidRPr="00E642B4" w:rsidRDefault="005100FF" w:rsidP="00967D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5100FF" w:rsidRPr="005100FF" w:rsidRDefault="005100FF" w:rsidP="00967D2B">
            <w:pPr>
              <w:rPr>
                <w:b/>
                <w:sz w:val="24"/>
              </w:rPr>
            </w:pPr>
            <w:r w:rsidRPr="005100FF">
              <w:rPr>
                <w:b/>
                <w:sz w:val="24"/>
              </w:rPr>
              <w:t>10 мин.</w:t>
            </w:r>
          </w:p>
        </w:tc>
      </w:tr>
      <w:tr w:rsidR="005100FF" w:rsidRPr="00E642B4" w:rsidTr="00872BEF">
        <w:tc>
          <w:tcPr>
            <w:tcW w:w="1490" w:type="dxa"/>
          </w:tcPr>
          <w:p w:rsidR="005100FF" w:rsidRPr="00E642B4" w:rsidRDefault="005100FF" w:rsidP="005100F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8008" w:type="dxa"/>
          </w:tcPr>
          <w:p w:rsidR="005100FF" w:rsidRPr="00ED76A7" w:rsidRDefault="005100FF" w:rsidP="005100FF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ED76A7">
              <w:rPr>
                <w:sz w:val="24"/>
              </w:rPr>
              <w:t xml:space="preserve">О проекте закона Приморского края </w:t>
            </w:r>
            <w:r w:rsidRPr="00ED76A7">
              <w:rPr>
                <w:sz w:val="24"/>
                <w:szCs w:val="28"/>
              </w:rPr>
              <w:t>"О внесении изменения в статью 7 Закона Приморского края "О государственной поддержке инвестиционной деятельности в Приморском крае" (первое чтение)</w:t>
            </w:r>
          </w:p>
          <w:p w:rsidR="005100FF" w:rsidRDefault="005100FF" w:rsidP="005100FF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5100FF" w:rsidRDefault="005100FF" w:rsidP="005100FF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5100FF" w:rsidRPr="008632C8" w:rsidRDefault="005100FF" w:rsidP="005100FF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5100FF" w:rsidRPr="00317514" w:rsidRDefault="005100FF" w:rsidP="005100F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100FF" w:rsidRPr="00317514" w:rsidRDefault="005100FF" w:rsidP="005100FF">
            <w:pPr>
              <w:widowControl w:val="0"/>
              <w:jc w:val="both"/>
              <w:rPr>
                <w:sz w:val="24"/>
              </w:rPr>
            </w:pPr>
            <w:r w:rsidRPr="00CA2C7F">
              <w:rPr>
                <w:sz w:val="24"/>
                <w:szCs w:val="24"/>
              </w:rPr>
              <w:t>Стецко Николай Игоревич</w:t>
            </w:r>
            <w:r w:rsidRPr="00317514">
              <w:rPr>
                <w:sz w:val="24"/>
              </w:rPr>
              <w:t>, заместитель Председателя Правительства Приморского края</w:t>
            </w:r>
          </w:p>
          <w:p w:rsidR="005100FF" w:rsidRPr="008632C8" w:rsidRDefault="005100FF" w:rsidP="005100FF">
            <w:pPr>
              <w:widowControl w:val="0"/>
              <w:jc w:val="both"/>
              <w:rPr>
                <w:strike/>
                <w:sz w:val="24"/>
              </w:rPr>
            </w:pPr>
          </w:p>
          <w:p w:rsidR="005100FF" w:rsidRPr="00603908" w:rsidRDefault="005100FF" w:rsidP="005100FF">
            <w:pPr>
              <w:jc w:val="both"/>
              <w:rPr>
                <w:sz w:val="24"/>
                <w:szCs w:val="24"/>
                <w:u w:val="single"/>
              </w:rPr>
            </w:pPr>
            <w:r w:rsidRPr="00603908">
              <w:rPr>
                <w:sz w:val="24"/>
                <w:szCs w:val="24"/>
                <w:u w:val="single"/>
              </w:rPr>
              <w:t>Содоклад:</w:t>
            </w:r>
          </w:p>
          <w:p w:rsidR="005100FF" w:rsidRDefault="005100FF" w:rsidP="005100FF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</w:rPr>
              <w:t>Исаков Владимир Владимирович</w:t>
            </w:r>
            <w:r w:rsidRPr="0031751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5100FF" w:rsidRPr="00F90EC0" w:rsidRDefault="005100FF" w:rsidP="005100FF">
            <w:pPr>
              <w:jc w:val="both"/>
              <w:rPr>
                <w:sz w:val="24"/>
              </w:rPr>
            </w:pPr>
          </w:p>
        </w:tc>
      </w:tr>
      <w:tr w:rsidR="005100FF" w:rsidRPr="00E642B4" w:rsidTr="00872BEF">
        <w:tc>
          <w:tcPr>
            <w:tcW w:w="1490" w:type="dxa"/>
          </w:tcPr>
          <w:p w:rsidR="005100FF" w:rsidRPr="00E642B4" w:rsidRDefault="005100FF" w:rsidP="005100F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lastRenderedPageBreak/>
              <w:t>Вопрос 8</w:t>
            </w:r>
          </w:p>
        </w:tc>
        <w:tc>
          <w:tcPr>
            <w:tcW w:w="8008" w:type="dxa"/>
          </w:tcPr>
          <w:p w:rsidR="005100FF" w:rsidRPr="00ED76A7" w:rsidRDefault="005100FF" w:rsidP="005100FF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ED76A7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ED76A7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ED76A7">
              <w:rPr>
                <w:sz w:val="24"/>
              </w:rPr>
              <w:t xml:space="preserve"> Приморского края </w:t>
            </w:r>
            <w:r w:rsidRPr="00ED76A7">
              <w:rPr>
                <w:sz w:val="24"/>
                <w:szCs w:val="28"/>
              </w:rPr>
              <w:t>"О внесении изменения в статью 7 Закона Приморского края "О государственной поддержке инвестиционной деятельности в Приморском крае" (</w:t>
            </w:r>
            <w:r>
              <w:rPr>
                <w:sz w:val="24"/>
                <w:szCs w:val="28"/>
              </w:rPr>
              <w:t>второе, третье</w:t>
            </w:r>
            <w:r w:rsidRPr="00ED76A7">
              <w:rPr>
                <w:sz w:val="24"/>
                <w:szCs w:val="28"/>
              </w:rPr>
              <w:t xml:space="preserve"> чтени</w:t>
            </w:r>
            <w:r>
              <w:rPr>
                <w:sz w:val="24"/>
                <w:szCs w:val="28"/>
              </w:rPr>
              <w:t>я</w:t>
            </w:r>
            <w:r w:rsidRPr="00ED76A7">
              <w:rPr>
                <w:sz w:val="24"/>
                <w:szCs w:val="28"/>
              </w:rPr>
              <w:t>)</w:t>
            </w:r>
          </w:p>
          <w:p w:rsidR="005100FF" w:rsidRPr="00603908" w:rsidRDefault="005100FF" w:rsidP="005100FF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5100FF" w:rsidRPr="00317514" w:rsidRDefault="005100FF" w:rsidP="005100F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5100FF" w:rsidRPr="00317514" w:rsidRDefault="005100FF" w:rsidP="005100FF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</w:rPr>
              <w:t>Исаков Владимир Владимирович</w:t>
            </w:r>
            <w:r w:rsidRPr="0031751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5100FF" w:rsidRPr="00E75643" w:rsidRDefault="005100FF" w:rsidP="005100FF">
            <w:pPr>
              <w:widowControl w:val="0"/>
              <w:jc w:val="both"/>
              <w:rPr>
                <w:strike/>
                <w:sz w:val="24"/>
              </w:rPr>
            </w:pPr>
          </w:p>
        </w:tc>
      </w:tr>
      <w:tr w:rsidR="00CD62B7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CD62B7" w:rsidRPr="0024237A" w:rsidRDefault="00CD62B7" w:rsidP="005100FF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D62B7" w:rsidRPr="0024237A" w:rsidRDefault="0024237A" w:rsidP="005100FF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Pr="0024237A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24237A" w:rsidRPr="00E642B4" w:rsidTr="00872BEF">
        <w:tc>
          <w:tcPr>
            <w:tcW w:w="1490" w:type="dxa"/>
          </w:tcPr>
          <w:p w:rsidR="0024237A" w:rsidRPr="00E642B4" w:rsidRDefault="0024237A" w:rsidP="0024237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8008" w:type="dxa"/>
          </w:tcPr>
          <w:p w:rsidR="0024237A" w:rsidRPr="003C6054" w:rsidRDefault="0024237A" w:rsidP="0024237A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проекте закона Приморского края "О </w:t>
            </w:r>
            <w:r>
              <w:rPr>
                <w:sz w:val="24"/>
              </w:rPr>
              <w:t>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 w:rsidRPr="003C6054">
              <w:rPr>
                <w:sz w:val="24"/>
                <w:szCs w:val="28"/>
              </w:rPr>
              <w:t>" (первое чтение)</w:t>
            </w:r>
          </w:p>
          <w:p w:rsidR="0024237A" w:rsidRPr="00603908" w:rsidRDefault="0024237A" w:rsidP="0024237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24237A" w:rsidRPr="00317514" w:rsidRDefault="0024237A" w:rsidP="0024237A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Блоцкий</w:t>
            </w:r>
            <w:proofErr w:type="spellEnd"/>
            <w:r>
              <w:rPr>
                <w:sz w:val="24"/>
              </w:rPr>
              <w:t xml:space="preserve"> Виталий Иосифович, министр строительства Приморского края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</w:p>
          <w:p w:rsidR="0024237A" w:rsidRPr="00603908" w:rsidRDefault="0024237A" w:rsidP="0024237A">
            <w:pPr>
              <w:jc w:val="both"/>
              <w:rPr>
                <w:sz w:val="24"/>
                <w:szCs w:val="24"/>
                <w:u w:val="single"/>
              </w:rPr>
            </w:pPr>
            <w:r w:rsidRPr="00603908">
              <w:rPr>
                <w:sz w:val="24"/>
                <w:szCs w:val="24"/>
                <w:u w:val="single"/>
              </w:rPr>
              <w:t>Содоклад:</w:t>
            </w:r>
          </w:p>
          <w:p w:rsidR="0024237A" w:rsidRDefault="00122B0E" w:rsidP="0024237A">
            <w:pPr>
              <w:widowControl w:val="0"/>
              <w:jc w:val="both"/>
              <w:rPr>
                <w:sz w:val="24"/>
              </w:rPr>
            </w:pPr>
            <w:r w:rsidRPr="00122B0E">
              <w:rPr>
                <w:sz w:val="24"/>
              </w:rPr>
              <w:t>Авдои Джони Титалович, заместитель председателя комитета Законодательного Собрания по экономической политике и собственности</w:t>
            </w:r>
          </w:p>
          <w:p w:rsidR="00122B0E" w:rsidRPr="003C6054" w:rsidRDefault="00122B0E" w:rsidP="0024237A">
            <w:pPr>
              <w:widowControl w:val="0"/>
              <w:jc w:val="both"/>
              <w:rPr>
                <w:sz w:val="24"/>
              </w:rPr>
            </w:pPr>
          </w:p>
        </w:tc>
      </w:tr>
      <w:tr w:rsidR="0024237A" w:rsidRPr="00E642B4" w:rsidTr="00872BEF">
        <w:tc>
          <w:tcPr>
            <w:tcW w:w="1490" w:type="dxa"/>
          </w:tcPr>
          <w:p w:rsidR="0024237A" w:rsidRPr="00E642B4" w:rsidRDefault="0024237A" w:rsidP="0024237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8008" w:type="dxa"/>
          </w:tcPr>
          <w:p w:rsidR="0024237A" w:rsidRPr="003C6054" w:rsidRDefault="0024237A" w:rsidP="0024237A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3C6054">
              <w:rPr>
                <w:sz w:val="24"/>
              </w:rPr>
              <w:t xml:space="preserve"> Приморского края "О </w:t>
            </w:r>
            <w:r>
              <w:rPr>
                <w:sz w:val="24"/>
              </w:rPr>
              <w:t>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>
              <w:rPr>
                <w:sz w:val="24"/>
                <w:szCs w:val="28"/>
              </w:rPr>
              <w:t>" (второе, третье чтения</w:t>
            </w:r>
            <w:r w:rsidRPr="003C6054">
              <w:rPr>
                <w:sz w:val="24"/>
                <w:szCs w:val="28"/>
              </w:rPr>
              <w:t>)</w:t>
            </w:r>
          </w:p>
          <w:p w:rsidR="0024237A" w:rsidRPr="00603908" w:rsidRDefault="0024237A" w:rsidP="0024237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24237A" w:rsidRPr="00317514" w:rsidRDefault="0024237A" w:rsidP="0024237A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24237A" w:rsidRDefault="00122B0E" w:rsidP="0024237A">
            <w:pPr>
              <w:widowControl w:val="0"/>
              <w:jc w:val="both"/>
              <w:rPr>
                <w:sz w:val="24"/>
              </w:rPr>
            </w:pPr>
            <w:r w:rsidRPr="00122B0E">
              <w:rPr>
                <w:sz w:val="24"/>
              </w:rPr>
              <w:t>Авдои Джони Титалович, заместитель председателя комитета Законодательного Собрания по экономической политике и собственности</w:t>
            </w:r>
          </w:p>
          <w:p w:rsidR="00122B0E" w:rsidRPr="003C6054" w:rsidRDefault="00122B0E" w:rsidP="0024237A">
            <w:pPr>
              <w:widowControl w:val="0"/>
              <w:jc w:val="both"/>
              <w:rPr>
                <w:sz w:val="24"/>
              </w:rPr>
            </w:pPr>
          </w:p>
        </w:tc>
      </w:tr>
      <w:tr w:rsidR="0024237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24237A" w:rsidRPr="00E642B4" w:rsidRDefault="0024237A" w:rsidP="0024237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4237A" w:rsidRPr="0024237A" w:rsidRDefault="0024237A" w:rsidP="0024237A">
            <w:pPr>
              <w:jc w:val="both"/>
              <w:rPr>
                <w:b/>
                <w:sz w:val="24"/>
                <w:szCs w:val="24"/>
              </w:rPr>
            </w:pPr>
            <w:r w:rsidRPr="0024237A">
              <w:rPr>
                <w:b/>
                <w:sz w:val="24"/>
                <w:szCs w:val="24"/>
              </w:rPr>
              <w:t>15 мин.</w:t>
            </w:r>
          </w:p>
        </w:tc>
      </w:tr>
      <w:tr w:rsidR="0024237A" w:rsidRPr="00E642B4" w:rsidTr="00872BEF">
        <w:tc>
          <w:tcPr>
            <w:tcW w:w="1490" w:type="dxa"/>
          </w:tcPr>
          <w:p w:rsidR="0024237A" w:rsidRPr="00E642B4" w:rsidRDefault="0024237A" w:rsidP="0024237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8008" w:type="dxa"/>
          </w:tcPr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  <w:r w:rsidRPr="00A02937">
              <w:rPr>
                <w:sz w:val="24"/>
              </w:rPr>
              <w:t xml:space="preserve">О проекте закона Приморского края "О внесении изменения в статью 19 Закона Приморского края </w:t>
            </w:r>
            <w:r w:rsidRPr="00A02937">
              <w:rPr>
                <w:sz w:val="24"/>
                <w:szCs w:val="28"/>
              </w:rPr>
              <w:t xml:space="preserve">"О системе капитального ремонта многоквартирных домов в Приморском крае" </w:t>
            </w:r>
            <w:r w:rsidRPr="00A02937">
              <w:rPr>
                <w:sz w:val="24"/>
              </w:rPr>
              <w:t>(первое чтение)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</w:p>
          <w:p w:rsidR="0024237A" w:rsidRPr="00317514" w:rsidRDefault="0024237A" w:rsidP="0024237A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24237A" w:rsidRDefault="0024237A" w:rsidP="002423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Бабич Владимир Анатольевич, министр жилищно-коммунального</w:t>
            </w:r>
            <w:r>
              <w:rPr>
                <w:sz w:val="24"/>
                <w:szCs w:val="24"/>
              </w:rPr>
              <w:t xml:space="preserve"> хозяйства Приморского края</w:t>
            </w:r>
          </w:p>
          <w:p w:rsidR="0024237A" w:rsidRDefault="0024237A" w:rsidP="0024237A">
            <w:pPr>
              <w:jc w:val="both"/>
              <w:rPr>
                <w:sz w:val="24"/>
              </w:rPr>
            </w:pPr>
          </w:p>
          <w:p w:rsidR="0024237A" w:rsidRPr="00A83338" w:rsidRDefault="0024237A" w:rsidP="0024237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Терендина Любовь Николаевна, заместитель председателя комитета Законодательного Собрания по экономической политике и собственности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</w:p>
          <w:p w:rsidR="0024237A" w:rsidRPr="003C6054" w:rsidRDefault="0024237A" w:rsidP="0024237A">
            <w:pPr>
              <w:widowControl w:val="0"/>
              <w:jc w:val="both"/>
              <w:rPr>
                <w:sz w:val="24"/>
              </w:rPr>
            </w:pPr>
          </w:p>
        </w:tc>
      </w:tr>
      <w:tr w:rsidR="0024237A" w:rsidRPr="00E642B4" w:rsidTr="00872BEF">
        <w:tc>
          <w:tcPr>
            <w:tcW w:w="1490" w:type="dxa"/>
          </w:tcPr>
          <w:p w:rsidR="0024237A" w:rsidRPr="00E642B4" w:rsidRDefault="0024237A" w:rsidP="0024237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lastRenderedPageBreak/>
              <w:t>Вопрос 12</w:t>
            </w:r>
          </w:p>
        </w:tc>
        <w:tc>
          <w:tcPr>
            <w:tcW w:w="8008" w:type="dxa"/>
          </w:tcPr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A02937">
              <w:rPr>
                <w:sz w:val="24"/>
              </w:rPr>
              <w:t xml:space="preserve"> Приморского края "О внесении изменения в статью 19 Закона Приморского края </w:t>
            </w:r>
            <w:r w:rsidRPr="00A02937">
              <w:rPr>
                <w:sz w:val="24"/>
                <w:szCs w:val="28"/>
              </w:rPr>
              <w:t xml:space="preserve">"О системе капитального ремонта многоквартирных домов в Приморском крае" </w:t>
            </w:r>
            <w:r>
              <w:rPr>
                <w:sz w:val="24"/>
              </w:rPr>
              <w:t>(второе, третье чтения</w:t>
            </w:r>
            <w:r w:rsidRPr="00A02937">
              <w:rPr>
                <w:sz w:val="24"/>
              </w:rPr>
              <w:t>)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</w:p>
          <w:p w:rsidR="0024237A" w:rsidRPr="00317514" w:rsidRDefault="0024237A" w:rsidP="0024237A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24237A" w:rsidRDefault="0024237A" w:rsidP="0024237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Терендина Любовь Николаевна, заместитель председателя комитета Законодательного Собрания по экономической политике и собственности</w:t>
            </w:r>
          </w:p>
          <w:p w:rsidR="0024237A" w:rsidRPr="003C6054" w:rsidRDefault="0024237A" w:rsidP="0024237A">
            <w:pPr>
              <w:widowControl w:val="0"/>
              <w:jc w:val="both"/>
              <w:rPr>
                <w:sz w:val="24"/>
              </w:rPr>
            </w:pPr>
          </w:p>
        </w:tc>
      </w:tr>
      <w:tr w:rsidR="009C042C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9C042C" w:rsidRPr="00E642B4" w:rsidRDefault="009C042C" w:rsidP="0024237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9C042C" w:rsidRPr="009C042C" w:rsidRDefault="009C042C" w:rsidP="0024237A">
            <w:pPr>
              <w:widowControl w:val="0"/>
              <w:jc w:val="both"/>
              <w:rPr>
                <w:b/>
                <w:sz w:val="24"/>
              </w:rPr>
            </w:pPr>
            <w:r w:rsidRPr="009C042C">
              <w:rPr>
                <w:b/>
                <w:sz w:val="24"/>
              </w:rPr>
              <w:t>15 мин.</w:t>
            </w:r>
          </w:p>
        </w:tc>
      </w:tr>
      <w:tr w:rsidR="009C042C" w:rsidRPr="00E642B4" w:rsidTr="00872BEF">
        <w:tc>
          <w:tcPr>
            <w:tcW w:w="1490" w:type="dxa"/>
          </w:tcPr>
          <w:p w:rsidR="009C042C" w:rsidRPr="00E642B4" w:rsidRDefault="009C042C" w:rsidP="009C04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</w:tc>
        <w:tc>
          <w:tcPr>
            <w:tcW w:w="8008" w:type="dxa"/>
          </w:tcPr>
          <w:p w:rsidR="009C042C" w:rsidRDefault="009C042C" w:rsidP="009C042C">
            <w:pPr>
              <w:widowControl w:val="0"/>
              <w:jc w:val="both"/>
              <w:rPr>
                <w:sz w:val="24"/>
                <w:szCs w:val="28"/>
              </w:rPr>
            </w:pPr>
            <w:r w:rsidRPr="00ED76A7">
              <w:rPr>
                <w:sz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ED76A7">
              <w:rPr>
                <w:sz w:val="24"/>
                <w:szCs w:val="28"/>
              </w:rPr>
              <w:t>"О Программе приватизации имущества, находящегося в собственности Приморского края, на 2022 год и плановый период 2023 и 2024 годов" (первое чтение)</w:t>
            </w:r>
          </w:p>
          <w:p w:rsidR="009C042C" w:rsidRPr="001A1C10" w:rsidRDefault="009C042C" w:rsidP="009C042C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9C042C" w:rsidRPr="00317514" w:rsidRDefault="009C042C" w:rsidP="009C042C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9C042C" w:rsidRDefault="009C042C" w:rsidP="009C042C">
            <w:pPr>
              <w:jc w:val="both"/>
              <w:rPr>
                <w:sz w:val="24"/>
              </w:rPr>
            </w:pPr>
            <w:r w:rsidRPr="00C26E64">
              <w:rPr>
                <w:sz w:val="24"/>
              </w:rPr>
              <w:t>Лунев Виталий Михайлович, министр имущественных и земельных</w:t>
            </w:r>
            <w:r>
              <w:rPr>
                <w:sz w:val="24"/>
              </w:rPr>
              <w:t xml:space="preserve"> отношений Приморского края</w:t>
            </w:r>
          </w:p>
          <w:p w:rsidR="009C042C" w:rsidRDefault="009C042C" w:rsidP="009C042C">
            <w:pPr>
              <w:jc w:val="both"/>
              <w:rPr>
                <w:sz w:val="24"/>
              </w:rPr>
            </w:pPr>
          </w:p>
          <w:p w:rsidR="009C042C" w:rsidRPr="00A83338" w:rsidRDefault="009C042C" w:rsidP="009C042C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9C042C" w:rsidRDefault="009C042C" w:rsidP="009C042C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9C042C" w:rsidRPr="00ED76A7" w:rsidRDefault="009C042C" w:rsidP="009C042C">
            <w:pPr>
              <w:jc w:val="both"/>
              <w:rPr>
                <w:sz w:val="24"/>
                <w:szCs w:val="24"/>
              </w:rPr>
            </w:pPr>
          </w:p>
        </w:tc>
      </w:tr>
      <w:tr w:rsidR="009C042C" w:rsidRPr="00E642B4" w:rsidTr="00872BEF">
        <w:tc>
          <w:tcPr>
            <w:tcW w:w="1490" w:type="dxa"/>
          </w:tcPr>
          <w:p w:rsidR="009C042C" w:rsidRDefault="009C042C" w:rsidP="009C04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8008" w:type="dxa"/>
          </w:tcPr>
          <w:p w:rsidR="009C042C" w:rsidRDefault="009C042C" w:rsidP="009C042C">
            <w:pPr>
              <w:widowControl w:val="0"/>
              <w:jc w:val="both"/>
              <w:rPr>
                <w:sz w:val="24"/>
                <w:szCs w:val="28"/>
              </w:rPr>
            </w:pPr>
            <w:r>
              <w:rPr>
                <w:sz w:val="24"/>
              </w:rPr>
              <w:t>О Законе</w:t>
            </w:r>
            <w:r w:rsidRPr="00ED76A7">
              <w:rPr>
                <w:sz w:val="24"/>
              </w:rPr>
              <w:t xml:space="preserve"> Приморского края "О внесении изменений в Закон Приморского края </w:t>
            </w:r>
            <w:r w:rsidRPr="00ED76A7">
              <w:rPr>
                <w:sz w:val="24"/>
                <w:szCs w:val="28"/>
              </w:rPr>
              <w:t>"О Программе приватизации имущества, находящегося в собственности Приморского края, на 2022 год и плановый период 2023 и 2024 годов</w:t>
            </w:r>
            <w:r>
              <w:rPr>
                <w:sz w:val="24"/>
                <w:szCs w:val="28"/>
              </w:rPr>
              <w:t>" (второе, третье</w:t>
            </w:r>
            <w:r w:rsidRPr="00ED76A7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чтения</w:t>
            </w:r>
            <w:r w:rsidRPr="00ED76A7">
              <w:rPr>
                <w:sz w:val="24"/>
                <w:szCs w:val="28"/>
              </w:rPr>
              <w:t>)</w:t>
            </w:r>
          </w:p>
          <w:p w:rsidR="009C042C" w:rsidRPr="001A1C10" w:rsidRDefault="009C042C" w:rsidP="009C042C">
            <w:pPr>
              <w:widowControl w:val="0"/>
              <w:jc w:val="both"/>
              <w:rPr>
                <w:sz w:val="24"/>
                <w:szCs w:val="28"/>
              </w:rPr>
            </w:pPr>
          </w:p>
          <w:p w:rsidR="009C042C" w:rsidRPr="00317514" w:rsidRDefault="009C042C" w:rsidP="009C042C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9C042C" w:rsidRPr="00317514" w:rsidRDefault="009C042C" w:rsidP="009C042C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9C042C" w:rsidRPr="008223FA" w:rsidRDefault="009C042C" w:rsidP="009C042C">
            <w:pPr>
              <w:jc w:val="both"/>
              <w:rPr>
                <w:strike/>
                <w:sz w:val="24"/>
                <w:szCs w:val="24"/>
              </w:rPr>
            </w:pPr>
          </w:p>
        </w:tc>
      </w:tr>
      <w:tr w:rsidR="00D65781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D65781" w:rsidRDefault="00D65781" w:rsidP="00D65781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D65781" w:rsidRPr="00D65781" w:rsidRDefault="00D65781" w:rsidP="00D65781">
            <w:pPr>
              <w:widowControl w:val="0"/>
              <w:jc w:val="both"/>
              <w:rPr>
                <w:b/>
                <w:sz w:val="24"/>
              </w:rPr>
            </w:pPr>
            <w:r w:rsidRPr="00D65781">
              <w:rPr>
                <w:b/>
                <w:sz w:val="24"/>
              </w:rPr>
              <w:t>10 мин.</w:t>
            </w:r>
          </w:p>
        </w:tc>
      </w:tr>
      <w:tr w:rsidR="00D65781" w:rsidRPr="00E642B4" w:rsidTr="00872BEF">
        <w:tc>
          <w:tcPr>
            <w:tcW w:w="1490" w:type="dxa"/>
          </w:tcPr>
          <w:p w:rsidR="00D65781" w:rsidRPr="00E642B4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</w:tc>
        <w:tc>
          <w:tcPr>
            <w:tcW w:w="8008" w:type="dxa"/>
          </w:tcPr>
          <w:p w:rsidR="00D65781" w:rsidRPr="003C6054" w:rsidRDefault="00D65781" w:rsidP="00D65781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3C6054">
              <w:rPr>
                <w:sz w:val="24"/>
                <w:szCs w:val="28"/>
              </w:rPr>
              <w:t xml:space="preserve">"Об установлении </w:t>
            </w:r>
            <w:proofErr w:type="gramStart"/>
            <w:r w:rsidRPr="003C6054">
              <w:rPr>
                <w:sz w:val="24"/>
                <w:szCs w:val="28"/>
              </w:rPr>
              <w:t>срока рассрочки оплаты</w:t>
            </w:r>
            <w:proofErr w:type="gramEnd"/>
            <w:r>
              <w:rPr>
                <w:sz w:val="24"/>
                <w:szCs w:val="28"/>
              </w:rPr>
              <w:t xml:space="preserve"> </w:t>
            </w:r>
            <w:r w:rsidRPr="003C6054">
              <w:rPr>
                <w:sz w:val="24"/>
                <w:szCs w:val="28"/>
              </w:rPr>
              <w:t>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имущества" (первое чтение)</w:t>
            </w:r>
          </w:p>
          <w:p w:rsidR="00D65781" w:rsidRPr="00603908" w:rsidRDefault="00D65781" w:rsidP="00D65781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D65781" w:rsidRPr="00317514" w:rsidRDefault="00D65781" w:rsidP="00D65781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D65781" w:rsidRDefault="00D65781" w:rsidP="00D65781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  <w:szCs w:val="24"/>
              </w:rPr>
              <w:t>Пак Юлия Валентиновна, деп</w:t>
            </w:r>
            <w:r>
              <w:rPr>
                <w:sz w:val="24"/>
                <w:szCs w:val="24"/>
              </w:rPr>
              <w:t xml:space="preserve">утат Законодательного Собрания </w:t>
            </w:r>
          </w:p>
          <w:p w:rsidR="00D65781" w:rsidRPr="00183D27" w:rsidRDefault="00D65781" w:rsidP="00D65781">
            <w:pPr>
              <w:jc w:val="both"/>
              <w:rPr>
                <w:sz w:val="24"/>
                <w:szCs w:val="24"/>
              </w:rPr>
            </w:pPr>
          </w:p>
        </w:tc>
      </w:tr>
      <w:tr w:rsidR="00D65781" w:rsidRPr="00E642B4" w:rsidTr="00872BEF">
        <w:tc>
          <w:tcPr>
            <w:tcW w:w="1490" w:type="dxa"/>
          </w:tcPr>
          <w:p w:rsidR="00D65781" w:rsidRPr="00E642B4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8008" w:type="dxa"/>
          </w:tcPr>
          <w:p w:rsidR="00D65781" w:rsidRPr="003C6054" w:rsidRDefault="00D65781" w:rsidP="00D65781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3C6054">
              <w:rPr>
                <w:sz w:val="24"/>
              </w:rPr>
              <w:t xml:space="preserve"> Приморского края "О внесении изменений в Закон Приморского края </w:t>
            </w:r>
            <w:r w:rsidRPr="003C6054">
              <w:rPr>
                <w:sz w:val="24"/>
                <w:szCs w:val="28"/>
              </w:rPr>
              <w:t xml:space="preserve">"Об установлении </w:t>
            </w:r>
            <w:proofErr w:type="gramStart"/>
            <w:r w:rsidRPr="003C6054">
              <w:rPr>
                <w:sz w:val="24"/>
                <w:szCs w:val="28"/>
              </w:rPr>
              <w:t>срока рассрочки оплаты</w:t>
            </w:r>
            <w:proofErr w:type="gramEnd"/>
            <w:r>
              <w:rPr>
                <w:sz w:val="24"/>
                <w:szCs w:val="28"/>
              </w:rPr>
              <w:t xml:space="preserve"> </w:t>
            </w:r>
            <w:r w:rsidRPr="003C6054">
              <w:rPr>
                <w:sz w:val="24"/>
                <w:szCs w:val="28"/>
              </w:rPr>
              <w:t>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имущества"</w:t>
            </w:r>
            <w:r>
              <w:rPr>
                <w:sz w:val="24"/>
                <w:szCs w:val="28"/>
              </w:rPr>
              <w:t xml:space="preserve"> (второе, третье чтения</w:t>
            </w:r>
            <w:r w:rsidRPr="003C6054">
              <w:rPr>
                <w:sz w:val="24"/>
                <w:szCs w:val="28"/>
              </w:rPr>
              <w:t>)</w:t>
            </w:r>
          </w:p>
          <w:p w:rsidR="00D65781" w:rsidRPr="00603908" w:rsidRDefault="00D65781" w:rsidP="00D65781">
            <w:pPr>
              <w:widowControl w:val="0"/>
              <w:jc w:val="both"/>
              <w:rPr>
                <w:strike/>
                <w:sz w:val="24"/>
              </w:rPr>
            </w:pPr>
          </w:p>
          <w:p w:rsidR="00D65781" w:rsidRPr="00173020" w:rsidRDefault="00D65781" w:rsidP="00D65781">
            <w:pPr>
              <w:jc w:val="both"/>
              <w:rPr>
                <w:sz w:val="24"/>
                <w:szCs w:val="24"/>
                <w:u w:val="single"/>
              </w:rPr>
            </w:pPr>
            <w:r w:rsidRPr="00173020">
              <w:rPr>
                <w:sz w:val="24"/>
                <w:szCs w:val="24"/>
                <w:u w:val="single"/>
              </w:rPr>
              <w:t>Докладывает:</w:t>
            </w:r>
          </w:p>
          <w:p w:rsidR="00D65781" w:rsidRPr="00317514" w:rsidRDefault="00D65781" w:rsidP="00D65781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  <w:szCs w:val="24"/>
              </w:rPr>
              <w:t xml:space="preserve">Пак Юлия Валентиновна, депутат Законодательного Собрания  </w:t>
            </w:r>
          </w:p>
          <w:p w:rsidR="00D65781" w:rsidRDefault="00D65781" w:rsidP="00D65781">
            <w:pPr>
              <w:widowControl w:val="0"/>
              <w:jc w:val="both"/>
              <w:rPr>
                <w:strike/>
                <w:sz w:val="24"/>
              </w:rPr>
            </w:pPr>
          </w:p>
          <w:p w:rsidR="00F62A39" w:rsidRDefault="00F62A39" w:rsidP="00D65781">
            <w:pPr>
              <w:widowControl w:val="0"/>
              <w:jc w:val="both"/>
              <w:rPr>
                <w:strike/>
                <w:sz w:val="24"/>
              </w:rPr>
            </w:pPr>
          </w:p>
          <w:p w:rsidR="00F62A39" w:rsidRDefault="00F62A39" w:rsidP="00D65781">
            <w:pPr>
              <w:widowControl w:val="0"/>
              <w:jc w:val="both"/>
              <w:rPr>
                <w:strike/>
                <w:sz w:val="24"/>
              </w:rPr>
            </w:pPr>
          </w:p>
          <w:p w:rsidR="00F62A39" w:rsidRDefault="00F62A39" w:rsidP="00D65781">
            <w:pPr>
              <w:widowControl w:val="0"/>
              <w:jc w:val="both"/>
              <w:rPr>
                <w:strike/>
                <w:sz w:val="24"/>
              </w:rPr>
            </w:pPr>
          </w:p>
          <w:p w:rsidR="00F62A39" w:rsidRPr="00183D27" w:rsidRDefault="00F62A39" w:rsidP="00D65781">
            <w:pPr>
              <w:widowControl w:val="0"/>
              <w:jc w:val="both"/>
              <w:rPr>
                <w:strike/>
                <w:sz w:val="24"/>
              </w:rPr>
            </w:pPr>
          </w:p>
        </w:tc>
      </w:tr>
      <w:tr w:rsidR="00D65781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D65781" w:rsidRDefault="00D65781" w:rsidP="00D65781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D65781" w:rsidRPr="00D65781" w:rsidRDefault="00D65781" w:rsidP="00D65781">
            <w:pPr>
              <w:jc w:val="both"/>
              <w:rPr>
                <w:b/>
                <w:sz w:val="24"/>
                <w:szCs w:val="24"/>
              </w:rPr>
            </w:pPr>
            <w:r w:rsidRPr="00D65781">
              <w:rPr>
                <w:b/>
                <w:sz w:val="24"/>
                <w:szCs w:val="24"/>
              </w:rPr>
              <w:t>10 мин.</w:t>
            </w:r>
          </w:p>
        </w:tc>
      </w:tr>
      <w:tr w:rsidR="00D65781" w:rsidRPr="00E642B4" w:rsidTr="00872BEF">
        <w:tc>
          <w:tcPr>
            <w:tcW w:w="1490" w:type="dxa"/>
          </w:tcPr>
          <w:p w:rsidR="00D65781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8008" w:type="dxa"/>
          </w:tcPr>
          <w:p w:rsidR="00F62A39" w:rsidRPr="003C6054" w:rsidRDefault="00F62A39" w:rsidP="00F62A39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</w:rPr>
              <w:t>отдельные законодательные акты Приморского края</w:t>
            </w:r>
            <w:r w:rsidRPr="003C6054">
              <w:rPr>
                <w:sz w:val="24"/>
                <w:szCs w:val="28"/>
              </w:rPr>
              <w:t>" (первое чтение)</w:t>
            </w:r>
          </w:p>
          <w:p w:rsidR="00F62A39" w:rsidRPr="00603908" w:rsidRDefault="00F62A39" w:rsidP="00F62A39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F62A39" w:rsidRPr="00317514" w:rsidRDefault="00F62A39" w:rsidP="00F62A39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F62A39" w:rsidRDefault="00F62A39" w:rsidP="00F62A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Гладких Татьяна Валерьевна, председатель Избирательной комиссии Приморского края </w:t>
            </w:r>
          </w:p>
          <w:p w:rsidR="00F62A39" w:rsidRDefault="00F62A39" w:rsidP="00F62A39">
            <w:pPr>
              <w:jc w:val="both"/>
              <w:rPr>
                <w:sz w:val="24"/>
                <w:szCs w:val="24"/>
              </w:rPr>
            </w:pPr>
          </w:p>
          <w:p w:rsidR="00F62A39" w:rsidRPr="006F1A92" w:rsidRDefault="00F62A39" w:rsidP="00F62A3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F62A39" w:rsidRDefault="00F62A39" w:rsidP="00F62A3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65781" w:rsidRPr="006F12E1" w:rsidRDefault="00D65781" w:rsidP="00D65781">
            <w:pPr>
              <w:jc w:val="both"/>
              <w:rPr>
                <w:sz w:val="24"/>
                <w:szCs w:val="24"/>
              </w:rPr>
            </w:pPr>
          </w:p>
        </w:tc>
      </w:tr>
      <w:tr w:rsidR="00D65781" w:rsidRPr="00E642B4" w:rsidTr="00872BEF">
        <w:tc>
          <w:tcPr>
            <w:tcW w:w="1490" w:type="dxa"/>
          </w:tcPr>
          <w:p w:rsidR="00D65781" w:rsidRPr="00E642B4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8008" w:type="dxa"/>
          </w:tcPr>
          <w:p w:rsidR="00F62A39" w:rsidRPr="003C6054" w:rsidRDefault="00F62A39" w:rsidP="00F62A39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3C6054">
              <w:rPr>
                <w:sz w:val="24"/>
              </w:rPr>
              <w:t>ако</w:t>
            </w:r>
            <w:r>
              <w:rPr>
                <w:sz w:val="24"/>
              </w:rPr>
              <w:t>не</w:t>
            </w:r>
            <w:r w:rsidRPr="003C6054">
              <w:rPr>
                <w:sz w:val="24"/>
              </w:rPr>
              <w:t xml:space="preserve"> Приморского края "О внесении изменений в </w:t>
            </w:r>
            <w:r>
              <w:rPr>
                <w:sz w:val="24"/>
              </w:rPr>
              <w:t>отдельные законодательные акты Приморского края</w:t>
            </w:r>
            <w:r w:rsidRPr="003C6054">
              <w:rPr>
                <w:sz w:val="24"/>
                <w:szCs w:val="28"/>
              </w:rPr>
              <w:t>" (</w:t>
            </w:r>
            <w:r w:rsidRPr="00F62A39">
              <w:rPr>
                <w:sz w:val="24"/>
                <w:szCs w:val="28"/>
              </w:rPr>
              <w:t>второе, третье чтения</w:t>
            </w:r>
            <w:r w:rsidRPr="003C6054">
              <w:rPr>
                <w:sz w:val="24"/>
                <w:szCs w:val="28"/>
              </w:rPr>
              <w:t>)</w:t>
            </w:r>
          </w:p>
          <w:p w:rsidR="00F62A39" w:rsidRPr="00603908" w:rsidRDefault="00F62A39" w:rsidP="00F62A39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F62A39" w:rsidRPr="00317514" w:rsidRDefault="00F62A39" w:rsidP="00F62A39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F62A39" w:rsidRDefault="00F62A39" w:rsidP="00F62A3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65781" w:rsidRPr="00E70603" w:rsidRDefault="00D65781" w:rsidP="00D65781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EC104B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EC104B" w:rsidRDefault="00EC104B" w:rsidP="00D65781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EC104B" w:rsidRPr="00EC104B" w:rsidRDefault="00EC104B" w:rsidP="00F62A39">
            <w:pPr>
              <w:widowControl w:val="0"/>
              <w:jc w:val="both"/>
              <w:rPr>
                <w:b/>
                <w:sz w:val="24"/>
              </w:rPr>
            </w:pPr>
            <w:r w:rsidRPr="00EC104B">
              <w:rPr>
                <w:b/>
                <w:sz w:val="24"/>
              </w:rPr>
              <w:t>5 мин.</w:t>
            </w:r>
          </w:p>
        </w:tc>
      </w:tr>
      <w:tr w:rsidR="00D65781" w:rsidRPr="00E642B4" w:rsidTr="00872BEF">
        <w:tc>
          <w:tcPr>
            <w:tcW w:w="1490" w:type="dxa"/>
          </w:tcPr>
          <w:p w:rsidR="00D65781" w:rsidRPr="00E642B4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8008" w:type="dxa"/>
          </w:tcPr>
          <w:p w:rsidR="00EC104B" w:rsidRPr="003C6054" w:rsidRDefault="00EC104B" w:rsidP="00EC104B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</w:rPr>
              <w:t>Избирательный кодекс Приморского края</w:t>
            </w:r>
            <w:r w:rsidRPr="003C6054">
              <w:rPr>
                <w:sz w:val="24"/>
                <w:szCs w:val="28"/>
              </w:rPr>
              <w:t>" (первое чтение)</w:t>
            </w:r>
          </w:p>
          <w:p w:rsidR="00EC104B" w:rsidRPr="00603908" w:rsidRDefault="00EC104B" w:rsidP="00EC104B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EC104B" w:rsidRPr="00317514" w:rsidRDefault="00EC104B" w:rsidP="00EC104B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EC104B" w:rsidRDefault="00EC104B" w:rsidP="00EC1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Гладких Татьяна Валерьевна, председатель Избирательной комиссии Приморского края </w:t>
            </w:r>
          </w:p>
          <w:p w:rsidR="00EC104B" w:rsidRDefault="00EC104B" w:rsidP="00EC104B">
            <w:pPr>
              <w:jc w:val="both"/>
              <w:rPr>
                <w:sz w:val="24"/>
                <w:szCs w:val="24"/>
              </w:rPr>
            </w:pPr>
          </w:p>
          <w:p w:rsidR="00EC104B" w:rsidRPr="006F1A92" w:rsidRDefault="00EC104B" w:rsidP="00EC10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EC104B" w:rsidRDefault="00EC104B" w:rsidP="00EC10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65781" w:rsidRPr="000B2B1E" w:rsidRDefault="00D65781" w:rsidP="00D6578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7172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E07172" w:rsidRPr="00E07172" w:rsidRDefault="00E07172" w:rsidP="00D65781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E07172" w:rsidRPr="00E07172" w:rsidRDefault="00E07172" w:rsidP="00D65781">
            <w:pPr>
              <w:jc w:val="both"/>
              <w:rPr>
                <w:b/>
                <w:sz w:val="24"/>
                <w:szCs w:val="24"/>
              </w:rPr>
            </w:pPr>
            <w:r w:rsidRPr="00E07172">
              <w:rPr>
                <w:b/>
                <w:sz w:val="24"/>
                <w:szCs w:val="24"/>
              </w:rPr>
              <w:t>5 мин.</w:t>
            </w:r>
          </w:p>
        </w:tc>
      </w:tr>
      <w:tr w:rsidR="00D65781" w:rsidRPr="00E642B4" w:rsidTr="00872BEF">
        <w:tc>
          <w:tcPr>
            <w:tcW w:w="1490" w:type="dxa"/>
          </w:tcPr>
          <w:p w:rsidR="00D65781" w:rsidRPr="00E642B4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  <w:r w:rsidR="00E07172">
              <w:rPr>
                <w:sz w:val="24"/>
                <w:szCs w:val="24"/>
              </w:rPr>
              <w:t>*</w:t>
            </w:r>
          </w:p>
        </w:tc>
        <w:tc>
          <w:tcPr>
            <w:tcW w:w="8008" w:type="dxa"/>
          </w:tcPr>
          <w:p w:rsidR="00E07172" w:rsidRPr="00775BA9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0"/>
                <w:szCs w:val="28"/>
              </w:rPr>
            </w:pPr>
            <w:r w:rsidRPr="00775BA9">
              <w:rPr>
                <w:sz w:val="24"/>
              </w:rPr>
              <w:t>О назначении на должность мирового судьи в Приморском крае</w:t>
            </w:r>
          </w:p>
          <w:p w:rsidR="00E07172" w:rsidRPr="00AC34FC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  <w:szCs w:val="24"/>
              </w:rPr>
            </w:pPr>
          </w:p>
          <w:p w:rsidR="00E07172" w:rsidRPr="006F1A92" w:rsidRDefault="00E07172" w:rsidP="00E07172">
            <w:pPr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E07172" w:rsidRPr="006F1A9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F1A92"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E07172" w:rsidRPr="006F1A9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E07172" w:rsidRPr="006F1A9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E0717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07172" w:rsidRPr="006F1A9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07172" w:rsidRPr="006F1A9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Приглашается:</w:t>
            </w:r>
          </w:p>
          <w:p w:rsidR="00E07172" w:rsidRPr="006F1A92" w:rsidRDefault="00E07172" w:rsidP="00E071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Прохорович Артур Сергеевич</w:t>
            </w:r>
            <w:r w:rsidRPr="006F1A92"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кандидат на должность мирового судьи</w:t>
            </w:r>
            <w:r>
              <w:rPr>
                <w:sz w:val="24"/>
              </w:rPr>
              <w:t xml:space="preserve"> </w:t>
            </w:r>
          </w:p>
          <w:p w:rsidR="00D65781" w:rsidRPr="00980BD8" w:rsidRDefault="00D65781" w:rsidP="00D65781">
            <w:pPr>
              <w:jc w:val="both"/>
              <w:rPr>
                <w:sz w:val="24"/>
                <w:szCs w:val="24"/>
              </w:rPr>
            </w:pPr>
          </w:p>
        </w:tc>
      </w:tr>
      <w:tr w:rsidR="00E07172" w:rsidRPr="00E642B4" w:rsidTr="00872BEF">
        <w:tc>
          <w:tcPr>
            <w:tcW w:w="1490" w:type="dxa"/>
          </w:tcPr>
          <w:p w:rsidR="00E07172" w:rsidRPr="00E07172" w:rsidRDefault="00E07172" w:rsidP="00E07172">
            <w:pPr>
              <w:jc w:val="right"/>
              <w:rPr>
                <w:b/>
                <w:sz w:val="24"/>
                <w:szCs w:val="24"/>
              </w:rPr>
            </w:pPr>
            <w:r w:rsidRPr="00E07172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8008" w:type="dxa"/>
          </w:tcPr>
          <w:p w:rsidR="00E07172" w:rsidRDefault="00E07172" w:rsidP="00E07172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E07172">
              <w:rPr>
                <w:b/>
                <w:sz w:val="24"/>
                <w:szCs w:val="24"/>
              </w:rPr>
              <w:t>Вопрос будет рассмотрен после первого перерыва</w:t>
            </w:r>
          </w:p>
          <w:p w:rsidR="00E07172" w:rsidRDefault="00E07172" w:rsidP="00E07172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:rsidR="00CA16E4" w:rsidRDefault="00CA16E4" w:rsidP="00E07172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:rsidR="00CA16E4" w:rsidRDefault="00CA16E4" w:rsidP="00E07172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:rsidR="00CA16E4" w:rsidRDefault="00CA16E4" w:rsidP="00E07172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:rsidR="00CA16E4" w:rsidRPr="00E07172" w:rsidRDefault="00CA16E4" w:rsidP="00E07172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E07172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E07172" w:rsidRDefault="00E07172" w:rsidP="00D65781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E07172" w:rsidRPr="00CA16E4" w:rsidRDefault="00CA16E4" w:rsidP="00D65781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CA16E4">
              <w:rPr>
                <w:b/>
                <w:sz w:val="24"/>
                <w:szCs w:val="24"/>
              </w:rPr>
              <w:t>1 час</w:t>
            </w:r>
          </w:p>
        </w:tc>
      </w:tr>
      <w:tr w:rsidR="00D65781" w:rsidRPr="00E642B4" w:rsidTr="00872BEF">
        <w:tc>
          <w:tcPr>
            <w:tcW w:w="1490" w:type="dxa"/>
          </w:tcPr>
          <w:p w:rsidR="00D65781" w:rsidRPr="00E642B4" w:rsidRDefault="00D65781" w:rsidP="00D65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  <w:r w:rsidR="0039688E">
              <w:rPr>
                <w:sz w:val="24"/>
                <w:szCs w:val="24"/>
              </w:rPr>
              <w:t>**</w:t>
            </w:r>
          </w:p>
        </w:tc>
        <w:tc>
          <w:tcPr>
            <w:tcW w:w="8008" w:type="dxa"/>
          </w:tcPr>
          <w:p w:rsidR="00CA16E4" w:rsidRDefault="002E6726" w:rsidP="00CA16E4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Об о</w:t>
            </w:r>
            <w:r w:rsidR="00CA16E4">
              <w:rPr>
                <w:snapToGrid w:val="0"/>
                <w:color w:val="000000"/>
                <w:sz w:val="24"/>
                <w:szCs w:val="24"/>
              </w:rPr>
              <w:t>тчет</w:t>
            </w:r>
            <w:r>
              <w:rPr>
                <w:snapToGrid w:val="0"/>
                <w:color w:val="000000"/>
                <w:sz w:val="24"/>
                <w:szCs w:val="24"/>
              </w:rPr>
              <w:t>е</w:t>
            </w:r>
            <w:r w:rsidR="00CA16E4" w:rsidRPr="00C36CB6">
              <w:rPr>
                <w:snapToGrid w:val="0"/>
                <w:color w:val="000000"/>
                <w:sz w:val="24"/>
                <w:szCs w:val="24"/>
              </w:rPr>
              <w:t xml:space="preserve"> начальника Управления Министерства внутренних дел Российской Федерации по Приморскому краю о деятельности полиции в</w:t>
            </w:r>
            <w:r w:rsidR="00CA16E4">
              <w:rPr>
                <w:sz w:val="24"/>
                <w:szCs w:val="24"/>
              </w:rPr>
              <w:t xml:space="preserve"> 2022</w:t>
            </w:r>
            <w:r w:rsidR="00CA16E4" w:rsidRPr="00C36CB6">
              <w:rPr>
                <w:snapToGrid w:val="0"/>
                <w:sz w:val="24"/>
                <w:szCs w:val="24"/>
              </w:rPr>
              <w:t xml:space="preserve"> году</w:t>
            </w:r>
          </w:p>
          <w:p w:rsidR="00CA16E4" w:rsidRPr="006F1A92" w:rsidRDefault="00CA16E4" w:rsidP="00CA16E4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</w:rPr>
            </w:pPr>
          </w:p>
          <w:p w:rsidR="00CA16E4" w:rsidRPr="006F1A92" w:rsidRDefault="00CA16E4" w:rsidP="00CA16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CA16E4" w:rsidRDefault="00CA16E4" w:rsidP="00CA16E4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proofErr w:type="spellStart"/>
            <w:r>
              <w:rPr>
                <w:snapToGrid w:val="0"/>
                <w:color w:val="000000"/>
                <w:sz w:val="24"/>
                <w:szCs w:val="24"/>
              </w:rPr>
              <w:t>Табакаев</w:t>
            </w:r>
            <w:proofErr w:type="spellEnd"/>
            <w:r>
              <w:rPr>
                <w:snapToGrid w:val="0"/>
                <w:color w:val="000000"/>
                <w:sz w:val="24"/>
                <w:szCs w:val="24"/>
              </w:rPr>
              <w:t xml:space="preserve"> Александр Викторович, начальник</w:t>
            </w:r>
            <w:r w:rsidRPr="000109D8">
              <w:rPr>
                <w:snapToGrid w:val="0"/>
                <w:color w:val="000000"/>
                <w:sz w:val="24"/>
                <w:szCs w:val="24"/>
              </w:rPr>
              <w:t xml:space="preserve"> Управления Министерства внутренних дел Российской Федерации по Приморскому краю</w:t>
            </w:r>
          </w:p>
          <w:p w:rsidR="002E6726" w:rsidRDefault="002E6726" w:rsidP="00CA16E4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2E6726" w:rsidRPr="006F1A92" w:rsidRDefault="002E6726" w:rsidP="002E67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2E6726" w:rsidRDefault="002E6726" w:rsidP="002E67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65781" w:rsidRPr="000B2B1E" w:rsidRDefault="00D65781" w:rsidP="00D6578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A16E4" w:rsidRPr="00E642B4" w:rsidTr="00872BEF">
        <w:tc>
          <w:tcPr>
            <w:tcW w:w="1490" w:type="dxa"/>
          </w:tcPr>
          <w:p w:rsidR="00CA16E4" w:rsidRPr="0039688E" w:rsidRDefault="00CA16E4" w:rsidP="00CA16E4">
            <w:pPr>
              <w:jc w:val="right"/>
              <w:rPr>
                <w:b/>
                <w:sz w:val="24"/>
                <w:szCs w:val="24"/>
              </w:rPr>
            </w:pPr>
            <w:r w:rsidRPr="0039688E">
              <w:rPr>
                <w:b/>
                <w:sz w:val="24"/>
                <w:szCs w:val="24"/>
              </w:rPr>
              <w:t>**</w:t>
            </w:r>
          </w:p>
        </w:tc>
        <w:tc>
          <w:tcPr>
            <w:tcW w:w="8008" w:type="dxa"/>
          </w:tcPr>
          <w:p w:rsidR="00CA16E4" w:rsidRPr="0039688E" w:rsidRDefault="00872BEF" w:rsidP="00CA16E4">
            <w:pPr>
              <w:pStyle w:val="a9"/>
              <w:tabs>
                <w:tab w:val="left" w:pos="284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Вопрос б</w:t>
            </w:r>
            <w:r w:rsidR="00CA16E4" w:rsidRPr="0039688E">
              <w:rPr>
                <w:b/>
                <w:sz w:val="24"/>
                <w:szCs w:val="24"/>
              </w:rPr>
              <w:t>удет рассмотрен после вопроса 20</w:t>
            </w:r>
          </w:p>
          <w:p w:rsidR="00CA16E4" w:rsidRPr="0039688E" w:rsidRDefault="00CA16E4" w:rsidP="00D657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A16E4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CA16E4" w:rsidRDefault="00CA16E4" w:rsidP="00D65781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A16E4" w:rsidRPr="00F1379E" w:rsidRDefault="00F1379E" w:rsidP="00D65781">
            <w:pPr>
              <w:jc w:val="both"/>
              <w:rPr>
                <w:b/>
                <w:sz w:val="24"/>
                <w:szCs w:val="24"/>
              </w:rPr>
            </w:pPr>
            <w:r w:rsidRPr="00F1379E">
              <w:rPr>
                <w:b/>
                <w:sz w:val="24"/>
                <w:szCs w:val="24"/>
              </w:rPr>
              <w:t>10 мин.</w:t>
            </w:r>
          </w:p>
        </w:tc>
      </w:tr>
      <w:tr w:rsidR="00F1379E" w:rsidRPr="00E642B4" w:rsidTr="00872BEF">
        <w:tc>
          <w:tcPr>
            <w:tcW w:w="1490" w:type="dxa"/>
          </w:tcPr>
          <w:p w:rsidR="00F1379E" w:rsidRPr="00E642B4" w:rsidRDefault="00F1379E" w:rsidP="00F13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8008" w:type="dxa"/>
          </w:tcPr>
          <w:p w:rsidR="00F1379E" w:rsidRPr="00C87B44" w:rsidRDefault="00F1379E" w:rsidP="00F1379E">
            <w:pPr>
              <w:jc w:val="both"/>
              <w:rPr>
                <w:strike/>
                <w:sz w:val="20"/>
              </w:rPr>
            </w:pPr>
            <w:r w:rsidRPr="00C87B44">
              <w:rPr>
                <w:sz w:val="24"/>
                <w:szCs w:val="28"/>
              </w:rPr>
              <w:t>О проекте закона Приморского края "О внесении изменений в Закон Приморского края "О праздничных днях и памятных датах Приморского края" (первое чтение)</w:t>
            </w:r>
          </w:p>
          <w:p w:rsidR="00F1379E" w:rsidRPr="00CF32B2" w:rsidRDefault="00F1379E" w:rsidP="00F1379E">
            <w:pPr>
              <w:jc w:val="both"/>
              <w:rPr>
                <w:strike/>
                <w:sz w:val="24"/>
              </w:rPr>
            </w:pPr>
          </w:p>
          <w:p w:rsidR="00F1379E" w:rsidRPr="00A83338" w:rsidRDefault="00F1379E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F1379E" w:rsidRPr="00A83338" w:rsidRDefault="002E6726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E6726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F1379E" w:rsidRPr="00C87B44" w:rsidRDefault="00F1379E" w:rsidP="00F1379E">
            <w:pPr>
              <w:jc w:val="both"/>
              <w:rPr>
                <w:strike/>
                <w:sz w:val="24"/>
              </w:rPr>
            </w:pPr>
          </w:p>
        </w:tc>
      </w:tr>
      <w:tr w:rsidR="00F1379E" w:rsidRPr="00E642B4" w:rsidTr="00872BEF">
        <w:tc>
          <w:tcPr>
            <w:tcW w:w="1490" w:type="dxa"/>
          </w:tcPr>
          <w:p w:rsidR="00F1379E" w:rsidRPr="00E642B4" w:rsidRDefault="00F1379E" w:rsidP="00F13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8008" w:type="dxa"/>
          </w:tcPr>
          <w:p w:rsidR="00F1379E" w:rsidRPr="00C87B44" w:rsidRDefault="00F1379E" w:rsidP="00F1379E">
            <w:pPr>
              <w:jc w:val="both"/>
              <w:rPr>
                <w:strike/>
                <w:sz w:val="24"/>
              </w:rPr>
            </w:pPr>
            <w:r>
              <w:rPr>
                <w:sz w:val="24"/>
                <w:szCs w:val="28"/>
              </w:rPr>
              <w:t>О Законе</w:t>
            </w:r>
            <w:r w:rsidRPr="00C87B44">
              <w:rPr>
                <w:sz w:val="24"/>
                <w:szCs w:val="28"/>
              </w:rPr>
              <w:t xml:space="preserve"> Приморского края "О внесении изменений в Закон Приморского края "О праздничных днях и памятных датах Приморского края" </w:t>
            </w:r>
            <w:r>
              <w:rPr>
                <w:sz w:val="24"/>
                <w:szCs w:val="28"/>
              </w:rPr>
              <w:t>(второе, третье чтения</w:t>
            </w:r>
            <w:r w:rsidRPr="00C87B44">
              <w:rPr>
                <w:sz w:val="24"/>
                <w:szCs w:val="28"/>
              </w:rPr>
              <w:t>)</w:t>
            </w:r>
          </w:p>
          <w:p w:rsidR="00F1379E" w:rsidRPr="00CF32B2" w:rsidRDefault="00F1379E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  <w:szCs w:val="24"/>
              </w:rPr>
            </w:pPr>
          </w:p>
          <w:p w:rsidR="00F1379E" w:rsidRPr="00A83338" w:rsidRDefault="00F1379E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F1379E" w:rsidRDefault="002E6726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E6726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2E6726" w:rsidRPr="00CF32B2" w:rsidRDefault="002E6726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  <w:szCs w:val="24"/>
              </w:rPr>
            </w:pPr>
          </w:p>
        </w:tc>
      </w:tr>
      <w:tr w:rsidR="00F1379E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F1379E" w:rsidRDefault="00F1379E" w:rsidP="00F1379E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F1379E" w:rsidRPr="00F1379E" w:rsidRDefault="00814140" w:rsidP="00F1379E">
            <w:pPr>
              <w:jc w:val="both"/>
              <w:rPr>
                <w:b/>
                <w:bCs/>
                <w:sz w:val="24"/>
                <w:szCs w:val="28"/>
              </w:rPr>
            </w:pPr>
            <w:bookmarkStart w:id="0" w:name="_GoBack"/>
            <w:bookmarkEnd w:id="0"/>
            <w:r>
              <w:rPr>
                <w:b/>
                <w:bCs/>
                <w:sz w:val="24"/>
                <w:szCs w:val="28"/>
              </w:rPr>
              <w:t>5</w:t>
            </w:r>
            <w:r w:rsidR="00F1379E" w:rsidRPr="00F1379E">
              <w:rPr>
                <w:b/>
                <w:bCs/>
                <w:sz w:val="24"/>
                <w:szCs w:val="28"/>
              </w:rPr>
              <w:t xml:space="preserve"> мин.</w:t>
            </w:r>
          </w:p>
        </w:tc>
      </w:tr>
      <w:tr w:rsidR="00F1379E" w:rsidRPr="00E642B4" w:rsidTr="00872BEF">
        <w:tc>
          <w:tcPr>
            <w:tcW w:w="1490" w:type="dxa"/>
          </w:tcPr>
          <w:p w:rsidR="00F1379E" w:rsidRDefault="00F1379E" w:rsidP="00F13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8008" w:type="dxa"/>
          </w:tcPr>
          <w:p w:rsidR="00F1379E" w:rsidRPr="006167A8" w:rsidRDefault="00F1379E" w:rsidP="00F1379E">
            <w:pPr>
              <w:jc w:val="both"/>
              <w:rPr>
                <w:strike/>
                <w:sz w:val="20"/>
              </w:rPr>
            </w:pPr>
            <w:r w:rsidRPr="006167A8">
              <w:rPr>
                <w:sz w:val="24"/>
                <w:szCs w:val="28"/>
              </w:rPr>
              <w:t xml:space="preserve">О проекте закона Приморского края "О внесении изменений в </w:t>
            </w:r>
            <w:r w:rsidR="00814140">
              <w:rPr>
                <w:sz w:val="24"/>
                <w:szCs w:val="28"/>
              </w:rPr>
              <w:t xml:space="preserve">статью 2 </w:t>
            </w:r>
            <w:r w:rsidRPr="006167A8">
              <w:rPr>
                <w:sz w:val="24"/>
                <w:szCs w:val="28"/>
              </w:rPr>
              <w:t>Закон</w:t>
            </w:r>
            <w:r w:rsidR="00814140">
              <w:rPr>
                <w:sz w:val="24"/>
                <w:szCs w:val="28"/>
              </w:rPr>
              <w:t>а</w:t>
            </w:r>
            <w:r w:rsidRPr="006167A8">
              <w:rPr>
                <w:sz w:val="24"/>
                <w:szCs w:val="28"/>
              </w:rPr>
              <w:t xml:space="preserve"> Приморского края "О публичных мероприятиях в Приморском крае" </w:t>
            </w:r>
            <w:r w:rsidRPr="006167A8">
              <w:rPr>
                <w:sz w:val="24"/>
              </w:rPr>
              <w:t>(первое чтение)</w:t>
            </w:r>
          </w:p>
          <w:p w:rsidR="00F1379E" w:rsidRPr="006167A8" w:rsidRDefault="00F1379E" w:rsidP="00F1379E">
            <w:pPr>
              <w:jc w:val="both"/>
              <w:rPr>
                <w:strike/>
                <w:sz w:val="24"/>
              </w:rPr>
            </w:pPr>
          </w:p>
          <w:p w:rsidR="00F1379E" w:rsidRPr="006F1A92" w:rsidRDefault="00F1379E" w:rsidP="00F1379E">
            <w:pPr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F1379E" w:rsidRPr="006F1A92" w:rsidRDefault="00F1379E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379E" w:rsidRPr="00CF32B2" w:rsidRDefault="00F1379E" w:rsidP="00F1379E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  <w:szCs w:val="24"/>
              </w:rPr>
            </w:pPr>
          </w:p>
        </w:tc>
      </w:tr>
      <w:tr w:rsidR="00F1379E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F1379E" w:rsidRDefault="00F1379E" w:rsidP="00F1379E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F1379E" w:rsidRPr="00C1426C" w:rsidRDefault="00C1426C" w:rsidP="00F1379E">
            <w:pPr>
              <w:jc w:val="both"/>
              <w:rPr>
                <w:b/>
                <w:sz w:val="24"/>
                <w:szCs w:val="24"/>
              </w:rPr>
            </w:pPr>
            <w:r w:rsidRPr="00C1426C">
              <w:rPr>
                <w:b/>
                <w:sz w:val="24"/>
                <w:szCs w:val="24"/>
              </w:rPr>
              <w:t>10 мин.</w:t>
            </w:r>
          </w:p>
        </w:tc>
      </w:tr>
      <w:tr w:rsidR="00C1426C" w:rsidRPr="00E642B4" w:rsidTr="00872BEF">
        <w:tc>
          <w:tcPr>
            <w:tcW w:w="1490" w:type="dxa"/>
          </w:tcPr>
          <w:p w:rsidR="00C1426C" w:rsidRPr="00E642B4" w:rsidRDefault="00814140" w:rsidP="00C14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8008" w:type="dxa"/>
          </w:tcPr>
          <w:p w:rsidR="00C1426C" w:rsidRDefault="00C1426C" w:rsidP="00C1426C">
            <w:pPr>
              <w:jc w:val="both"/>
              <w:rPr>
                <w:sz w:val="24"/>
              </w:rPr>
            </w:pPr>
            <w:r w:rsidRPr="00E7135A">
              <w:rPr>
                <w:sz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E7135A">
              <w:rPr>
                <w:color w:val="000000"/>
                <w:spacing w:val="-5"/>
                <w:sz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E7135A">
              <w:rPr>
                <w:sz w:val="24"/>
              </w:rPr>
              <w:t>(первое чтение)</w:t>
            </w:r>
          </w:p>
          <w:p w:rsidR="00C1426C" w:rsidRPr="00C9611E" w:rsidRDefault="00C1426C" w:rsidP="00C1426C">
            <w:pPr>
              <w:jc w:val="both"/>
              <w:rPr>
                <w:sz w:val="24"/>
              </w:rPr>
            </w:pPr>
          </w:p>
          <w:p w:rsidR="00C1426C" w:rsidRPr="00A05400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C1426C" w:rsidRPr="00777D90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C1426C" w:rsidRPr="00C9611E" w:rsidRDefault="00C1426C" w:rsidP="00C1426C">
            <w:pPr>
              <w:jc w:val="both"/>
              <w:rPr>
                <w:sz w:val="24"/>
                <w:szCs w:val="28"/>
              </w:rPr>
            </w:pPr>
          </w:p>
        </w:tc>
      </w:tr>
      <w:tr w:rsidR="00C1426C" w:rsidRPr="00E642B4" w:rsidTr="00872BEF">
        <w:tc>
          <w:tcPr>
            <w:tcW w:w="1490" w:type="dxa"/>
          </w:tcPr>
          <w:p w:rsidR="00C1426C" w:rsidRPr="00E642B4" w:rsidRDefault="00814140" w:rsidP="00C14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26</w:t>
            </w:r>
          </w:p>
        </w:tc>
        <w:tc>
          <w:tcPr>
            <w:tcW w:w="8008" w:type="dxa"/>
          </w:tcPr>
          <w:p w:rsidR="00C1426C" w:rsidRDefault="00C1426C" w:rsidP="00C1426C">
            <w:pPr>
              <w:jc w:val="both"/>
              <w:rPr>
                <w:sz w:val="24"/>
              </w:rPr>
            </w:pPr>
            <w:r w:rsidRPr="00E7135A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E7135A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E7135A">
              <w:rPr>
                <w:sz w:val="24"/>
              </w:rPr>
              <w:t xml:space="preserve"> Приморского края "О внесении изменений в Закон Приморского края </w:t>
            </w:r>
            <w:r w:rsidRPr="00E7135A">
              <w:rPr>
                <w:color w:val="000000"/>
                <w:spacing w:val="-5"/>
                <w:sz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>
              <w:rPr>
                <w:sz w:val="24"/>
              </w:rPr>
              <w:t>(второе, третье чтения</w:t>
            </w:r>
            <w:r w:rsidRPr="00E7135A">
              <w:rPr>
                <w:sz w:val="24"/>
              </w:rPr>
              <w:t>)</w:t>
            </w:r>
          </w:p>
          <w:p w:rsidR="00C1426C" w:rsidRPr="00C9611E" w:rsidRDefault="00C1426C" w:rsidP="00C1426C">
            <w:pPr>
              <w:jc w:val="both"/>
              <w:rPr>
                <w:sz w:val="24"/>
              </w:rPr>
            </w:pPr>
          </w:p>
          <w:p w:rsidR="00C1426C" w:rsidRPr="00A05400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C1426C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C1426C" w:rsidRPr="00C9611E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1426C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C1426C" w:rsidRDefault="00C1426C" w:rsidP="00C1426C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1426C" w:rsidRPr="00C1426C" w:rsidRDefault="00C1426C" w:rsidP="00C1426C">
            <w:pPr>
              <w:jc w:val="both"/>
              <w:rPr>
                <w:b/>
                <w:sz w:val="24"/>
              </w:rPr>
            </w:pPr>
            <w:r w:rsidRPr="00C1426C">
              <w:rPr>
                <w:b/>
                <w:sz w:val="24"/>
              </w:rPr>
              <w:t>20 мин.</w:t>
            </w:r>
          </w:p>
        </w:tc>
      </w:tr>
      <w:tr w:rsidR="00C1426C" w:rsidRPr="00E642B4" w:rsidTr="00872BEF">
        <w:tc>
          <w:tcPr>
            <w:tcW w:w="1490" w:type="dxa"/>
          </w:tcPr>
          <w:p w:rsidR="00C1426C" w:rsidRPr="00E642B4" w:rsidRDefault="00814140" w:rsidP="00C14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8008" w:type="dxa"/>
          </w:tcPr>
          <w:p w:rsidR="00C1426C" w:rsidRDefault="00C1426C" w:rsidP="00C1426C">
            <w:pPr>
              <w:jc w:val="both"/>
              <w:rPr>
                <w:sz w:val="24"/>
                <w:szCs w:val="28"/>
              </w:rPr>
            </w:pPr>
            <w:r w:rsidRPr="00317514">
              <w:rPr>
                <w:sz w:val="24"/>
                <w:szCs w:val="28"/>
              </w:rPr>
              <w:t>Об отчете о деятельности Контрольно-счетной палаты Приморского края за 2022 год</w:t>
            </w:r>
          </w:p>
          <w:p w:rsidR="00C1426C" w:rsidRPr="00C9611E" w:rsidRDefault="00C1426C" w:rsidP="00C1426C">
            <w:pPr>
              <w:jc w:val="both"/>
              <w:rPr>
                <w:sz w:val="24"/>
                <w:szCs w:val="28"/>
              </w:rPr>
            </w:pPr>
          </w:p>
          <w:p w:rsidR="00C1426C" w:rsidRPr="00BC4AB7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C1426C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Высоцкий Юрий Владимирович, председатель Контрольно-счетной </w:t>
            </w:r>
            <w:r>
              <w:rPr>
                <w:sz w:val="24"/>
                <w:szCs w:val="24"/>
              </w:rPr>
              <w:t>палаты</w:t>
            </w:r>
            <w:r w:rsidRPr="00C1645D">
              <w:rPr>
                <w:sz w:val="24"/>
                <w:szCs w:val="24"/>
              </w:rPr>
              <w:t xml:space="preserve"> Приморского края</w:t>
            </w:r>
          </w:p>
          <w:p w:rsidR="00C1426C" w:rsidRPr="00C9611E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1426C" w:rsidRPr="006A5AE9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A5AE9">
              <w:rPr>
                <w:sz w:val="24"/>
                <w:szCs w:val="24"/>
                <w:u w:val="single"/>
              </w:rPr>
              <w:t>Содоклад:</w:t>
            </w:r>
          </w:p>
          <w:p w:rsidR="00C1426C" w:rsidRPr="00777D90" w:rsidRDefault="00C1426C" w:rsidP="00C142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C1426C" w:rsidRPr="00C9611E" w:rsidRDefault="00C1426C" w:rsidP="00C1426C">
            <w:pPr>
              <w:jc w:val="both"/>
              <w:rPr>
                <w:sz w:val="24"/>
              </w:rPr>
            </w:pPr>
          </w:p>
        </w:tc>
      </w:tr>
      <w:tr w:rsidR="00C95F52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C95F52" w:rsidRPr="00C95F52" w:rsidRDefault="00C95F52" w:rsidP="00C1426C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95F52" w:rsidRPr="00C95F52" w:rsidRDefault="00C95F52" w:rsidP="006E3158">
            <w:pPr>
              <w:jc w:val="both"/>
              <w:rPr>
                <w:b/>
                <w:sz w:val="24"/>
                <w:szCs w:val="28"/>
              </w:rPr>
            </w:pPr>
            <w:r w:rsidRPr="00C95F52">
              <w:rPr>
                <w:b/>
                <w:sz w:val="24"/>
                <w:szCs w:val="28"/>
              </w:rPr>
              <w:t>1</w:t>
            </w:r>
            <w:r w:rsidR="006E3158">
              <w:rPr>
                <w:b/>
                <w:sz w:val="24"/>
                <w:szCs w:val="28"/>
              </w:rPr>
              <w:t>0</w:t>
            </w:r>
            <w:r w:rsidRPr="00C95F52">
              <w:rPr>
                <w:b/>
                <w:sz w:val="24"/>
                <w:szCs w:val="28"/>
              </w:rPr>
              <w:t xml:space="preserve">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8008" w:type="dxa"/>
          </w:tcPr>
          <w:p w:rsidR="00C95F52" w:rsidRPr="009F6807" w:rsidRDefault="00C95F52" w:rsidP="00C95F52">
            <w:pPr>
              <w:jc w:val="both"/>
              <w:rPr>
                <w:strike/>
                <w:sz w:val="20"/>
                <w:szCs w:val="24"/>
              </w:rPr>
            </w:pPr>
            <w:r w:rsidRPr="009F6807">
              <w:rPr>
                <w:sz w:val="24"/>
              </w:rPr>
              <w:t>О проекте закона Приморского края "О внесении изменений в статью 4 Закона Приморского края "Об охране объектов культурного наследия</w:t>
            </w:r>
            <w:r>
              <w:rPr>
                <w:sz w:val="24"/>
              </w:rPr>
              <w:t xml:space="preserve"> </w:t>
            </w:r>
            <w:r w:rsidRPr="009F6807">
              <w:rPr>
                <w:sz w:val="24"/>
              </w:rPr>
              <w:t>(памятников истории и культуры) народов Российской Федерации на территории Приморского края" (первое чтение)</w:t>
            </w:r>
          </w:p>
          <w:p w:rsidR="00C95F52" w:rsidRPr="00E1591B" w:rsidRDefault="00C95F52" w:rsidP="00C95F52">
            <w:pPr>
              <w:jc w:val="both"/>
              <w:rPr>
                <w:strike/>
                <w:sz w:val="24"/>
                <w:szCs w:val="24"/>
              </w:rPr>
            </w:pPr>
          </w:p>
          <w:p w:rsidR="00C95F52" w:rsidRPr="00A83338" w:rsidRDefault="00C95F52" w:rsidP="00C95F52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C95F52" w:rsidRPr="00A83338" w:rsidRDefault="00C95F52" w:rsidP="00C95F52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C95F52" w:rsidRDefault="00C95F52" w:rsidP="00C95F52">
            <w:pPr>
              <w:jc w:val="both"/>
              <w:rPr>
                <w:strike/>
                <w:sz w:val="24"/>
                <w:szCs w:val="24"/>
              </w:rPr>
            </w:pPr>
          </w:p>
          <w:p w:rsidR="00C95F52" w:rsidRPr="009F6807" w:rsidRDefault="00C95F52" w:rsidP="00C95F52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Приглашается:</w:t>
            </w:r>
          </w:p>
          <w:p w:rsidR="00C95F52" w:rsidRDefault="00C95F52" w:rsidP="00C95F5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Осецкий</w:t>
            </w:r>
            <w:proofErr w:type="spellEnd"/>
            <w:r>
              <w:rPr>
                <w:sz w:val="24"/>
              </w:rPr>
              <w:t xml:space="preserve"> Владимир Владимирович, руководитель инспекции по охране объектов культурного наследия Приморского края</w:t>
            </w:r>
          </w:p>
          <w:p w:rsidR="00C95F52" w:rsidRPr="00E1591B" w:rsidRDefault="00C95F52" w:rsidP="00C95F52">
            <w:pPr>
              <w:jc w:val="both"/>
              <w:rPr>
                <w:strike/>
                <w:sz w:val="24"/>
                <w:szCs w:val="24"/>
              </w:rPr>
            </w:pPr>
          </w:p>
        </w:tc>
      </w:tr>
      <w:tr w:rsidR="00C95F52" w:rsidRPr="00E642B4" w:rsidTr="00872BEF">
        <w:tc>
          <w:tcPr>
            <w:tcW w:w="1490" w:type="dxa"/>
          </w:tcPr>
          <w:p w:rsidR="00C95F52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8008" w:type="dxa"/>
          </w:tcPr>
          <w:p w:rsidR="00C95F52" w:rsidRPr="009F6807" w:rsidRDefault="00C95F52" w:rsidP="00C95F52">
            <w:pPr>
              <w:jc w:val="both"/>
              <w:rPr>
                <w:strike/>
                <w:sz w:val="20"/>
                <w:szCs w:val="24"/>
              </w:rPr>
            </w:pPr>
            <w:r>
              <w:rPr>
                <w:sz w:val="24"/>
              </w:rPr>
              <w:t>О Законе</w:t>
            </w:r>
            <w:r w:rsidRPr="009F6807">
              <w:rPr>
                <w:sz w:val="24"/>
              </w:rPr>
              <w:t xml:space="preserve"> Приморского края "О внесении изменений в статью 4 Закона Приморского края "Об охране объектов культурного наследия</w:t>
            </w:r>
            <w:r>
              <w:rPr>
                <w:sz w:val="24"/>
              </w:rPr>
              <w:t xml:space="preserve"> </w:t>
            </w:r>
            <w:r w:rsidRPr="009F6807">
              <w:rPr>
                <w:sz w:val="24"/>
              </w:rPr>
              <w:t>(памятников истории и культуры) народов Российской Федерации на терр</w:t>
            </w:r>
            <w:r>
              <w:rPr>
                <w:sz w:val="24"/>
              </w:rPr>
              <w:t>итории Приморского края" (второе, третье чтения</w:t>
            </w:r>
            <w:r w:rsidRPr="009F6807">
              <w:rPr>
                <w:sz w:val="24"/>
              </w:rPr>
              <w:t>)</w:t>
            </w:r>
          </w:p>
          <w:p w:rsidR="00C95F52" w:rsidRPr="00E1591B" w:rsidRDefault="00C95F52" w:rsidP="00C95F52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  <w:szCs w:val="24"/>
              </w:rPr>
            </w:pPr>
          </w:p>
          <w:p w:rsidR="00C95F52" w:rsidRPr="00A83338" w:rsidRDefault="00C95F52" w:rsidP="00C95F52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C95F52" w:rsidRPr="00A83338" w:rsidRDefault="00C95F52" w:rsidP="00C95F52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E6726" w:rsidRPr="00E1591B" w:rsidRDefault="002E6726" w:rsidP="00C95F52">
            <w:pPr>
              <w:rPr>
                <w:strike/>
                <w:sz w:val="24"/>
                <w:szCs w:val="24"/>
              </w:rPr>
            </w:pPr>
          </w:p>
        </w:tc>
      </w:tr>
      <w:tr w:rsidR="00C95F52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C95F52" w:rsidRDefault="00C95F52" w:rsidP="00C95F52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95F52" w:rsidRPr="002A6207" w:rsidRDefault="002A6207" w:rsidP="00C95F52">
            <w:pPr>
              <w:jc w:val="both"/>
              <w:rPr>
                <w:b/>
                <w:sz w:val="24"/>
              </w:rPr>
            </w:pPr>
            <w:r w:rsidRPr="002A6207">
              <w:rPr>
                <w:b/>
                <w:sz w:val="24"/>
              </w:rPr>
              <w:t>20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Default="00C95F52" w:rsidP="00C95F52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 w:rsidR="00814140">
              <w:rPr>
                <w:sz w:val="24"/>
                <w:szCs w:val="24"/>
              </w:rPr>
              <w:t>30</w:t>
            </w:r>
          </w:p>
        </w:tc>
        <w:tc>
          <w:tcPr>
            <w:tcW w:w="8008" w:type="dxa"/>
          </w:tcPr>
          <w:p w:rsidR="002A6207" w:rsidRDefault="002A6207" w:rsidP="002A6207">
            <w:pPr>
              <w:jc w:val="both"/>
              <w:rPr>
                <w:sz w:val="24"/>
                <w:szCs w:val="28"/>
              </w:rPr>
            </w:pPr>
            <w:r w:rsidRPr="00C40D0B">
              <w:rPr>
                <w:sz w:val="24"/>
                <w:szCs w:val="28"/>
              </w:rPr>
              <w:t>О докладе о деятельности Уполномоченного по правам человека в Приморском крае в 2022 году</w:t>
            </w:r>
          </w:p>
          <w:p w:rsidR="002A6207" w:rsidRPr="0025002E" w:rsidRDefault="002A6207" w:rsidP="002A6207">
            <w:pPr>
              <w:jc w:val="both"/>
              <w:rPr>
                <w:strike/>
                <w:sz w:val="24"/>
                <w:szCs w:val="24"/>
              </w:rPr>
            </w:pPr>
          </w:p>
          <w:p w:rsidR="002A6207" w:rsidRDefault="002A6207" w:rsidP="002A6207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2A6207" w:rsidRDefault="002A6207" w:rsidP="002A62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Мельников Юрий Борисович, Уполномоченный по правам человека </w:t>
            </w:r>
            <w:r>
              <w:rPr>
                <w:sz w:val="24"/>
                <w:szCs w:val="24"/>
              </w:rPr>
              <w:t>в Приморском крае</w:t>
            </w:r>
          </w:p>
          <w:p w:rsidR="002A6207" w:rsidRDefault="002A6207" w:rsidP="002A6207">
            <w:pPr>
              <w:jc w:val="both"/>
              <w:rPr>
                <w:sz w:val="24"/>
                <w:szCs w:val="24"/>
              </w:rPr>
            </w:pPr>
          </w:p>
          <w:p w:rsidR="002A6207" w:rsidRPr="00C40D0B" w:rsidRDefault="002A6207" w:rsidP="002A6207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C95F52" w:rsidRDefault="002A6207" w:rsidP="00814140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</w:tc>
      </w:tr>
      <w:tr w:rsidR="002A6207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2A6207" w:rsidRPr="00E642B4" w:rsidRDefault="002A6207" w:rsidP="00C95F52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A6207" w:rsidRPr="002A6207" w:rsidRDefault="002A6207" w:rsidP="002A6207">
            <w:pPr>
              <w:jc w:val="both"/>
              <w:rPr>
                <w:b/>
                <w:sz w:val="24"/>
                <w:szCs w:val="28"/>
              </w:rPr>
            </w:pPr>
            <w:r w:rsidRPr="002A6207">
              <w:rPr>
                <w:b/>
                <w:sz w:val="24"/>
                <w:szCs w:val="28"/>
              </w:rPr>
              <w:t>10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Pr="00E642B4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8008" w:type="dxa"/>
          </w:tcPr>
          <w:p w:rsidR="002A6207" w:rsidRPr="00BC5E43" w:rsidRDefault="002A6207" w:rsidP="002A6207">
            <w:pPr>
              <w:jc w:val="both"/>
              <w:rPr>
                <w:bCs/>
                <w:strike/>
                <w:sz w:val="22"/>
                <w:szCs w:val="28"/>
              </w:rPr>
            </w:pPr>
            <w:r w:rsidRPr="00BC5E43">
              <w:rPr>
                <w:bCs/>
                <w:sz w:val="24"/>
                <w:szCs w:val="28"/>
              </w:rPr>
              <w:t xml:space="preserve">О проекте федерального закона </w:t>
            </w:r>
            <w:r w:rsidRPr="00BC5E43">
              <w:rPr>
                <w:sz w:val="24"/>
                <w:szCs w:val="28"/>
              </w:rPr>
              <w:t xml:space="preserve">№ 288302-8 "О внесении изменений в </w:t>
            </w:r>
            <w:r>
              <w:rPr>
                <w:sz w:val="24"/>
                <w:szCs w:val="28"/>
              </w:rPr>
              <w:br/>
            </w:r>
            <w:r w:rsidRPr="00BC5E43">
              <w:rPr>
                <w:sz w:val="24"/>
                <w:szCs w:val="28"/>
              </w:rPr>
              <w:t xml:space="preserve">статью 2 Федерального закона "Об особо охраняемых природных </w:t>
            </w:r>
            <w:r>
              <w:rPr>
                <w:sz w:val="24"/>
                <w:szCs w:val="28"/>
              </w:rPr>
              <w:t>территориях"</w:t>
            </w:r>
          </w:p>
          <w:p w:rsidR="002A6207" w:rsidRPr="00570464" w:rsidRDefault="002A6207" w:rsidP="002A6207">
            <w:pPr>
              <w:jc w:val="both"/>
              <w:rPr>
                <w:bCs/>
                <w:strike/>
                <w:sz w:val="24"/>
                <w:szCs w:val="28"/>
              </w:rPr>
            </w:pPr>
          </w:p>
          <w:p w:rsidR="002A6207" w:rsidRPr="00A83338" w:rsidRDefault="002A6207" w:rsidP="002A6207">
            <w:pPr>
              <w:jc w:val="both"/>
              <w:rPr>
                <w:bCs/>
                <w:sz w:val="24"/>
                <w:szCs w:val="28"/>
                <w:u w:val="single"/>
              </w:rPr>
            </w:pPr>
            <w:r w:rsidRPr="00A83338">
              <w:rPr>
                <w:bCs/>
                <w:sz w:val="24"/>
                <w:szCs w:val="28"/>
                <w:u w:val="single"/>
              </w:rPr>
              <w:t>Докладывает:</w:t>
            </w:r>
            <w:r w:rsidRPr="00A83338">
              <w:rPr>
                <w:bCs/>
                <w:sz w:val="24"/>
                <w:szCs w:val="28"/>
                <w:u w:val="single"/>
              </w:rPr>
              <w:tab/>
            </w:r>
          </w:p>
          <w:p w:rsidR="002A6207" w:rsidRPr="00A83338" w:rsidRDefault="002A6207" w:rsidP="002A6207">
            <w:pPr>
              <w:jc w:val="both"/>
              <w:rPr>
                <w:bCs/>
                <w:sz w:val="24"/>
                <w:szCs w:val="28"/>
              </w:rPr>
            </w:pPr>
            <w:r w:rsidRPr="00C61F71">
              <w:rPr>
                <w:sz w:val="24"/>
                <w:szCs w:val="24"/>
              </w:rPr>
              <w:t xml:space="preserve">Андрейченко Андрей Валерьевич, </w:t>
            </w:r>
            <w:r>
              <w:rPr>
                <w:bCs/>
                <w:sz w:val="24"/>
                <w:szCs w:val="28"/>
              </w:rPr>
              <w:t>председатель</w:t>
            </w:r>
            <w:r w:rsidRPr="00A83338">
              <w:rPr>
                <w:bCs/>
                <w:sz w:val="24"/>
                <w:szCs w:val="28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2A6207" w:rsidRDefault="002A6207" w:rsidP="002A6207">
            <w:pPr>
              <w:jc w:val="both"/>
              <w:rPr>
                <w:bCs/>
                <w:strike/>
                <w:sz w:val="24"/>
                <w:szCs w:val="28"/>
              </w:rPr>
            </w:pPr>
          </w:p>
          <w:p w:rsidR="002A6207" w:rsidRPr="00A83338" w:rsidRDefault="002A6207" w:rsidP="002A6207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Приглашается:</w:t>
            </w:r>
          </w:p>
          <w:p w:rsidR="002A6207" w:rsidRDefault="002A6207" w:rsidP="002A6207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Давтян</w:t>
            </w:r>
            <w:proofErr w:type="spellEnd"/>
            <w:r>
              <w:rPr>
                <w:sz w:val="24"/>
              </w:rPr>
              <w:t xml:space="preserve"> Арест </w:t>
            </w:r>
            <w:proofErr w:type="spellStart"/>
            <w:r>
              <w:rPr>
                <w:sz w:val="24"/>
              </w:rPr>
              <w:t>Мартикович</w:t>
            </w:r>
            <w:proofErr w:type="spellEnd"/>
            <w:r>
              <w:rPr>
                <w:sz w:val="24"/>
              </w:rPr>
              <w:t xml:space="preserve">, министр природных ресурсов и охраны окружающей среды </w:t>
            </w:r>
            <w:r w:rsidRPr="00AF08BF">
              <w:rPr>
                <w:sz w:val="24"/>
                <w:szCs w:val="24"/>
              </w:rPr>
              <w:t>Приморского края</w:t>
            </w:r>
          </w:p>
          <w:p w:rsidR="00C95F52" w:rsidRDefault="00C95F52" w:rsidP="00C95F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6207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2A6207" w:rsidRDefault="002A6207" w:rsidP="00C95F52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A6207" w:rsidRPr="00777044" w:rsidRDefault="00777044" w:rsidP="002A6207">
            <w:pPr>
              <w:jc w:val="both"/>
              <w:rPr>
                <w:b/>
                <w:bCs/>
                <w:sz w:val="24"/>
                <w:szCs w:val="28"/>
              </w:rPr>
            </w:pPr>
            <w:r w:rsidRPr="00777044">
              <w:rPr>
                <w:b/>
                <w:bCs/>
                <w:sz w:val="24"/>
                <w:szCs w:val="28"/>
              </w:rPr>
              <w:t>5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Pr="00E642B4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8008" w:type="dxa"/>
          </w:tcPr>
          <w:p w:rsidR="00777044" w:rsidRDefault="00777044" w:rsidP="007770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  <w:r w:rsidRPr="00453314">
              <w:rPr>
                <w:sz w:val="24"/>
              </w:rPr>
              <w:t xml:space="preserve">О проекте федерального закона </w:t>
            </w:r>
            <w:r w:rsidRPr="00453314">
              <w:rPr>
                <w:sz w:val="24"/>
                <w:szCs w:val="28"/>
              </w:rPr>
              <w:t xml:space="preserve">№ 302657-8 "О внесении изменений в </w:t>
            </w:r>
            <w:r>
              <w:rPr>
                <w:sz w:val="24"/>
                <w:szCs w:val="28"/>
              </w:rPr>
              <w:br/>
            </w:r>
            <w:r w:rsidRPr="00453314">
              <w:rPr>
                <w:sz w:val="24"/>
                <w:szCs w:val="28"/>
              </w:rPr>
              <w:t>статью 333</w:t>
            </w:r>
            <w:r w:rsidRPr="00453314">
              <w:rPr>
                <w:sz w:val="24"/>
                <w:szCs w:val="28"/>
                <w:vertAlign w:val="superscript"/>
              </w:rPr>
              <w:t>35</w:t>
            </w:r>
            <w:r w:rsidRPr="00453314">
              <w:rPr>
                <w:sz w:val="24"/>
                <w:szCs w:val="28"/>
              </w:rPr>
              <w:t xml:space="preserve"> части второй Налогового кодекса Российской Федерации"</w:t>
            </w:r>
          </w:p>
          <w:p w:rsidR="00777044" w:rsidRPr="00C9611E" w:rsidRDefault="00777044" w:rsidP="007770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</w:p>
          <w:p w:rsidR="00777044" w:rsidRPr="00A05400" w:rsidRDefault="00777044" w:rsidP="007770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C95F52" w:rsidRDefault="00777044" w:rsidP="00777044">
            <w:pPr>
              <w:jc w:val="both"/>
              <w:rPr>
                <w:sz w:val="24"/>
              </w:rPr>
            </w:pPr>
            <w:r>
              <w:rPr>
                <w:sz w:val="24"/>
              </w:rPr>
              <w:t>Оганесян Артавазд Сейранович</w:t>
            </w:r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777044" w:rsidRPr="00484751" w:rsidRDefault="00777044" w:rsidP="00777044">
            <w:pPr>
              <w:jc w:val="both"/>
              <w:rPr>
                <w:sz w:val="24"/>
                <w:szCs w:val="24"/>
              </w:rPr>
            </w:pPr>
          </w:p>
        </w:tc>
      </w:tr>
      <w:tr w:rsidR="00777044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777044" w:rsidRPr="00777044" w:rsidRDefault="00777044" w:rsidP="00C95F52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777044" w:rsidRPr="00777044" w:rsidRDefault="00777044" w:rsidP="00C95F52">
            <w:pPr>
              <w:jc w:val="both"/>
              <w:rPr>
                <w:b/>
                <w:sz w:val="24"/>
                <w:szCs w:val="24"/>
              </w:rPr>
            </w:pPr>
            <w:r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Pr="00E642B4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8008" w:type="dxa"/>
          </w:tcPr>
          <w:p w:rsidR="00777044" w:rsidRPr="00632D83" w:rsidRDefault="00777044" w:rsidP="0077704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</w:rPr>
            </w:pPr>
            <w:r w:rsidRPr="00632D83">
              <w:rPr>
                <w:sz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777044" w:rsidRPr="006F1A92" w:rsidRDefault="00777044" w:rsidP="007770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77044" w:rsidRPr="006F1A92" w:rsidRDefault="00777044" w:rsidP="007770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777044" w:rsidRPr="006F1A92" w:rsidRDefault="00777044" w:rsidP="00777044">
            <w:pPr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95F52" w:rsidRDefault="00C95F52" w:rsidP="00C95F52">
            <w:pPr>
              <w:jc w:val="both"/>
              <w:rPr>
                <w:sz w:val="24"/>
                <w:szCs w:val="24"/>
              </w:rPr>
            </w:pPr>
          </w:p>
        </w:tc>
      </w:tr>
      <w:tr w:rsidR="00BD5F60" w:rsidRPr="00777044" w:rsidTr="00872BEF">
        <w:tc>
          <w:tcPr>
            <w:tcW w:w="1490" w:type="dxa"/>
            <w:shd w:val="clear" w:color="auto" w:fill="D9D9D9" w:themeFill="background1" w:themeFillShade="D9"/>
          </w:tcPr>
          <w:p w:rsidR="00BD5F60" w:rsidRPr="00777044" w:rsidRDefault="00BD5F60" w:rsidP="00866857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D5F60" w:rsidRPr="00777044" w:rsidRDefault="00BD5F60" w:rsidP="00866857">
            <w:pPr>
              <w:jc w:val="both"/>
              <w:rPr>
                <w:b/>
                <w:sz w:val="24"/>
                <w:szCs w:val="24"/>
              </w:rPr>
            </w:pPr>
            <w:r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Pr="00E642B4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8008" w:type="dxa"/>
          </w:tcPr>
          <w:p w:rsidR="00BD5F60" w:rsidRPr="00632D83" w:rsidRDefault="00BD5F60" w:rsidP="00BD5F6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</w:rPr>
            </w:pPr>
            <w:r w:rsidRPr="00632D83">
              <w:rPr>
                <w:sz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872BEF" w:rsidRDefault="00872BEF" w:rsidP="00BD5F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BD5F60" w:rsidRPr="006F1A92" w:rsidRDefault="00BD5F60" w:rsidP="00BD5F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BD5F60" w:rsidRPr="006F1A92" w:rsidRDefault="00BD5F60" w:rsidP="00BD5F60">
            <w:pPr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95F52" w:rsidRPr="00D211CE" w:rsidRDefault="00C95F52" w:rsidP="00C95F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BD5F60" w:rsidRPr="00777044" w:rsidTr="00872BEF">
        <w:tc>
          <w:tcPr>
            <w:tcW w:w="1490" w:type="dxa"/>
            <w:shd w:val="clear" w:color="auto" w:fill="D9D9D9" w:themeFill="background1" w:themeFillShade="D9"/>
          </w:tcPr>
          <w:p w:rsidR="00BD5F60" w:rsidRPr="00777044" w:rsidRDefault="00BD5F60" w:rsidP="00866857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D5F60" w:rsidRPr="00777044" w:rsidRDefault="00BD5F60" w:rsidP="00866857">
            <w:pPr>
              <w:jc w:val="both"/>
              <w:rPr>
                <w:b/>
                <w:sz w:val="24"/>
                <w:szCs w:val="24"/>
              </w:rPr>
            </w:pPr>
            <w:r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8008" w:type="dxa"/>
          </w:tcPr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A50596">
              <w:rPr>
                <w:sz w:val="24"/>
              </w:rPr>
              <w:t xml:space="preserve">О докладе "О результатах мониторинга </w:t>
            </w:r>
            <w:proofErr w:type="spellStart"/>
            <w:r w:rsidRPr="00A50596">
              <w:rPr>
                <w:sz w:val="24"/>
              </w:rPr>
              <w:t>правоприменения</w:t>
            </w:r>
            <w:proofErr w:type="spellEnd"/>
            <w:r w:rsidRPr="00A50596">
              <w:rPr>
                <w:sz w:val="24"/>
              </w:rPr>
              <w:t xml:space="preserve"> нормативных правовых актов Приморского края, принятых Законодательным Собранием Приморского края, за 2022 год"</w:t>
            </w: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Долгачев Анатолий </w:t>
            </w:r>
            <w:r w:rsidRPr="00D57FA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иколаевич</w:t>
            </w:r>
            <w:r w:rsidRPr="00D57FA3">
              <w:rPr>
                <w:sz w:val="24"/>
                <w:szCs w:val="24"/>
              </w:rPr>
              <w:t>, заместитель Председателя Законодательного Собрания</w:t>
            </w: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14140" w:rsidRDefault="00814140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4110E" w:rsidRPr="00D57FA3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04110E" w:rsidRPr="006F1A92" w:rsidRDefault="0004110E" w:rsidP="0004110E">
            <w:pPr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95F52" w:rsidRDefault="00C95F52" w:rsidP="00C95F52">
            <w:pPr>
              <w:jc w:val="both"/>
              <w:rPr>
                <w:sz w:val="24"/>
                <w:szCs w:val="24"/>
              </w:rPr>
            </w:pPr>
          </w:p>
        </w:tc>
      </w:tr>
      <w:tr w:rsidR="00BD5F60" w:rsidRPr="00777044" w:rsidTr="00872BEF">
        <w:tc>
          <w:tcPr>
            <w:tcW w:w="1490" w:type="dxa"/>
            <w:shd w:val="clear" w:color="auto" w:fill="D9D9D9" w:themeFill="background1" w:themeFillShade="D9"/>
          </w:tcPr>
          <w:p w:rsidR="00BD5F60" w:rsidRPr="00777044" w:rsidRDefault="00BD5F60" w:rsidP="00866857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D5F60" w:rsidRPr="00777044" w:rsidRDefault="00BD5F60" w:rsidP="00866857">
            <w:pPr>
              <w:jc w:val="both"/>
              <w:rPr>
                <w:b/>
                <w:sz w:val="24"/>
                <w:szCs w:val="24"/>
              </w:rPr>
            </w:pPr>
            <w:r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C95F52" w:rsidRPr="00E642B4" w:rsidTr="00872BEF">
        <w:tc>
          <w:tcPr>
            <w:tcW w:w="1490" w:type="dxa"/>
          </w:tcPr>
          <w:p w:rsidR="00C95F52" w:rsidRDefault="00814140" w:rsidP="00C95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8008" w:type="dxa"/>
          </w:tcPr>
          <w:p w:rsidR="0004110E" w:rsidRPr="00D57FA3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</w:rPr>
            </w:pPr>
            <w:r w:rsidRPr="00D57FA3">
              <w:rPr>
                <w:sz w:val="24"/>
              </w:rPr>
              <w:t xml:space="preserve">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>
              <w:rPr>
                <w:sz w:val="24"/>
              </w:rPr>
              <w:t>21 февраля 2023 года</w:t>
            </w:r>
          </w:p>
          <w:p w:rsidR="0004110E" w:rsidRPr="000330A3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Докладывает:</w:t>
            </w: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Долгачев Анатолий </w:t>
            </w:r>
            <w:r w:rsidRPr="00D57FA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иколаевич</w:t>
            </w:r>
            <w:r w:rsidRPr="00D57FA3">
              <w:rPr>
                <w:sz w:val="24"/>
                <w:szCs w:val="24"/>
              </w:rPr>
              <w:t>, заместитель Председателя Законодательного Собрания</w:t>
            </w:r>
          </w:p>
          <w:p w:rsidR="0004110E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4110E" w:rsidRPr="00D57FA3" w:rsidRDefault="0004110E" w:rsidP="000411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04110E" w:rsidRPr="006F1A92" w:rsidRDefault="0004110E" w:rsidP="0004110E">
            <w:pPr>
              <w:jc w:val="both"/>
              <w:rPr>
                <w:sz w:val="24"/>
                <w:szCs w:val="24"/>
              </w:rPr>
            </w:pPr>
            <w:r w:rsidRPr="006F1A92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95F52" w:rsidRPr="00E63439" w:rsidRDefault="00C95F52" w:rsidP="00C95F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113212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1C30" w:rsidRDefault="004E1C3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p w:rsidR="00CA16E4" w:rsidRPr="00E642B4" w:rsidRDefault="00CA16E4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CA16E4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76A" w:rsidRDefault="0053776A" w:rsidP="00552247">
      <w:r>
        <w:separator/>
      </w:r>
    </w:p>
  </w:endnote>
  <w:endnote w:type="continuationSeparator" w:id="0">
    <w:p w:rsidR="0053776A" w:rsidRDefault="0053776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76A" w:rsidRDefault="0053776A" w:rsidP="00552247">
      <w:r>
        <w:separator/>
      </w:r>
    </w:p>
  </w:footnote>
  <w:footnote w:type="continuationSeparator" w:id="0">
    <w:p w:rsidR="0053776A" w:rsidRDefault="0053776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53776A" w:rsidRDefault="0053776A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431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23C8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110E"/>
    <w:rsid w:val="000471E5"/>
    <w:rsid w:val="000523EB"/>
    <w:rsid w:val="000535C1"/>
    <w:rsid w:val="00054D48"/>
    <w:rsid w:val="00056193"/>
    <w:rsid w:val="00056E79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00D4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2B1E"/>
    <w:rsid w:val="000B30F4"/>
    <w:rsid w:val="000B59CB"/>
    <w:rsid w:val="000B664F"/>
    <w:rsid w:val="000B6839"/>
    <w:rsid w:val="000C1F40"/>
    <w:rsid w:val="000C299D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15F8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220F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1599"/>
    <w:rsid w:val="00122B0E"/>
    <w:rsid w:val="00126FA5"/>
    <w:rsid w:val="001315CF"/>
    <w:rsid w:val="001334A2"/>
    <w:rsid w:val="00134C43"/>
    <w:rsid w:val="0013754B"/>
    <w:rsid w:val="00137CB8"/>
    <w:rsid w:val="0014107A"/>
    <w:rsid w:val="0014141F"/>
    <w:rsid w:val="00141694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3B5D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3A4E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237A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4023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207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7AB"/>
    <w:rsid w:val="002E3826"/>
    <w:rsid w:val="002E4F9A"/>
    <w:rsid w:val="002E6726"/>
    <w:rsid w:val="002E6812"/>
    <w:rsid w:val="002E75B6"/>
    <w:rsid w:val="002F17F1"/>
    <w:rsid w:val="002F1B65"/>
    <w:rsid w:val="002F1F5A"/>
    <w:rsid w:val="002F3564"/>
    <w:rsid w:val="002F401A"/>
    <w:rsid w:val="002F458C"/>
    <w:rsid w:val="002F7E4C"/>
    <w:rsid w:val="0030140F"/>
    <w:rsid w:val="00301E8D"/>
    <w:rsid w:val="00310CB1"/>
    <w:rsid w:val="00313EA8"/>
    <w:rsid w:val="00314074"/>
    <w:rsid w:val="00315431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0523"/>
    <w:rsid w:val="00392503"/>
    <w:rsid w:val="00396867"/>
    <w:rsid w:val="0039688E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390A"/>
    <w:rsid w:val="003B5BDF"/>
    <w:rsid w:val="003B61DC"/>
    <w:rsid w:val="003B6C94"/>
    <w:rsid w:val="003B7344"/>
    <w:rsid w:val="003C05C3"/>
    <w:rsid w:val="003C0966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4D38"/>
    <w:rsid w:val="003D626C"/>
    <w:rsid w:val="003D6926"/>
    <w:rsid w:val="003D756F"/>
    <w:rsid w:val="003D7A8A"/>
    <w:rsid w:val="003E1981"/>
    <w:rsid w:val="003E6C49"/>
    <w:rsid w:val="003E749D"/>
    <w:rsid w:val="003F04A8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0EC9"/>
    <w:rsid w:val="00441D2C"/>
    <w:rsid w:val="00442737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6887"/>
    <w:rsid w:val="00496F35"/>
    <w:rsid w:val="0049734D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4F5A"/>
    <w:rsid w:val="004D6989"/>
    <w:rsid w:val="004E0289"/>
    <w:rsid w:val="004E1C30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00FF"/>
    <w:rsid w:val="005142A1"/>
    <w:rsid w:val="00514D98"/>
    <w:rsid w:val="005158CA"/>
    <w:rsid w:val="005179A4"/>
    <w:rsid w:val="00517BFA"/>
    <w:rsid w:val="0052431F"/>
    <w:rsid w:val="0052464B"/>
    <w:rsid w:val="00524871"/>
    <w:rsid w:val="00526E4C"/>
    <w:rsid w:val="005278F3"/>
    <w:rsid w:val="00532167"/>
    <w:rsid w:val="005336BB"/>
    <w:rsid w:val="00533984"/>
    <w:rsid w:val="0053776A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86FB3"/>
    <w:rsid w:val="005933AA"/>
    <w:rsid w:val="00594F8D"/>
    <w:rsid w:val="00595076"/>
    <w:rsid w:val="00595172"/>
    <w:rsid w:val="00595590"/>
    <w:rsid w:val="00596321"/>
    <w:rsid w:val="00596572"/>
    <w:rsid w:val="00596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12EA"/>
    <w:rsid w:val="005C2C36"/>
    <w:rsid w:val="005C401E"/>
    <w:rsid w:val="005C46B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87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0244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0992"/>
    <w:rsid w:val="00690F04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3158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761C0"/>
    <w:rsid w:val="00777044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4162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AFA"/>
    <w:rsid w:val="007F6153"/>
    <w:rsid w:val="007F71BD"/>
    <w:rsid w:val="008104DB"/>
    <w:rsid w:val="00814140"/>
    <w:rsid w:val="00814446"/>
    <w:rsid w:val="00814CD4"/>
    <w:rsid w:val="00820C34"/>
    <w:rsid w:val="008213B0"/>
    <w:rsid w:val="00821DA9"/>
    <w:rsid w:val="008223FA"/>
    <w:rsid w:val="00824333"/>
    <w:rsid w:val="008272BA"/>
    <w:rsid w:val="00827650"/>
    <w:rsid w:val="0084004D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2BEF"/>
    <w:rsid w:val="008733EA"/>
    <w:rsid w:val="0087505B"/>
    <w:rsid w:val="008772CB"/>
    <w:rsid w:val="0088123F"/>
    <w:rsid w:val="00881A8E"/>
    <w:rsid w:val="008826C2"/>
    <w:rsid w:val="00886E51"/>
    <w:rsid w:val="00895853"/>
    <w:rsid w:val="008966AA"/>
    <w:rsid w:val="008967AB"/>
    <w:rsid w:val="008A0138"/>
    <w:rsid w:val="008A3E6C"/>
    <w:rsid w:val="008A5AD0"/>
    <w:rsid w:val="008A6E7A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202"/>
    <w:rsid w:val="008C7718"/>
    <w:rsid w:val="008D0436"/>
    <w:rsid w:val="008D0A86"/>
    <w:rsid w:val="008D109A"/>
    <w:rsid w:val="008D2EB1"/>
    <w:rsid w:val="008D7655"/>
    <w:rsid w:val="008D7FBE"/>
    <w:rsid w:val="008E0284"/>
    <w:rsid w:val="008E1247"/>
    <w:rsid w:val="008E1649"/>
    <w:rsid w:val="008E26AF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4837"/>
    <w:rsid w:val="008F67E6"/>
    <w:rsid w:val="008F77A8"/>
    <w:rsid w:val="008F7BCE"/>
    <w:rsid w:val="00900EB7"/>
    <w:rsid w:val="00903203"/>
    <w:rsid w:val="009116CF"/>
    <w:rsid w:val="00916BEE"/>
    <w:rsid w:val="009218F2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4A60"/>
    <w:rsid w:val="0095519C"/>
    <w:rsid w:val="0095608F"/>
    <w:rsid w:val="0095654E"/>
    <w:rsid w:val="0095699C"/>
    <w:rsid w:val="00956FA3"/>
    <w:rsid w:val="009577E3"/>
    <w:rsid w:val="009579A8"/>
    <w:rsid w:val="0096161E"/>
    <w:rsid w:val="00963348"/>
    <w:rsid w:val="00965374"/>
    <w:rsid w:val="00965C34"/>
    <w:rsid w:val="009665EF"/>
    <w:rsid w:val="00967D2B"/>
    <w:rsid w:val="00972DA7"/>
    <w:rsid w:val="00974BCD"/>
    <w:rsid w:val="0097623B"/>
    <w:rsid w:val="009762CD"/>
    <w:rsid w:val="00976AA8"/>
    <w:rsid w:val="00977791"/>
    <w:rsid w:val="009807F0"/>
    <w:rsid w:val="00981D3B"/>
    <w:rsid w:val="00990B6E"/>
    <w:rsid w:val="0099344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B7394"/>
    <w:rsid w:val="009C042C"/>
    <w:rsid w:val="009C3B67"/>
    <w:rsid w:val="009C3C50"/>
    <w:rsid w:val="009C4083"/>
    <w:rsid w:val="009C5D38"/>
    <w:rsid w:val="009D0BE5"/>
    <w:rsid w:val="009D15C4"/>
    <w:rsid w:val="009D3118"/>
    <w:rsid w:val="009D3646"/>
    <w:rsid w:val="009D68C5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7BD"/>
    <w:rsid w:val="00A27BB1"/>
    <w:rsid w:val="00A32C6B"/>
    <w:rsid w:val="00A33299"/>
    <w:rsid w:val="00A336AD"/>
    <w:rsid w:val="00A348B7"/>
    <w:rsid w:val="00A34990"/>
    <w:rsid w:val="00A40B9E"/>
    <w:rsid w:val="00A42C7D"/>
    <w:rsid w:val="00A455F9"/>
    <w:rsid w:val="00A47424"/>
    <w:rsid w:val="00A47CF8"/>
    <w:rsid w:val="00A50F4A"/>
    <w:rsid w:val="00A5172E"/>
    <w:rsid w:val="00A52283"/>
    <w:rsid w:val="00A57A2B"/>
    <w:rsid w:val="00A60763"/>
    <w:rsid w:val="00A609C1"/>
    <w:rsid w:val="00A61867"/>
    <w:rsid w:val="00A64D04"/>
    <w:rsid w:val="00A7004F"/>
    <w:rsid w:val="00A71ADF"/>
    <w:rsid w:val="00A7298F"/>
    <w:rsid w:val="00A77D59"/>
    <w:rsid w:val="00A80933"/>
    <w:rsid w:val="00A8194E"/>
    <w:rsid w:val="00A81E1A"/>
    <w:rsid w:val="00A83298"/>
    <w:rsid w:val="00A8389E"/>
    <w:rsid w:val="00A85C9C"/>
    <w:rsid w:val="00A8631F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6D9D"/>
    <w:rsid w:val="00AB7777"/>
    <w:rsid w:val="00AB7AB4"/>
    <w:rsid w:val="00AB7D81"/>
    <w:rsid w:val="00AC0EE7"/>
    <w:rsid w:val="00AC2232"/>
    <w:rsid w:val="00AC2D82"/>
    <w:rsid w:val="00AC4035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830"/>
    <w:rsid w:val="00AE5ECF"/>
    <w:rsid w:val="00AE7878"/>
    <w:rsid w:val="00AF178E"/>
    <w:rsid w:val="00AF3015"/>
    <w:rsid w:val="00B05954"/>
    <w:rsid w:val="00B062C3"/>
    <w:rsid w:val="00B06395"/>
    <w:rsid w:val="00B10E49"/>
    <w:rsid w:val="00B13FAE"/>
    <w:rsid w:val="00B16329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47B01"/>
    <w:rsid w:val="00B51846"/>
    <w:rsid w:val="00B530C1"/>
    <w:rsid w:val="00B53212"/>
    <w:rsid w:val="00B5376D"/>
    <w:rsid w:val="00B53AB8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2B1D"/>
    <w:rsid w:val="00B7310E"/>
    <w:rsid w:val="00B739D8"/>
    <w:rsid w:val="00B7454F"/>
    <w:rsid w:val="00B75A44"/>
    <w:rsid w:val="00B769F6"/>
    <w:rsid w:val="00B76AA3"/>
    <w:rsid w:val="00B81ACF"/>
    <w:rsid w:val="00B8272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2696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3B9B"/>
    <w:rsid w:val="00BD451E"/>
    <w:rsid w:val="00BD56EA"/>
    <w:rsid w:val="00BD5F60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26C"/>
    <w:rsid w:val="00C14956"/>
    <w:rsid w:val="00C17927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252D"/>
    <w:rsid w:val="00C83472"/>
    <w:rsid w:val="00C85DC5"/>
    <w:rsid w:val="00C86344"/>
    <w:rsid w:val="00C87020"/>
    <w:rsid w:val="00C90751"/>
    <w:rsid w:val="00C9113E"/>
    <w:rsid w:val="00C93DD8"/>
    <w:rsid w:val="00C942CE"/>
    <w:rsid w:val="00C94D2D"/>
    <w:rsid w:val="00C95F52"/>
    <w:rsid w:val="00C95FB3"/>
    <w:rsid w:val="00C9611E"/>
    <w:rsid w:val="00C96427"/>
    <w:rsid w:val="00CA1619"/>
    <w:rsid w:val="00CA16E4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62B7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27A39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781"/>
    <w:rsid w:val="00D65B5A"/>
    <w:rsid w:val="00D66B26"/>
    <w:rsid w:val="00D71318"/>
    <w:rsid w:val="00D725CD"/>
    <w:rsid w:val="00D725FB"/>
    <w:rsid w:val="00D72EFE"/>
    <w:rsid w:val="00D737F9"/>
    <w:rsid w:val="00D7698D"/>
    <w:rsid w:val="00D82DDF"/>
    <w:rsid w:val="00D85EC5"/>
    <w:rsid w:val="00D86411"/>
    <w:rsid w:val="00D86C65"/>
    <w:rsid w:val="00D86D51"/>
    <w:rsid w:val="00D92ABD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1756"/>
    <w:rsid w:val="00E05E99"/>
    <w:rsid w:val="00E06E2F"/>
    <w:rsid w:val="00E07172"/>
    <w:rsid w:val="00E11F39"/>
    <w:rsid w:val="00E12459"/>
    <w:rsid w:val="00E1361C"/>
    <w:rsid w:val="00E15250"/>
    <w:rsid w:val="00E16437"/>
    <w:rsid w:val="00E201AA"/>
    <w:rsid w:val="00E20678"/>
    <w:rsid w:val="00E26693"/>
    <w:rsid w:val="00E26E35"/>
    <w:rsid w:val="00E31FDC"/>
    <w:rsid w:val="00E33DD9"/>
    <w:rsid w:val="00E34CC8"/>
    <w:rsid w:val="00E353DD"/>
    <w:rsid w:val="00E3736F"/>
    <w:rsid w:val="00E37EC2"/>
    <w:rsid w:val="00E40E27"/>
    <w:rsid w:val="00E40F38"/>
    <w:rsid w:val="00E42D08"/>
    <w:rsid w:val="00E44D3D"/>
    <w:rsid w:val="00E44F0C"/>
    <w:rsid w:val="00E4542E"/>
    <w:rsid w:val="00E5024E"/>
    <w:rsid w:val="00E50BB7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66914"/>
    <w:rsid w:val="00E74A2C"/>
    <w:rsid w:val="00E75807"/>
    <w:rsid w:val="00E76C1F"/>
    <w:rsid w:val="00E8033B"/>
    <w:rsid w:val="00E8038C"/>
    <w:rsid w:val="00E826E5"/>
    <w:rsid w:val="00E83579"/>
    <w:rsid w:val="00E8653B"/>
    <w:rsid w:val="00E90FC7"/>
    <w:rsid w:val="00E91763"/>
    <w:rsid w:val="00EA5A6E"/>
    <w:rsid w:val="00EA62B9"/>
    <w:rsid w:val="00EB1E2E"/>
    <w:rsid w:val="00EB2881"/>
    <w:rsid w:val="00EB36CA"/>
    <w:rsid w:val="00EB4CF8"/>
    <w:rsid w:val="00EB63FB"/>
    <w:rsid w:val="00EC104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EF78DA"/>
    <w:rsid w:val="00F0031D"/>
    <w:rsid w:val="00F06418"/>
    <w:rsid w:val="00F1014B"/>
    <w:rsid w:val="00F11979"/>
    <w:rsid w:val="00F1379E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2A0D"/>
    <w:rsid w:val="00F54CD2"/>
    <w:rsid w:val="00F550C2"/>
    <w:rsid w:val="00F558AC"/>
    <w:rsid w:val="00F55ECB"/>
    <w:rsid w:val="00F56AE5"/>
    <w:rsid w:val="00F57C22"/>
    <w:rsid w:val="00F62A39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58A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5803263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68559-4E0D-4F92-AF61-134285E8B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9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26</cp:revision>
  <cp:lastPrinted>2023-03-23T00:40:00Z</cp:lastPrinted>
  <dcterms:created xsi:type="dcterms:W3CDTF">2023-03-21T23:24:00Z</dcterms:created>
  <dcterms:modified xsi:type="dcterms:W3CDTF">2023-03-23T00:41:00Z</dcterms:modified>
</cp:coreProperties>
</file>