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0AD4">
        <w:rPr>
          <w:rFonts w:ascii="Times New Roman" w:hAnsi="Times New Roman"/>
          <w:color w:val="000000"/>
          <w:sz w:val="28"/>
          <w:szCs w:val="28"/>
        </w:rPr>
        <w:t>42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A05E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05EB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35853">
        <w:rPr>
          <w:rFonts w:ascii="Times New Roman" w:hAnsi="Times New Roman"/>
          <w:color w:val="000000"/>
          <w:sz w:val="28"/>
          <w:szCs w:val="28"/>
        </w:rPr>
        <w:t>30</w:t>
      </w:r>
      <w:r w:rsidRPr="004A05EB">
        <w:rPr>
          <w:rFonts w:ascii="Times New Roman" w:hAnsi="Times New Roman"/>
          <w:color w:val="000000"/>
          <w:sz w:val="28"/>
          <w:szCs w:val="28"/>
        </w:rPr>
        <w:t>.03.2023 № 319</w:t>
      </w:r>
      <w:r w:rsidR="00940DB8" w:rsidRPr="00940DB8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40AD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240AD4">
        <w:rPr>
          <w:rFonts w:ascii="Times New Roman" w:hAnsi="Times New Roman"/>
          <w:color w:val="000000"/>
          <w:sz w:val="28"/>
          <w:szCs w:val="28"/>
        </w:rPr>
        <w:t xml:space="preserve"> 17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40AD4" w:rsidRPr="00240AD4" w:rsidRDefault="00240AD4" w:rsidP="00240A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40AD4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40AD4">
        <w:rPr>
          <w:rFonts w:ascii="Times New Roman" w:eastAsia="Times New Roman" w:hAnsi="Times New Roman"/>
          <w:color w:val="000000"/>
          <w:sz w:val="28"/>
          <w:szCs w:val="28"/>
        </w:rPr>
        <w:t xml:space="preserve">и бесплатного дошкольного, начального общего, основного общего, среднего общего, дополнительного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40AD4">
        <w:rPr>
          <w:rFonts w:ascii="Times New Roman" w:eastAsia="Times New Roman" w:hAnsi="Times New Roman"/>
          <w:color w:val="000000"/>
          <w:sz w:val="28"/>
          <w:szCs w:val="28"/>
        </w:rPr>
        <w:t>образования детей 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40AD4" w:rsidRPr="00240AD4" w:rsidTr="00240AD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308 263 708,00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329 570 853,00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350 042 028,00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858 432 829,00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917 852 445,00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974 863 207,00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3 366 038 852,00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3 599 340 072,00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3 823 394 002,00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243 004 712,00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259 747 493,00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275 828 389,00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161 606 936,00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172 704 760,00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183 367 350,00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290 133 612,00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310 042 300,00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329 127 823,00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310 070 497,00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331 708 618,00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352 466 631,00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202 117 236,00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215 986 050,00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229 306 403,00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281 548 708,00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300 858 578,00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319 389 983,00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950 512 668,00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1 016 267 438,00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1 079 383 921,00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284 364 988,00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303 982 698,00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322 820 952,00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1 378 306 398,00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1 473 521 174,00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1 564 919 347,00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153 219 873,00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164 004 042,00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174 337 941,00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192 590 062,00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206 036 012,00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218 930 308,00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108 732 024,00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116 324 268,00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123 605 889,00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359 728 889,00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384 392 875,00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407 953 489,00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150 948 384,00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161 371 564,00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171 360 315,00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138 220 991,00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147 834 221,00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157 052 124,00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202 704 720,00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216 905 625,00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230 509 052,00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263 810 211,00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282 259 808,00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299 946 123,00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257 175 914,00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275 160 786,00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292 384 323,00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128 389 610,00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137 419 963,00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146 072 807,00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183 869 158,00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196 498 512,00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208 600 599,00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229 851 323,00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245 976 973,00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261 428 262,00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363 624 064,00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389 129 835,00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413 579 003,00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558 274 529,00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597 496 896,00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635 076 327,00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118 956 133,00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127 313 924,00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135 324 593,00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363 197 164,00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388 655 697,00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413 040 256,00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218 706 381,00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233 952 153,00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248 578 928,00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311 266 248,00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332 853 585,00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353 482 573,00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187 525 368,00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200 428 924,00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212 804 200,00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356 759 615,00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381 703 597,00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405 608 389,00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169 738 782,00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181 592 530,00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192 959 118,00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160 982 433,00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172 278 567,00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183 102 089,00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351 572 299,00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389 880 401,99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423 439 569,01</w:t>
            </w:r>
          </w:p>
        </w:tc>
      </w:tr>
      <w:tr w:rsidR="00240AD4" w:rsidRPr="00240AD4" w:rsidTr="00240AD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14 164 245 319,00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15 161 053 237,99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0AD4" w:rsidRPr="00240AD4" w:rsidRDefault="00240AD4" w:rsidP="00240AD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0AD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16 114 086 313,01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40DB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463D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0AD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A05EB"/>
    <w:rsid w:val="004B198D"/>
    <w:rsid w:val="004B201F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585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1756"/>
    <w:rsid w:val="009229E3"/>
    <w:rsid w:val="00931616"/>
    <w:rsid w:val="00940DB8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25074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9633"/>
    <o:shapelayout v:ext="edit">
      <o:idmap v:ext="edit" data="1"/>
    </o:shapelayout>
  </w:shapeDefaults>
  <w:decimalSymbol w:val=","/>
  <w:listSeparator w:val=";"/>
  <w15:docId w15:val="{874946EF-3B8D-466F-AC53-2684FE28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140</cp:revision>
  <cp:lastPrinted>2023-03-30T04:27:00Z</cp:lastPrinted>
  <dcterms:created xsi:type="dcterms:W3CDTF">2019-11-03T08:59:00Z</dcterms:created>
  <dcterms:modified xsi:type="dcterms:W3CDTF">2023-03-30T04:27:00Z</dcterms:modified>
</cp:coreProperties>
</file>