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0BEB">
        <w:rPr>
          <w:rFonts w:ascii="Times New Roman" w:hAnsi="Times New Roman"/>
          <w:color w:val="000000"/>
          <w:sz w:val="28"/>
          <w:szCs w:val="28"/>
        </w:rPr>
        <w:t>38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7502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7502A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84150">
        <w:rPr>
          <w:rFonts w:ascii="Times New Roman" w:hAnsi="Times New Roman"/>
          <w:color w:val="000000"/>
          <w:sz w:val="28"/>
          <w:szCs w:val="28"/>
        </w:rPr>
        <w:t>30</w:t>
      </w:r>
      <w:r w:rsidRPr="00B7502A">
        <w:rPr>
          <w:rFonts w:ascii="Times New Roman" w:hAnsi="Times New Roman"/>
          <w:color w:val="000000"/>
          <w:sz w:val="28"/>
          <w:szCs w:val="28"/>
        </w:rPr>
        <w:t>.03.2023 № 319</w:t>
      </w:r>
      <w:r w:rsidR="00BD204B" w:rsidRPr="00BD204B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D4431C">
        <w:rPr>
          <w:rFonts w:ascii="Times New Roman" w:hAnsi="Times New Roman"/>
          <w:color w:val="000000"/>
          <w:sz w:val="28"/>
          <w:szCs w:val="28"/>
        </w:rPr>
        <w:t xml:space="preserve"> 8</w:t>
      </w:r>
      <w:r w:rsidR="00800BEB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00BEB" w:rsidRPr="00800BEB" w:rsidRDefault="00800BEB" w:rsidP="00800BE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00BEB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(поддержка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00BEB">
        <w:rPr>
          <w:rFonts w:ascii="Times New Roman" w:eastAsia="Times New Roman" w:hAnsi="Times New Roman"/>
          <w:color w:val="000000"/>
          <w:sz w:val="28"/>
          <w:szCs w:val="28"/>
        </w:rPr>
        <w:t>учреждений культуры, находящихся на территории сельских поселений)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00BEB" w:rsidRPr="00800BEB" w:rsidTr="005313E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204 081,64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204 081,64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102 040,80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816 326,54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0BEB" w:rsidRPr="00800BEB" w:rsidTr="005313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816 326,54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816 326,54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BEB" w:rsidRPr="00800BEB" w:rsidRDefault="00800BEB" w:rsidP="00800B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0B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D204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4150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4936"/>
    <w:rsid w:val="00521AC3"/>
    <w:rsid w:val="005313ED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502A"/>
    <w:rsid w:val="00B765D5"/>
    <w:rsid w:val="00B86075"/>
    <w:rsid w:val="00BA0852"/>
    <w:rsid w:val="00BA6528"/>
    <w:rsid w:val="00BD204B"/>
    <w:rsid w:val="00BD45C9"/>
    <w:rsid w:val="00BD6B15"/>
    <w:rsid w:val="00BE630E"/>
    <w:rsid w:val="00BF6751"/>
    <w:rsid w:val="00C2212C"/>
    <w:rsid w:val="00C221AF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5:docId w15:val="{413343D2-AFE3-4D15-80EB-2EC30336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137</cp:revision>
  <cp:lastPrinted>2023-03-30T04:26:00Z</cp:lastPrinted>
  <dcterms:created xsi:type="dcterms:W3CDTF">2019-11-03T08:59:00Z</dcterms:created>
  <dcterms:modified xsi:type="dcterms:W3CDTF">2023-03-30T04:26:00Z</dcterms:modified>
</cp:coreProperties>
</file>