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67985">
        <w:rPr>
          <w:rFonts w:ascii="Times New Roman" w:hAnsi="Times New Roman"/>
          <w:color w:val="000000"/>
          <w:sz w:val="28"/>
          <w:szCs w:val="28"/>
        </w:rPr>
        <w:t>35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16BD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16BD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FF2609">
        <w:rPr>
          <w:rFonts w:ascii="Times New Roman" w:hAnsi="Times New Roman"/>
          <w:color w:val="000000"/>
          <w:sz w:val="28"/>
          <w:szCs w:val="28"/>
        </w:rPr>
        <w:t>30</w:t>
      </w:r>
      <w:r w:rsidRPr="00F16BDD">
        <w:rPr>
          <w:rFonts w:ascii="Times New Roman" w:hAnsi="Times New Roman"/>
          <w:color w:val="000000"/>
          <w:sz w:val="28"/>
          <w:szCs w:val="28"/>
        </w:rPr>
        <w:t>.03.2023 № 319</w:t>
      </w:r>
      <w:r w:rsidR="00E916AD" w:rsidRPr="00E916AD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E67985">
        <w:rPr>
          <w:rFonts w:ascii="Times New Roman" w:hAnsi="Times New Roman"/>
          <w:color w:val="000000"/>
          <w:sz w:val="28"/>
          <w:szCs w:val="28"/>
        </w:rPr>
        <w:t xml:space="preserve"> 73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67985" w:rsidRPr="00E67985" w:rsidRDefault="00E67985" w:rsidP="00E6798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67985">
        <w:rPr>
          <w:rFonts w:ascii="Times New Roman" w:eastAsia="Times New Roman" w:hAnsi="Times New Roman"/>
          <w:color w:val="000000"/>
          <w:sz w:val="28"/>
          <w:szCs w:val="28"/>
        </w:rPr>
        <w:t>Поддержка муниципальных программ по благоустройству территорий муниципальных образований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E67985" w:rsidRPr="00E67985" w:rsidTr="00E67985">
        <w:trPr>
          <w:cantSplit/>
          <w:trHeight w:val="32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14 437 806,24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32 132 255,81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32 132 255,81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32 086 740,83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71 411 081,92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71 411 081,92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177 440 300,20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394 904 670,54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394 904 670,54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11 131 610,68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24 774 107,35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24 774 107,35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8 713 179,39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19 391 734,77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19 391 734,77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10 948 246,59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24 366 018,92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24 366 018,92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11 436 559,26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25 452 789,82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25 452 789,82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7 580 271,43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16 870 376,04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16 870 376,04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11 650 954,19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25 929 939,38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25 929 939,38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39 751 359,73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88 469 178,65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88 469 178,65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12 095 259,49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26 918 769,05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26 918 769,05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55 631 254,01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123 810 893,07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123 810 893,07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3 468 402,26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7 719 149,77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7 719 149,77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6 051 861,22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13 468 801,95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13 468 801,95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3 523 975,69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7 842 831,96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7 842 831,96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7 452 762,86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16 586 597,62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16 586 597,62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6 168 932,14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13 729 350,73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13 729 350,73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6 378 108,38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6 378 108,38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5 803 050,26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12 915 057,33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12 915 057,33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7 182 512,40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15 985 138,05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15 985 138,05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5 977 951,39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13 304 310,92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13 304 310,92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Веденкинское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Малиновское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Ракитненское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Сальское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Горноключевское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3 198 433,90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7 118 318,02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7 118 318,02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Востокское городское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Вострецовское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Новопокровское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Рощинское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3 025 504,90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3 025 504,90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Ивановское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3 306 772,01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3 306 772,01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Кремовское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5 372 327,33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5 372 327,33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Новошахтинское городское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4 208 961,37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4 208 961,37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Осиновское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Сунятсенское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Надеждинское сельское поселение Надеждинского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6 029 011,24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13 417 947,86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13 417 947,86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Раздольненское сельское поселение Надеждинского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6 231 824,37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6 231 824,37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Тавричанское сельское поселение Надеждинского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5 308 916,67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5 308 916,67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5 473 407,70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5 473 407,70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Владимиро-Александровское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4 116 670,60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4 116 670,60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Екатериновское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3 611 268,77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3 611 268,77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Золотодолинское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Новицкое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3 257 801,40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3 257 801,40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Новолитовское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3 337 535,60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3 337 535,60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Сергеевское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7 446 274,59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16 572 157,57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16 572 157,57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Александровское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Дубовское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Краснокутское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Прохорское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6 153 973,65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6 153 973,65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Хвалынское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3 085 776,42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3 085 776,42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Чкаловское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3 391 528,84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3 391 528,84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8 425 156,73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18 750 722,00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18 750 722,00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Дмитриевское сельское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Реттиховское сельское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Сибирцевское городское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3 872 931,65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8 619 455,65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8 619 455,65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Черниговское сельское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3 495 201,63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7 778 793,46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7 778 793,46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Новонежинское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Подъяпольское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Романовское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Смоляниновское городское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4 177 569,95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4 177 569,95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Шкотовское городское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3 033 666,67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3 033 666,67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Штыковское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Варфоломеевское сельское поселение Яковлевского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Новосысоевское сельское поселение Яковлевского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3 287 937,16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3 287 937,16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Яковлевское сельское поселение Яковлевского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E67985" w:rsidRPr="00E67985" w:rsidTr="00E67985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1 200 000 000,00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67985" w:rsidRPr="00E67985" w:rsidRDefault="00E67985" w:rsidP="00E6798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6798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1 200 000 000,00</w:t>
            </w:r>
          </w:p>
        </w:tc>
      </w:tr>
    </w:tbl>
    <w:p w:rsidR="00A713DC" w:rsidRDefault="00A713DC" w:rsidP="00CB190A"/>
    <w:sectPr w:rsidR="00A713DC" w:rsidSect="000043E0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916A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43E0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04002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1F47D6"/>
    <w:rsid w:val="002053C2"/>
    <w:rsid w:val="00211C32"/>
    <w:rsid w:val="0021502F"/>
    <w:rsid w:val="00232C85"/>
    <w:rsid w:val="00235D94"/>
    <w:rsid w:val="0024507E"/>
    <w:rsid w:val="00246855"/>
    <w:rsid w:val="002647DF"/>
    <w:rsid w:val="00267726"/>
    <w:rsid w:val="002719FA"/>
    <w:rsid w:val="00273D0F"/>
    <w:rsid w:val="00282DD8"/>
    <w:rsid w:val="00291F27"/>
    <w:rsid w:val="002A2AFE"/>
    <w:rsid w:val="00302ACF"/>
    <w:rsid w:val="00312D1F"/>
    <w:rsid w:val="00315D48"/>
    <w:rsid w:val="00333F6E"/>
    <w:rsid w:val="003429FA"/>
    <w:rsid w:val="003871E8"/>
    <w:rsid w:val="003D5997"/>
    <w:rsid w:val="0040367C"/>
    <w:rsid w:val="00465469"/>
    <w:rsid w:val="00491204"/>
    <w:rsid w:val="00495E41"/>
    <w:rsid w:val="00497FDA"/>
    <w:rsid w:val="004B198D"/>
    <w:rsid w:val="004B201F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A5B4E"/>
    <w:rsid w:val="007C1A54"/>
    <w:rsid w:val="007F1777"/>
    <w:rsid w:val="0080458C"/>
    <w:rsid w:val="00833673"/>
    <w:rsid w:val="00837781"/>
    <w:rsid w:val="00860081"/>
    <w:rsid w:val="00871836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C2212C"/>
    <w:rsid w:val="00C221AF"/>
    <w:rsid w:val="00C373FA"/>
    <w:rsid w:val="00C67E30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6644E"/>
    <w:rsid w:val="00D87009"/>
    <w:rsid w:val="00DA3AC3"/>
    <w:rsid w:val="00DC61C8"/>
    <w:rsid w:val="00DE07E3"/>
    <w:rsid w:val="00DE4EBC"/>
    <w:rsid w:val="00E32844"/>
    <w:rsid w:val="00E35743"/>
    <w:rsid w:val="00E36627"/>
    <w:rsid w:val="00E37E61"/>
    <w:rsid w:val="00E57117"/>
    <w:rsid w:val="00E601FA"/>
    <w:rsid w:val="00E67985"/>
    <w:rsid w:val="00E74CFB"/>
    <w:rsid w:val="00E916AD"/>
    <w:rsid w:val="00ED2FC0"/>
    <w:rsid w:val="00ED7949"/>
    <w:rsid w:val="00EE0DFD"/>
    <w:rsid w:val="00EF01AF"/>
    <w:rsid w:val="00EF2372"/>
    <w:rsid w:val="00F143F9"/>
    <w:rsid w:val="00F16BDD"/>
    <w:rsid w:val="00F35D9A"/>
    <w:rsid w:val="00F4719D"/>
    <w:rsid w:val="00F55209"/>
    <w:rsid w:val="00F73672"/>
    <w:rsid w:val="00F81BBD"/>
    <w:rsid w:val="00FA0B55"/>
    <w:rsid w:val="00FA783C"/>
    <w:rsid w:val="00FC4417"/>
    <w:rsid w:val="00FE3FE2"/>
    <w:rsid w:val="00FF11AF"/>
    <w:rsid w:val="00FF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5297"/>
    <o:shapelayout v:ext="edit">
      <o:idmap v:ext="edit" data="1"/>
    </o:shapelayout>
  </w:shapeDefaults>
  <w:decimalSymbol w:val=","/>
  <w:listSeparator w:val=";"/>
  <w15:docId w15:val="{C4F3410F-29D7-4CA9-B059-D5F4CB489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5</Pages>
  <Words>1042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133</cp:revision>
  <cp:lastPrinted>2023-03-30T04:25:00Z</cp:lastPrinted>
  <dcterms:created xsi:type="dcterms:W3CDTF">2019-11-03T08:59:00Z</dcterms:created>
  <dcterms:modified xsi:type="dcterms:W3CDTF">2023-03-30T04:25:00Z</dcterms:modified>
</cp:coreProperties>
</file>