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67E30">
        <w:rPr>
          <w:rFonts w:ascii="Times New Roman" w:hAnsi="Times New Roman"/>
          <w:color w:val="000000"/>
          <w:sz w:val="28"/>
          <w:szCs w:val="28"/>
        </w:rPr>
        <w:t>34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B04FF0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B04FF0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501DBA">
        <w:rPr>
          <w:rFonts w:ascii="Times New Roman" w:hAnsi="Times New Roman"/>
          <w:color w:val="000000"/>
          <w:sz w:val="28"/>
          <w:szCs w:val="28"/>
        </w:rPr>
        <w:t>30</w:t>
      </w:r>
      <w:r w:rsidRPr="00B04FF0">
        <w:rPr>
          <w:rFonts w:ascii="Times New Roman" w:hAnsi="Times New Roman"/>
          <w:color w:val="000000"/>
          <w:sz w:val="28"/>
          <w:szCs w:val="28"/>
        </w:rPr>
        <w:t>.03.2023 № 319</w:t>
      </w:r>
      <w:r w:rsidR="003539C6" w:rsidRPr="003539C6">
        <w:rPr>
          <w:rFonts w:ascii="Times New Roman" w:hAnsi="Times New Roman"/>
          <w:color w:val="000000"/>
          <w:sz w:val="28"/>
          <w:szCs w:val="28"/>
        </w:rPr>
        <w:t>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BE630E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</w:t>
      </w:r>
      <w:r w:rsidR="00732720">
        <w:rPr>
          <w:rFonts w:ascii="Times New Roman" w:hAnsi="Times New Roman"/>
          <w:color w:val="000000"/>
          <w:sz w:val="28"/>
          <w:szCs w:val="28"/>
        </w:rPr>
        <w:t>0</w:t>
      </w:r>
      <w:r w:rsidRPr="00A2478D">
        <w:rPr>
          <w:rFonts w:ascii="Times New Roman" w:hAnsi="Times New Roman"/>
          <w:color w:val="000000"/>
          <w:sz w:val="28"/>
          <w:szCs w:val="28"/>
        </w:rPr>
        <w:t>.12.202</w:t>
      </w:r>
      <w:r w:rsidR="00732720">
        <w:rPr>
          <w:rFonts w:ascii="Times New Roman" w:hAnsi="Times New Roman"/>
          <w:color w:val="000000"/>
          <w:sz w:val="28"/>
          <w:szCs w:val="28"/>
        </w:rPr>
        <w:t>2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732720">
        <w:rPr>
          <w:rFonts w:ascii="Times New Roman" w:hAnsi="Times New Roman"/>
          <w:color w:val="000000"/>
          <w:sz w:val="28"/>
          <w:szCs w:val="28"/>
        </w:rPr>
        <w:t>253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C67E30">
        <w:rPr>
          <w:rFonts w:ascii="Times New Roman" w:hAnsi="Times New Roman"/>
          <w:color w:val="000000"/>
          <w:sz w:val="28"/>
          <w:szCs w:val="28"/>
        </w:rPr>
        <w:t xml:space="preserve"> 70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67E30" w:rsidRPr="00C67E30" w:rsidRDefault="00C67E30" w:rsidP="00C67E3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C67E30">
        <w:rPr>
          <w:rFonts w:ascii="Times New Roman" w:eastAsia="Times New Roman" w:hAnsi="Times New Roman"/>
          <w:color w:val="000000"/>
          <w:sz w:val="28"/>
          <w:szCs w:val="28"/>
        </w:rPr>
        <w:t xml:space="preserve">Реализация федеральной целевой программы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C67E30">
        <w:rPr>
          <w:rFonts w:ascii="Times New Roman" w:eastAsia="Times New Roman" w:hAnsi="Times New Roman"/>
          <w:color w:val="000000"/>
          <w:sz w:val="28"/>
          <w:szCs w:val="28"/>
        </w:rPr>
        <w:t>"Увековечение памяти погибших при защите Отечества на 2019-2024 годы"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C67E30" w:rsidRPr="00C67E30" w:rsidTr="00C67E30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C67E30" w:rsidRPr="00C67E30" w:rsidTr="00C67E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542 219,43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67E30" w:rsidRPr="00C67E30" w:rsidTr="00C67E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1 222 287,44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67E30" w:rsidRPr="00C67E30" w:rsidTr="00C67E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413 195,65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67E30" w:rsidRPr="00C67E30" w:rsidTr="00C67E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1 049 716,98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67E30" w:rsidRPr="00C67E30" w:rsidTr="00C67E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493 044,15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67E30" w:rsidRPr="00C67E30" w:rsidTr="00C67E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124 511,56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865 734,02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67E30" w:rsidRPr="00C67E30" w:rsidTr="00C67E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1 038 899,65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67E30" w:rsidRPr="00C67E30" w:rsidTr="00C67E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411 178,23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67E30" w:rsidRPr="00C67E30" w:rsidTr="00C67E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861 777,22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67E30" w:rsidRPr="00C67E30" w:rsidTr="00C67E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814 626,68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1 906 151,52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67E30" w:rsidRPr="00C67E30" w:rsidTr="00C67E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697 304,28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67E30" w:rsidRPr="00C67E30" w:rsidTr="00C67E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1 821 164,74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67E30" w:rsidRPr="00C67E30" w:rsidTr="00C67E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1 104 785,36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67E30" w:rsidRPr="00C67E30" w:rsidTr="00C67E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744 518,96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67E30" w:rsidRPr="00C67E30" w:rsidTr="00C67E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1 653 640,65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67E30" w:rsidRPr="00C67E30" w:rsidTr="00C67E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1 622 862,23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67E30" w:rsidRPr="00C67E30" w:rsidTr="00C67E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890 106,13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67E30" w:rsidRPr="00C67E30" w:rsidTr="00C67E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1 092 966,30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67E30" w:rsidRPr="00C67E30" w:rsidTr="00C67E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393 992,33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67E30" w:rsidRPr="00C67E30" w:rsidTr="00C67E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483 887,92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67E30" w:rsidRPr="00C67E30" w:rsidTr="00C67E3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5 914 642,86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14 333 928,57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67E30" w:rsidRPr="00C67E30" w:rsidRDefault="00C67E30" w:rsidP="00C67E3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67E3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043E0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3A8" w:rsidRDefault="006533A8">
      <w:pPr>
        <w:spacing w:after="0" w:line="240" w:lineRule="auto"/>
      </w:pPr>
      <w:r>
        <w:separator/>
      </w:r>
    </w:p>
  </w:endnote>
  <w:endnote w:type="continuationSeparator" w:id="0">
    <w:p w:rsidR="006533A8" w:rsidRDefault="0065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3A8" w:rsidRDefault="006533A8">
      <w:pPr>
        <w:spacing w:after="0" w:line="240" w:lineRule="auto"/>
      </w:pPr>
      <w:r>
        <w:separator/>
      </w:r>
    </w:p>
  </w:footnote>
  <w:footnote w:type="continuationSeparator" w:id="0">
    <w:p w:rsidR="006533A8" w:rsidRDefault="00653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3539C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43E0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04002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1F47D6"/>
    <w:rsid w:val="002053C2"/>
    <w:rsid w:val="00211C32"/>
    <w:rsid w:val="0021502F"/>
    <w:rsid w:val="00232C85"/>
    <w:rsid w:val="00235D94"/>
    <w:rsid w:val="0024507E"/>
    <w:rsid w:val="00246855"/>
    <w:rsid w:val="002647DF"/>
    <w:rsid w:val="00267726"/>
    <w:rsid w:val="002719FA"/>
    <w:rsid w:val="00273D0F"/>
    <w:rsid w:val="00282DD8"/>
    <w:rsid w:val="00291F27"/>
    <w:rsid w:val="002A2AFE"/>
    <w:rsid w:val="00302ACF"/>
    <w:rsid w:val="00312D1F"/>
    <w:rsid w:val="00315D48"/>
    <w:rsid w:val="00333F6E"/>
    <w:rsid w:val="003429FA"/>
    <w:rsid w:val="003539C6"/>
    <w:rsid w:val="003871E8"/>
    <w:rsid w:val="003D5997"/>
    <w:rsid w:val="0040367C"/>
    <w:rsid w:val="00465469"/>
    <w:rsid w:val="00491204"/>
    <w:rsid w:val="00495E41"/>
    <w:rsid w:val="00497FDA"/>
    <w:rsid w:val="004B198D"/>
    <w:rsid w:val="004B201F"/>
    <w:rsid w:val="004C4936"/>
    <w:rsid w:val="00501DBA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8214A"/>
    <w:rsid w:val="00790648"/>
    <w:rsid w:val="007A5B4E"/>
    <w:rsid w:val="007C1A54"/>
    <w:rsid w:val="007F1777"/>
    <w:rsid w:val="0080458C"/>
    <w:rsid w:val="00833673"/>
    <w:rsid w:val="00837781"/>
    <w:rsid w:val="00860081"/>
    <w:rsid w:val="00871836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04FF0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D6B15"/>
    <w:rsid w:val="00BE630E"/>
    <w:rsid w:val="00BF6751"/>
    <w:rsid w:val="00C2212C"/>
    <w:rsid w:val="00C221AF"/>
    <w:rsid w:val="00C373FA"/>
    <w:rsid w:val="00C67E30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6644E"/>
    <w:rsid w:val="00D87009"/>
    <w:rsid w:val="00DA3AC3"/>
    <w:rsid w:val="00DC61C8"/>
    <w:rsid w:val="00DE07E3"/>
    <w:rsid w:val="00DE4EBC"/>
    <w:rsid w:val="00E32844"/>
    <w:rsid w:val="00E35743"/>
    <w:rsid w:val="00E36627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143F9"/>
    <w:rsid w:val="00F35D9A"/>
    <w:rsid w:val="00F4719D"/>
    <w:rsid w:val="00F55209"/>
    <w:rsid w:val="00F73672"/>
    <w:rsid w:val="00F81BBD"/>
    <w:rsid w:val="00FA0B55"/>
    <w:rsid w:val="00FA783C"/>
    <w:rsid w:val="00FC4417"/>
    <w:rsid w:val="00FE3FE2"/>
    <w:rsid w:val="00FF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3249"/>
    <o:shapelayout v:ext="edit">
      <o:idmap v:ext="edit" data="1"/>
    </o:shapelayout>
  </w:shapeDefaults>
  <w:decimalSymbol w:val=","/>
  <w:listSeparator w:val=";"/>
  <w15:docId w15:val="{4CD83060-366F-4D1E-860E-7303E7EF4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2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132</cp:revision>
  <cp:lastPrinted>2023-03-30T04:25:00Z</cp:lastPrinted>
  <dcterms:created xsi:type="dcterms:W3CDTF">2019-11-03T08:59:00Z</dcterms:created>
  <dcterms:modified xsi:type="dcterms:W3CDTF">2023-03-30T04:25:00Z</dcterms:modified>
</cp:coreProperties>
</file>