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D6B15">
        <w:rPr>
          <w:rFonts w:ascii="Times New Roman" w:hAnsi="Times New Roman"/>
          <w:color w:val="000000"/>
          <w:sz w:val="28"/>
          <w:szCs w:val="28"/>
        </w:rPr>
        <w:t>11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851EF7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851EF7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517F29">
        <w:rPr>
          <w:rFonts w:ascii="Times New Roman" w:hAnsi="Times New Roman"/>
          <w:color w:val="000000"/>
          <w:sz w:val="28"/>
          <w:szCs w:val="28"/>
        </w:rPr>
        <w:t>30</w:t>
      </w:r>
      <w:r w:rsidRPr="00851EF7">
        <w:rPr>
          <w:rFonts w:ascii="Times New Roman" w:hAnsi="Times New Roman"/>
          <w:color w:val="000000"/>
          <w:sz w:val="28"/>
          <w:szCs w:val="28"/>
        </w:rPr>
        <w:t>.03.2023 № 319</w:t>
      </w:r>
      <w:r w:rsidR="008310C0" w:rsidRPr="008310C0">
        <w:rPr>
          <w:rFonts w:ascii="Times New Roman" w:hAnsi="Times New Roman"/>
          <w:color w:val="000000"/>
          <w:sz w:val="28"/>
          <w:szCs w:val="28"/>
        </w:rPr>
        <w:t>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BE630E">
        <w:rPr>
          <w:rFonts w:ascii="Times New Roman" w:hAnsi="Times New Roman"/>
          <w:color w:val="000000"/>
          <w:sz w:val="28"/>
          <w:szCs w:val="28"/>
        </w:rPr>
        <w:t>13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</w:t>
      </w:r>
      <w:r w:rsidR="00732720">
        <w:rPr>
          <w:rFonts w:ascii="Times New Roman" w:hAnsi="Times New Roman"/>
          <w:color w:val="000000"/>
          <w:sz w:val="28"/>
          <w:szCs w:val="28"/>
        </w:rPr>
        <w:t>0</w:t>
      </w:r>
      <w:r w:rsidRPr="00A2478D">
        <w:rPr>
          <w:rFonts w:ascii="Times New Roman" w:hAnsi="Times New Roman"/>
          <w:color w:val="000000"/>
          <w:sz w:val="28"/>
          <w:szCs w:val="28"/>
        </w:rPr>
        <w:t>.12.202</w:t>
      </w:r>
      <w:r w:rsidR="00732720">
        <w:rPr>
          <w:rFonts w:ascii="Times New Roman" w:hAnsi="Times New Roman"/>
          <w:color w:val="000000"/>
          <w:sz w:val="28"/>
          <w:szCs w:val="28"/>
        </w:rPr>
        <w:t>2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732720">
        <w:rPr>
          <w:rFonts w:ascii="Times New Roman" w:hAnsi="Times New Roman"/>
          <w:color w:val="000000"/>
          <w:sz w:val="28"/>
          <w:szCs w:val="28"/>
        </w:rPr>
        <w:t>253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D6B15">
        <w:rPr>
          <w:rFonts w:ascii="Times New Roman" w:hAnsi="Times New Roman"/>
          <w:color w:val="000000"/>
          <w:sz w:val="28"/>
          <w:szCs w:val="28"/>
        </w:rPr>
        <w:t>2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BD6B15" w:rsidRPr="00BD6B15" w:rsidRDefault="00BD6B15" w:rsidP="00BD6B1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BD6B15">
        <w:rPr>
          <w:rFonts w:ascii="Times New Roman" w:eastAsia="Times New Roman" w:hAnsi="Times New Roman"/>
          <w:color w:val="000000"/>
          <w:sz w:val="28"/>
          <w:szCs w:val="28"/>
        </w:rPr>
        <w:t xml:space="preserve">Создание новых мест в общеобразовательных организациях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BD6B15">
        <w:rPr>
          <w:rFonts w:ascii="Times New Roman" w:eastAsia="Times New Roman" w:hAnsi="Times New Roman"/>
          <w:color w:val="000000"/>
          <w:sz w:val="28"/>
          <w:szCs w:val="28"/>
        </w:rPr>
        <w:t>в связи с ростом числа обучающихся, вызванным демографическим фактором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54458A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54458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BD6B15" w:rsidRPr="00BD6B15" w:rsidTr="0054458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6B15" w:rsidRPr="00BD6B15" w:rsidRDefault="00A713DC" w:rsidP="00BD6B1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BD6B15" w:rsidRPr="00BD6B1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6B15" w:rsidRPr="00BD6B15" w:rsidRDefault="00BD6B15" w:rsidP="00BD6B1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D6B1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127 394 897,96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6B15" w:rsidRPr="00BD6B15" w:rsidRDefault="00BD6B15" w:rsidP="00BD6B1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D6B1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825 610 816,33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6B15" w:rsidRPr="00BD6B15" w:rsidRDefault="00BD6B15" w:rsidP="00BD6B1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D6B1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D6B15" w:rsidRPr="00BD6B15" w:rsidTr="0054458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6B15" w:rsidRPr="00BD6B15" w:rsidRDefault="00BD6B15" w:rsidP="00BD6B1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D6B1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6B15" w:rsidRPr="00BD6B15" w:rsidRDefault="00BD6B15" w:rsidP="00BD6B1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D6B1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564 885 370,99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6B15" w:rsidRPr="00BD6B15" w:rsidRDefault="00BD6B15" w:rsidP="00BD6B1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D6B1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199 809 000,00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6B15" w:rsidRPr="00BD6B15" w:rsidRDefault="00BD6B15" w:rsidP="00BD6B1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D6B1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D6B15" w:rsidRPr="00BD6B15" w:rsidTr="0054458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6B15" w:rsidRPr="00BD6B15" w:rsidRDefault="00BD6B15" w:rsidP="00BD6B1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D6B1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6B15" w:rsidRPr="00BD6B15" w:rsidRDefault="00BD6B15" w:rsidP="00BD6B1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D6B1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692 280 268,95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6B15" w:rsidRPr="00BD6B15" w:rsidRDefault="00BD6B15" w:rsidP="00BD6B1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D6B1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1 025 419 816,33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6B15" w:rsidRPr="00BD6B15" w:rsidRDefault="00BD6B15" w:rsidP="00BD6B1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D6B1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3A8" w:rsidRDefault="006533A8">
      <w:pPr>
        <w:spacing w:after="0" w:line="240" w:lineRule="auto"/>
      </w:pPr>
      <w:r>
        <w:separator/>
      </w:r>
    </w:p>
  </w:endnote>
  <w:endnote w:type="continuationSeparator" w:id="0">
    <w:p w:rsidR="006533A8" w:rsidRDefault="00653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3A8" w:rsidRDefault="006533A8">
      <w:pPr>
        <w:spacing w:after="0" w:line="240" w:lineRule="auto"/>
      </w:pPr>
      <w:r>
        <w:separator/>
      </w:r>
    </w:p>
  </w:footnote>
  <w:footnote w:type="continuationSeparator" w:id="0">
    <w:p w:rsidR="006533A8" w:rsidRDefault="00653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F5520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302ACF"/>
    <w:rsid w:val="00315D48"/>
    <w:rsid w:val="00333F6E"/>
    <w:rsid w:val="003871E8"/>
    <w:rsid w:val="003D5997"/>
    <w:rsid w:val="0040367C"/>
    <w:rsid w:val="00465469"/>
    <w:rsid w:val="00491204"/>
    <w:rsid w:val="00495E41"/>
    <w:rsid w:val="00497FDA"/>
    <w:rsid w:val="004C4936"/>
    <w:rsid w:val="00517F29"/>
    <w:rsid w:val="00521AC3"/>
    <w:rsid w:val="0054458A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76B9"/>
    <w:rsid w:val="00732720"/>
    <w:rsid w:val="0076106F"/>
    <w:rsid w:val="0078214A"/>
    <w:rsid w:val="00790648"/>
    <w:rsid w:val="007C1A54"/>
    <w:rsid w:val="007F1777"/>
    <w:rsid w:val="0080458C"/>
    <w:rsid w:val="008310C0"/>
    <w:rsid w:val="00833673"/>
    <w:rsid w:val="00837781"/>
    <w:rsid w:val="00851EF7"/>
    <w:rsid w:val="008600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D6B15"/>
    <w:rsid w:val="00BE630E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5:docId w15:val="{7C1377DD-9DC5-4F95-8DCC-B3E943118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113</cp:revision>
  <cp:lastPrinted>2023-03-30T04:17:00Z</cp:lastPrinted>
  <dcterms:created xsi:type="dcterms:W3CDTF">2019-11-03T08:59:00Z</dcterms:created>
  <dcterms:modified xsi:type="dcterms:W3CDTF">2023-03-30T04:17:00Z</dcterms:modified>
</cp:coreProperties>
</file>