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630E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4541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45419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37757">
        <w:rPr>
          <w:rFonts w:ascii="Times New Roman" w:hAnsi="Times New Roman"/>
          <w:color w:val="000000"/>
          <w:sz w:val="28"/>
          <w:szCs w:val="28"/>
        </w:rPr>
        <w:t>30</w:t>
      </w:r>
      <w:r w:rsidRPr="00B45419">
        <w:rPr>
          <w:rFonts w:ascii="Times New Roman" w:hAnsi="Times New Roman"/>
          <w:color w:val="000000"/>
          <w:sz w:val="28"/>
          <w:szCs w:val="28"/>
        </w:rPr>
        <w:t>.03.2023 № 319</w:t>
      </w:r>
      <w:r w:rsidR="008F3DF6" w:rsidRPr="008F3DF6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630E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E630E" w:rsidRPr="00BE630E" w:rsidRDefault="00BE630E" w:rsidP="00BE63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E630E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E630E">
        <w:rPr>
          <w:rFonts w:ascii="Times New Roman" w:eastAsia="Times New Roman" w:hAnsi="Times New Roman"/>
          <w:color w:val="000000"/>
          <w:sz w:val="28"/>
          <w:szCs w:val="28"/>
        </w:rPr>
        <w:t>расположенных в сельской местности и поселках городского типа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5046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5046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E630E" w:rsidRPr="00BE630E" w:rsidTr="00450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30E" w:rsidRPr="00BE630E" w:rsidRDefault="00A713DC" w:rsidP="00BE63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E630E" w:rsidRPr="00BE63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30E" w:rsidRPr="00BE630E" w:rsidRDefault="00BE630E" w:rsidP="00BE63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3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316 992 999,20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30E" w:rsidRPr="00BE630E" w:rsidRDefault="00BE630E" w:rsidP="00BE63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3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30E" w:rsidRPr="00BE630E" w:rsidRDefault="00BE630E" w:rsidP="00BE63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3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30E" w:rsidRPr="00BE630E" w:rsidTr="00450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30E" w:rsidRPr="00BE630E" w:rsidRDefault="00BE630E" w:rsidP="00BE63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3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30E" w:rsidRPr="00BE630E" w:rsidRDefault="00BE630E" w:rsidP="00BE63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3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316 992 999,20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30E" w:rsidRPr="00BE630E" w:rsidRDefault="00BE630E" w:rsidP="00BE63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3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30E" w:rsidRPr="00BE630E" w:rsidRDefault="00BE630E" w:rsidP="00BE63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3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50462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8F3DF6"/>
    <w:rsid w:val="0090349A"/>
    <w:rsid w:val="00905AD4"/>
    <w:rsid w:val="00910E2D"/>
    <w:rsid w:val="009229E3"/>
    <w:rsid w:val="00931616"/>
    <w:rsid w:val="00937757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5419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779D1F3C-BD28-411C-BBAD-66BE2C69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112</cp:revision>
  <cp:lastPrinted>2023-03-30T04:17:00Z</cp:lastPrinted>
  <dcterms:created xsi:type="dcterms:W3CDTF">2019-11-03T08:59:00Z</dcterms:created>
  <dcterms:modified xsi:type="dcterms:W3CDTF">2023-03-30T04:17:00Z</dcterms:modified>
</cp:coreProperties>
</file>