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42C" w:rsidRDefault="00FE042C"/>
    <w:tbl>
      <w:tblPr>
        <w:tblW w:w="3261" w:type="dxa"/>
        <w:tblInd w:w="12015" w:type="dxa"/>
        <w:tblLook w:val="04A0" w:firstRow="1" w:lastRow="0" w:firstColumn="1" w:lastColumn="0" w:noHBand="0" w:noVBand="1"/>
      </w:tblPr>
      <w:tblGrid>
        <w:gridCol w:w="3261"/>
      </w:tblGrid>
      <w:tr w:rsidR="00FE042C" w:rsidRPr="00FE042C" w:rsidTr="00FE042C">
        <w:trPr>
          <w:trHeight w:val="154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042C" w:rsidRDefault="00FE042C" w:rsidP="00FE042C">
            <w:pPr>
              <w:spacing w:after="0" w:line="240" w:lineRule="auto"/>
              <w:ind w:right="-128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  <w:p w:rsidR="00FE042C" w:rsidRDefault="00FE042C" w:rsidP="00FE042C">
            <w:pPr>
              <w:spacing w:after="0" w:line="240" w:lineRule="auto"/>
              <w:ind w:right="-128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FE042C" w:rsidRDefault="00DA5EA0" w:rsidP="00FE042C">
            <w:pPr>
              <w:spacing w:after="0" w:line="240" w:lineRule="auto"/>
              <w:ind w:right="-128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0631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.03.2023 № 319</w:t>
            </w:r>
            <w:r w:rsidR="008B010E" w:rsidRPr="008B01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-КЗ</w:t>
            </w:r>
            <w:bookmarkStart w:id="0" w:name="_GoBack"/>
            <w:bookmarkEnd w:id="0"/>
          </w:p>
          <w:p w:rsidR="00FE042C" w:rsidRPr="00FE042C" w:rsidRDefault="00FE042C" w:rsidP="00FE042C">
            <w:pPr>
              <w:spacing w:after="0" w:line="240" w:lineRule="auto"/>
              <w:ind w:right="-128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042C" w:rsidRPr="00FE042C" w:rsidTr="00FE042C">
        <w:trPr>
          <w:trHeight w:val="136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042C" w:rsidRDefault="00FE042C" w:rsidP="00FE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"Приложение </w:t>
            </w:r>
            <w:r w:rsidR="00BC2A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E042C" w:rsidRDefault="00FE042C" w:rsidP="00FE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  <w:p w:rsidR="00FE042C" w:rsidRDefault="00FE042C" w:rsidP="00FE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20.12.2022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253-КЗ</w:t>
            </w:r>
          </w:p>
          <w:p w:rsidR="00FE042C" w:rsidRPr="00FE042C" w:rsidRDefault="00FE042C" w:rsidP="00FE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E042C" w:rsidRDefault="00FE042C" w:rsidP="00FE04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</w:t>
      </w:r>
    </w:p>
    <w:p w:rsidR="0074731E" w:rsidRDefault="00FE042C" w:rsidP="00FE042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FE042C">
        <w:rPr>
          <w:rFonts w:ascii="Times New Roman" w:hAnsi="Times New Roman" w:cs="Times New Roman"/>
          <w:sz w:val="28"/>
          <w:szCs w:val="28"/>
        </w:rPr>
        <w:t>внутреннего финансирования дефицита краевого бюджета на 2023 год и плановый период 2024 и 2025 годов</w:t>
      </w:r>
    </w:p>
    <w:p w:rsidR="00FE042C" w:rsidRDefault="00FE042C" w:rsidP="00FE042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7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40"/>
        <w:gridCol w:w="4116"/>
        <w:gridCol w:w="2477"/>
        <w:gridCol w:w="213"/>
        <w:gridCol w:w="2264"/>
        <w:gridCol w:w="426"/>
        <w:gridCol w:w="2690"/>
      </w:tblGrid>
      <w:tr w:rsidR="00FE042C" w:rsidRPr="00FE042C" w:rsidTr="00FE042C">
        <w:trPr>
          <w:trHeight w:val="352"/>
        </w:trPr>
        <w:tc>
          <w:tcPr>
            <w:tcW w:w="28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(рублей)</w:t>
            </w:r>
          </w:p>
        </w:tc>
      </w:tr>
      <w:tr w:rsidR="00FE042C" w:rsidRPr="00FE042C" w:rsidTr="00FE042C">
        <w:trPr>
          <w:trHeight w:val="1032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69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2023 год</w:t>
            </w:r>
          </w:p>
        </w:tc>
        <w:tc>
          <w:tcPr>
            <w:tcW w:w="269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2024 год</w:t>
            </w:r>
          </w:p>
        </w:tc>
        <w:tc>
          <w:tcPr>
            <w:tcW w:w="26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 год</w:t>
            </w:r>
          </w:p>
        </w:tc>
      </w:tr>
    </w:tbl>
    <w:p w:rsidR="00FE042C" w:rsidRPr="00FE042C" w:rsidRDefault="00FE042C" w:rsidP="00FE042C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Ind w:w="17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40"/>
        <w:gridCol w:w="4106"/>
        <w:gridCol w:w="2693"/>
        <w:gridCol w:w="2693"/>
        <w:gridCol w:w="2694"/>
      </w:tblGrid>
      <w:tr w:rsidR="00FE042C" w:rsidRPr="00FE042C" w:rsidTr="00FE042C">
        <w:trPr>
          <w:cantSplit/>
          <w:trHeight w:val="319"/>
          <w:tblHeader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4 465 722 759,39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1 062 157 128,57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1 305 710 963,04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4 465 722 759,39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5 527 879 887,96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6 833 590 851,00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01 02 00 00 02 0000 810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-4 465 722 759,39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-5 527 879 887,96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3 912 700 800,00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-1 062 157 128,57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-1 305 710 963,04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10 636 827 000,00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-6 724 126 200,00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-7 062 157 128,57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-7 305 710 963,04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01 05 00 00 00 0000 000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4 000 000 000,00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01 05 02 01 02 0000 510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-202 048 716 629,23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-178 376 091 442,58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-184 420 882 704,65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01 05 02 01 02 0000 610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206 048 716 629,23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178 376 091 442,58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184 420 882 704,65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01 06 00 00 00 0000 000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01 06 05 00 00 0000 000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1 500 000 000,00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437 275 352,62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408 775 352,65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1 500 000 000,00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437 275 352,62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408 775 352,65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-1 500 000 000,00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-437 275 352,62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-408 775 352,65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-1 500 000 000,00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-437 275 352,62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-408 775 352,65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12 378 423 559,39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</w:tr>
    </w:tbl>
    <w:p w:rsidR="00FE042C" w:rsidRPr="00FE042C" w:rsidRDefault="00FE042C" w:rsidP="00FE042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FE042C" w:rsidRPr="00FE042C" w:rsidRDefault="00FE042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sectPr w:rsidR="00FE042C" w:rsidRPr="00FE042C" w:rsidSect="00FE042C">
      <w:headerReference w:type="default" r:id="rId6"/>
      <w:pgSz w:w="16838" w:h="11906" w:orient="landscape"/>
      <w:pgMar w:top="1361" w:right="820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D7E" w:rsidRDefault="00FF2D7E" w:rsidP="00FE042C">
      <w:pPr>
        <w:spacing w:after="0" w:line="240" w:lineRule="auto"/>
      </w:pPr>
      <w:r>
        <w:separator/>
      </w:r>
    </w:p>
  </w:endnote>
  <w:endnote w:type="continuationSeparator" w:id="0">
    <w:p w:rsidR="00FF2D7E" w:rsidRDefault="00FF2D7E" w:rsidP="00FE0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D7E" w:rsidRDefault="00FF2D7E" w:rsidP="00FE042C">
      <w:pPr>
        <w:spacing w:after="0" w:line="240" w:lineRule="auto"/>
      </w:pPr>
      <w:r>
        <w:separator/>
      </w:r>
    </w:p>
  </w:footnote>
  <w:footnote w:type="continuationSeparator" w:id="0">
    <w:p w:rsidR="00FF2D7E" w:rsidRDefault="00FF2D7E" w:rsidP="00FE0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1199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E042C" w:rsidRDefault="00FE042C">
        <w:pPr>
          <w:pStyle w:val="a3"/>
          <w:jc w:val="center"/>
        </w:pPr>
      </w:p>
      <w:p w:rsidR="00FE042C" w:rsidRDefault="00FE042C">
        <w:pPr>
          <w:pStyle w:val="a3"/>
          <w:jc w:val="center"/>
        </w:pPr>
      </w:p>
      <w:p w:rsidR="00FE042C" w:rsidRDefault="00FE042C">
        <w:pPr>
          <w:pStyle w:val="a3"/>
          <w:jc w:val="center"/>
        </w:pPr>
      </w:p>
      <w:p w:rsidR="00FE042C" w:rsidRPr="00FE042C" w:rsidRDefault="00FE042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E042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E042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E042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010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E042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42C"/>
    <w:rsid w:val="00063189"/>
    <w:rsid w:val="0074731E"/>
    <w:rsid w:val="008B010E"/>
    <w:rsid w:val="00BC2AC9"/>
    <w:rsid w:val="00DA5EA0"/>
    <w:rsid w:val="00FE042C"/>
    <w:rsid w:val="00FF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C4F217-268C-435C-B2E6-A09792937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042C"/>
  </w:style>
  <w:style w:type="paragraph" w:styleId="a5">
    <w:name w:val="footer"/>
    <w:basedOn w:val="a"/>
    <w:link w:val="a6"/>
    <w:uiPriority w:val="99"/>
    <w:unhideWhenUsed/>
    <w:rsid w:val="00FE0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042C"/>
  </w:style>
  <w:style w:type="paragraph" w:styleId="a7">
    <w:name w:val="Balloon Text"/>
    <w:basedOn w:val="a"/>
    <w:link w:val="a8"/>
    <w:uiPriority w:val="99"/>
    <w:semiHidden/>
    <w:unhideWhenUsed/>
    <w:rsid w:val="00BC2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2A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3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5</cp:revision>
  <cp:lastPrinted>2023-03-30T04:12:00Z</cp:lastPrinted>
  <dcterms:created xsi:type="dcterms:W3CDTF">2023-03-17T05:31:00Z</dcterms:created>
  <dcterms:modified xsi:type="dcterms:W3CDTF">2023-03-30T04:12:00Z</dcterms:modified>
</cp:coreProperties>
</file>