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CCC" w:rsidRPr="00E46E48" w:rsidRDefault="00957CCC" w:rsidP="00957CC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41421820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18"/>
        <w:gridCol w:w="3513"/>
        <w:gridCol w:w="771"/>
        <w:gridCol w:w="924"/>
      </w:tblGrid>
      <w:tr w:rsidR="00957CCC" w:rsidTr="003636B2">
        <w:trPr>
          <w:cantSplit/>
          <w:trHeight w:val="1141"/>
        </w:trPr>
        <w:tc>
          <w:tcPr>
            <w:tcW w:w="5000" w:type="pct"/>
            <w:gridSpan w:val="5"/>
          </w:tcPr>
          <w:p w:rsidR="00957CCC" w:rsidRPr="00E77161" w:rsidRDefault="00957CCC" w:rsidP="003636B2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957CCC" w:rsidRPr="00383131" w:rsidRDefault="00957CCC" w:rsidP="003636B2">
            <w:pPr>
              <w:rPr>
                <w:sz w:val="20"/>
              </w:rPr>
            </w:pPr>
          </w:p>
          <w:p w:rsidR="00957CCC" w:rsidRPr="00A6112C" w:rsidRDefault="00957CCC" w:rsidP="003636B2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957CCC" w:rsidRDefault="00957CCC" w:rsidP="003636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957CCC" w:rsidRDefault="00957CC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957CCC" w:rsidRPr="00E77161" w:rsidRDefault="00957CC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57CCC" w:rsidRPr="009F0165" w:rsidRDefault="00957CCC" w:rsidP="003636B2">
            <w:pPr>
              <w:rPr>
                <w:sz w:val="20"/>
              </w:rPr>
            </w:pPr>
          </w:p>
        </w:tc>
      </w:tr>
      <w:tr w:rsidR="00957CCC" w:rsidRPr="0081219E" w:rsidTr="003636B2">
        <w:trPr>
          <w:cantSplit/>
        </w:trPr>
        <w:tc>
          <w:tcPr>
            <w:tcW w:w="1694" w:type="pct"/>
          </w:tcPr>
          <w:p w:rsidR="00957CCC" w:rsidRPr="0081219E" w:rsidRDefault="004B32C9" w:rsidP="00B8471E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</w:t>
            </w:r>
            <w:r w:rsidR="00D531CA">
              <w:rPr>
                <w:sz w:val="24"/>
                <w:szCs w:val="24"/>
              </w:rPr>
              <w:t>.2023</w:t>
            </w:r>
          </w:p>
        </w:tc>
        <w:tc>
          <w:tcPr>
            <w:tcW w:w="2420" w:type="pct"/>
            <w:gridSpan w:val="2"/>
          </w:tcPr>
          <w:p w:rsidR="00957CCC" w:rsidRPr="00FF0684" w:rsidRDefault="00957CCC" w:rsidP="003636B2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957CCC" w:rsidRPr="005D2E4E" w:rsidRDefault="00957CCC" w:rsidP="003636B2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 w:rsidR="007C738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957CCC" w:rsidRPr="005D2E4E" w:rsidRDefault="003E1F9F" w:rsidP="003636B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</w:t>
            </w:r>
          </w:p>
        </w:tc>
      </w:tr>
      <w:tr w:rsidR="00957CCC" w:rsidTr="003636B2">
        <w:trPr>
          <w:cantSplit/>
        </w:trPr>
        <w:tc>
          <w:tcPr>
            <w:tcW w:w="5000" w:type="pct"/>
            <w:gridSpan w:val="5"/>
          </w:tcPr>
          <w:p w:rsidR="00957CCC" w:rsidRPr="003D4A28" w:rsidRDefault="00957CCC" w:rsidP="003636B2">
            <w:pPr>
              <w:jc w:val="center"/>
              <w:rPr>
                <w:sz w:val="24"/>
                <w:szCs w:val="24"/>
              </w:rPr>
            </w:pPr>
          </w:p>
        </w:tc>
      </w:tr>
      <w:tr w:rsidR="00957CCC" w:rsidTr="00957CCC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957CCC" w:rsidRPr="009460B5" w:rsidRDefault="00957CCC" w:rsidP="00E805C4">
            <w:pPr>
              <w:autoSpaceDE w:val="0"/>
              <w:autoSpaceDN w:val="0"/>
              <w:adjustRightInd w:val="0"/>
              <w:jc w:val="both"/>
            </w:pPr>
            <w:r w:rsidRPr="00B646E5">
              <w:rPr>
                <w:szCs w:val="28"/>
              </w:rPr>
              <w:t xml:space="preserve">О проекте закона Приморского края </w:t>
            </w:r>
            <w:r w:rsidR="00A35EEE">
              <w:rPr>
                <w:szCs w:val="28"/>
              </w:rPr>
              <w:t>"</w:t>
            </w:r>
            <w:r w:rsidR="00FE76C7" w:rsidRPr="00FE76C7">
              <w:rPr>
                <w:szCs w:val="28"/>
              </w:rPr>
              <w:t xml:space="preserve">О внесении изменений в </w:t>
            </w:r>
            <w:r w:rsidR="00E805C4">
              <w:rPr>
                <w:szCs w:val="28"/>
              </w:rPr>
              <w:t>Закон Приморского края</w:t>
            </w:r>
            <w:r w:rsidR="00E805C4">
              <w:rPr>
                <w:szCs w:val="28"/>
              </w:rPr>
              <w:br/>
            </w:r>
            <w:r w:rsidR="00FE76C7">
              <w:rPr>
                <w:szCs w:val="28"/>
              </w:rPr>
              <w:t>"</w:t>
            </w:r>
            <w:r w:rsidR="00FE76C7" w:rsidRPr="00FE76C7">
              <w:rPr>
                <w:szCs w:val="28"/>
              </w:rPr>
              <w:t>О наградах Приморского края</w:t>
            </w:r>
            <w:r w:rsidR="00A35EEE" w:rsidRPr="00A35EEE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D531CA" w:rsidRDefault="00D531CA" w:rsidP="00D531CA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957CCC" w:rsidRPr="00D531CA" w:rsidRDefault="00957CCC" w:rsidP="00686FD7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31CA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A35EEE" w:rsidRPr="00D531CA">
        <w:rPr>
          <w:rFonts w:ascii="Times New Roman" w:hAnsi="Times New Roman"/>
          <w:b w:val="0"/>
          <w:sz w:val="28"/>
          <w:szCs w:val="28"/>
        </w:rPr>
        <w:t>"</w:t>
      </w:r>
      <w:r w:rsidR="00FE76C7" w:rsidRPr="00D531CA">
        <w:rPr>
          <w:rFonts w:ascii="Times New Roman" w:hAnsi="Times New Roman"/>
          <w:b w:val="0"/>
          <w:sz w:val="28"/>
          <w:szCs w:val="28"/>
        </w:rPr>
        <w:t xml:space="preserve">О внесении изменений в </w:t>
      </w:r>
      <w:r w:rsidR="00E805C4" w:rsidRPr="00D531CA">
        <w:rPr>
          <w:rFonts w:ascii="Times New Roman" w:hAnsi="Times New Roman"/>
          <w:b w:val="0"/>
          <w:sz w:val="28"/>
          <w:szCs w:val="28"/>
        </w:rPr>
        <w:t>Закон</w:t>
      </w:r>
      <w:r w:rsidR="00FE76C7" w:rsidRPr="00D531CA">
        <w:rPr>
          <w:rFonts w:ascii="Times New Roman" w:hAnsi="Times New Roman"/>
          <w:b w:val="0"/>
          <w:sz w:val="28"/>
          <w:szCs w:val="28"/>
        </w:rPr>
        <w:t xml:space="preserve"> Приморского края "О наградах Приморского края"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957CCC" w:rsidRPr="0057265F" w:rsidRDefault="00957CCC" w:rsidP="00686FD7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  <w:highlight w:val="yellow"/>
        </w:rPr>
      </w:pPr>
      <w:proofErr w:type="gramStart"/>
      <w:r w:rsidRPr="00D531CA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D531CA">
        <w:rPr>
          <w:rFonts w:ascii="Times New Roman" w:hAnsi="Times New Roman"/>
          <w:b w:val="0"/>
          <w:sz w:val="28"/>
          <w:szCs w:val="28"/>
        </w:rPr>
        <w:t xml:space="preserve"> Губернатором Приморского края в Законодательное Собрание Приморского края в качестве законодательной инициативы </w:t>
      </w:r>
      <w:r w:rsidRPr="00D531CA">
        <w:rPr>
          <w:rFonts w:ascii="Times New Roman" w:hAnsi="Times New Roman"/>
          <w:b w:val="0"/>
          <w:sz w:val="28"/>
          <w:szCs w:val="28"/>
        </w:rPr>
        <w:br/>
        <w:t xml:space="preserve">(от </w:t>
      </w:r>
      <w:r w:rsidR="00C132F2" w:rsidRPr="00C132F2">
        <w:rPr>
          <w:rFonts w:ascii="Times New Roman" w:hAnsi="Times New Roman"/>
          <w:b w:val="0"/>
          <w:sz w:val="28"/>
          <w:szCs w:val="28"/>
        </w:rPr>
        <w:t>27.03.2023 № 409</w:t>
      </w:r>
      <w:r w:rsidRPr="00C132F2">
        <w:rPr>
          <w:rFonts w:ascii="Times New Roman" w:hAnsi="Times New Roman"/>
          <w:b w:val="0"/>
          <w:sz w:val="28"/>
          <w:szCs w:val="28"/>
        </w:rPr>
        <w:t>-ПР),</w:t>
      </w:r>
      <w:bookmarkStart w:id="0" w:name="_GoBack"/>
      <w:bookmarkEnd w:id="0"/>
    </w:p>
    <w:p w:rsidR="00957CCC" w:rsidRPr="00686FD7" w:rsidRDefault="00686FD7" w:rsidP="00686FD7">
      <w:pPr>
        <w:pStyle w:val="a9"/>
        <w:ind w:firstLine="720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 xml:space="preserve">устанавливающий, что гражданину, награжденному знаком особого отличия "Герой Приморья", присваивается звание Героя </w:t>
      </w:r>
      <w:r w:rsidRPr="00686FD7">
        <w:rPr>
          <w:sz w:val="28"/>
          <w:szCs w:val="28"/>
        </w:rPr>
        <w:t>Приморья</w:t>
      </w:r>
      <w:r w:rsidR="00957CCC" w:rsidRPr="00686FD7">
        <w:rPr>
          <w:sz w:val="28"/>
          <w:szCs w:val="28"/>
        </w:rPr>
        <w:t>, комитет</w:t>
      </w:r>
    </w:p>
    <w:p w:rsidR="00957CCC" w:rsidRPr="009D493F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957CCC" w:rsidRPr="00D531CA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</w:pPr>
      <w:r w:rsidRPr="00D531CA">
        <w:t>РЕШИЛ:</w:t>
      </w:r>
    </w:p>
    <w:p w:rsidR="00957CCC" w:rsidRPr="009D493F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957CCC" w:rsidRPr="00D531CA" w:rsidRDefault="00957CCC" w:rsidP="00A35EEE">
      <w:pPr>
        <w:widowControl w:val="0"/>
        <w:ind w:firstLine="709"/>
        <w:jc w:val="both"/>
        <w:rPr>
          <w:szCs w:val="28"/>
        </w:rPr>
      </w:pPr>
      <w:r w:rsidRPr="00D531CA">
        <w:t xml:space="preserve">1.Рекомендовать Законодательному Собранию Приморского края рассмотреть </w:t>
      </w:r>
      <w:r w:rsidRPr="00D531CA">
        <w:rPr>
          <w:szCs w:val="28"/>
        </w:rPr>
        <w:t xml:space="preserve">проект закона Приморского края </w:t>
      </w:r>
      <w:r w:rsidR="00FE76C7" w:rsidRPr="00D531CA">
        <w:rPr>
          <w:szCs w:val="28"/>
        </w:rPr>
        <w:t xml:space="preserve">"О внесении изменений в </w:t>
      </w:r>
      <w:r w:rsidR="00E805C4" w:rsidRPr="00D531CA">
        <w:rPr>
          <w:szCs w:val="28"/>
        </w:rPr>
        <w:t>Закон</w:t>
      </w:r>
      <w:r w:rsidR="00FE76C7" w:rsidRPr="00D531CA">
        <w:rPr>
          <w:szCs w:val="28"/>
        </w:rPr>
        <w:t xml:space="preserve"> Приморского края "О наградах Приморского края"</w:t>
      </w:r>
      <w:r w:rsidRPr="00D531CA">
        <w:rPr>
          <w:szCs w:val="28"/>
        </w:rPr>
        <w:t xml:space="preserve"> </w:t>
      </w:r>
      <w:r w:rsidRPr="00D531CA">
        <w:t>на очередном заседании Законодательн</w:t>
      </w:r>
      <w:r w:rsidR="00FE76C7" w:rsidRPr="00D531CA">
        <w:t xml:space="preserve">ого Собрания Приморского края в </w:t>
      </w:r>
      <w:r w:rsidR="004B32C9">
        <w:t>марте</w:t>
      </w:r>
      <w:r w:rsidR="00FE76C7" w:rsidRPr="00D531CA">
        <w:t xml:space="preserve"> </w:t>
      </w:r>
      <w:r w:rsidRPr="00D531CA">
        <w:t>202</w:t>
      </w:r>
      <w:r w:rsidR="00D531CA" w:rsidRPr="00D531CA">
        <w:t>3</w:t>
      </w:r>
      <w:r w:rsidRPr="00D531CA">
        <w:t xml:space="preserve"> года</w:t>
      </w:r>
      <w:r w:rsidR="00E10D83" w:rsidRPr="00D531CA">
        <w:t xml:space="preserve"> в первом чтении</w:t>
      </w:r>
      <w:r w:rsidRPr="00D531CA">
        <w:t>.</w:t>
      </w:r>
    </w:p>
    <w:p w:rsidR="00957CCC" w:rsidRPr="00D531CA" w:rsidRDefault="00957CCC" w:rsidP="00A35EEE">
      <w:pPr>
        <w:widowControl w:val="0"/>
        <w:ind w:firstLine="709"/>
        <w:jc w:val="both"/>
      </w:pPr>
      <w:r w:rsidRPr="00D531CA">
        <w:t xml:space="preserve">2.Рекомендовать Законодательному Собранию Приморского края </w:t>
      </w:r>
      <w:r w:rsidRPr="00D531CA">
        <w:rPr>
          <w:i/>
        </w:rPr>
        <w:t xml:space="preserve">принять </w:t>
      </w:r>
      <w:r w:rsidR="006749BE" w:rsidRPr="00D531CA">
        <w:rPr>
          <w:i/>
        </w:rPr>
        <w:t>(отклонить)</w:t>
      </w:r>
      <w:r w:rsidR="006749BE" w:rsidRPr="00D531CA">
        <w:t xml:space="preserve"> </w:t>
      </w:r>
      <w:r w:rsidRPr="00D531CA">
        <w:t xml:space="preserve">проект закона </w:t>
      </w:r>
      <w:r w:rsidRPr="00D531CA">
        <w:rPr>
          <w:szCs w:val="28"/>
        </w:rPr>
        <w:t xml:space="preserve">Приморского края </w:t>
      </w:r>
      <w:r w:rsidR="00FE76C7" w:rsidRPr="00D531CA">
        <w:rPr>
          <w:szCs w:val="28"/>
        </w:rPr>
        <w:t xml:space="preserve">"О внесении изменений в </w:t>
      </w:r>
      <w:r w:rsidR="00E805C4" w:rsidRPr="00D531CA">
        <w:rPr>
          <w:szCs w:val="28"/>
        </w:rPr>
        <w:t>Закон</w:t>
      </w:r>
      <w:r w:rsidR="00FE76C7" w:rsidRPr="00D531CA">
        <w:rPr>
          <w:szCs w:val="28"/>
        </w:rPr>
        <w:t xml:space="preserve"> Приморского края "О наградах Приморского края"</w:t>
      </w:r>
      <w:r w:rsidRPr="00D531CA">
        <w:rPr>
          <w:szCs w:val="28"/>
        </w:rPr>
        <w:t xml:space="preserve"> </w:t>
      </w:r>
      <w:r w:rsidRPr="00D531CA">
        <w:t>в первом чтении.</w:t>
      </w:r>
    </w:p>
    <w:p w:rsidR="00957CCC" w:rsidRPr="00D531CA" w:rsidRDefault="00957CCC" w:rsidP="00957CCC">
      <w:pPr>
        <w:ind w:firstLine="709"/>
        <w:jc w:val="both"/>
      </w:pPr>
      <w:r w:rsidRPr="00686FD7">
        <w:t>3.</w:t>
      </w:r>
      <w:r w:rsidRPr="00686FD7">
        <w:rPr>
          <w:snapToGrid w:val="0"/>
          <w:color w:val="000000"/>
        </w:rPr>
        <w:t>Поручить</w:t>
      </w:r>
      <w:r w:rsidR="00FE76C7" w:rsidRPr="00686FD7">
        <w:rPr>
          <w:snapToGrid w:val="0"/>
          <w:color w:val="000000"/>
        </w:rPr>
        <w:t xml:space="preserve"> </w:t>
      </w:r>
      <w:r w:rsidR="00686FD7" w:rsidRPr="00686FD7">
        <w:rPr>
          <w:snapToGrid w:val="0"/>
          <w:color w:val="000000"/>
        </w:rPr>
        <w:t>Текиеву Джамбулату Абдулхалимовичу</w:t>
      </w:r>
      <w:r w:rsidRPr="00686FD7">
        <w:t xml:space="preserve">, </w:t>
      </w:r>
      <w:r w:rsidR="00FE76C7" w:rsidRPr="00686FD7">
        <w:t>председател</w:t>
      </w:r>
      <w:r w:rsidR="00686FD7" w:rsidRPr="00686FD7">
        <w:t>ю</w:t>
      </w:r>
      <w:r w:rsidRPr="00686FD7">
        <w:t xml:space="preserve"> комитета </w:t>
      </w:r>
      <w:r w:rsidR="00892ADA" w:rsidRPr="00686FD7">
        <w:t xml:space="preserve">Законодательного Собрания Приморского края </w:t>
      </w:r>
      <w:r w:rsidRPr="00686FD7">
        <w:t>по региональной</w:t>
      </w:r>
      <w:r w:rsidRPr="00D531CA">
        <w:t xml:space="preserve"> политике, законности и международному сотрудничеству</w:t>
      </w:r>
      <w:r w:rsidRPr="00D531CA">
        <w:rPr>
          <w:snapToGrid w:val="0"/>
          <w:color w:val="000000"/>
        </w:rPr>
        <w:t xml:space="preserve">, выступить на заседании Законодательного Собрания </w:t>
      </w:r>
      <w:r w:rsidRPr="00D531CA">
        <w:t xml:space="preserve">Приморского края </w:t>
      </w:r>
      <w:r w:rsidRPr="00D531CA">
        <w:rPr>
          <w:snapToGrid w:val="0"/>
          <w:color w:val="000000"/>
        </w:rPr>
        <w:t>с содокладом по данному вопросу</w:t>
      </w:r>
      <w:r w:rsidRPr="00D531CA">
        <w:t>.</w:t>
      </w:r>
    </w:p>
    <w:p w:rsidR="00957CCC" w:rsidRPr="00D531CA" w:rsidRDefault="00957CCC" w:rsidP="00D531CA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D531CA">
        <w:rPr>
          <w:snapToGrid w:val="0"/>
          <w:color w:val="000000"/>
        </w:rPr>
        <w:t>4.</w:t>
      </w:r>
      <w:r w:rsidRPr="00D531CA">
        <w:t>Определит</w:t>
      </w:r>
      <w:r w:rsidR="007C7380" w:rsidRPr="00D531CA">
        <w:t>ь вре</w:t>
      </w:r>
      <w:r w:rsidR="00A35EEE" w:rsidRPr="00D531CA">
        <w:t>мя рассмотрения вопроса - 5</w:t>
      </w:r>
      <w:r w:rsidRPr="00D531CA">
        <w:t xml:space="preserve"> минут, </w:t>
      </w:r>
      <w:r w:rsidR="00E46D3E" w:rsidRPr="00D531CA">
        <w:t>из них для доклада - 2</w:t>
      </w:r>
      <w:r w:rsidRPr="00D531CA">
        <w:t xml:space="preserve"> минуты, для содоклада - 1 минута. </w:t>
      </w:r>
    </w:p>
    <w:p w:rsidR="00957CCC" w:rsidRPr="00D531CA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4D795E" w:rsidRPr="00D531CA" w:rsidRDefault="004D795E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57CCC" w:rsidRDefault="00957CCC" w:rsidP="00957CCC">
      <w:pPr>
        <w:jc w:val="both"/>
      </w:pPr>
      <w:r w:rsidRPr="00D531CA">
        <w:t>Председатель комитета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957CCC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404" w:rsidRDefault="00CF6404" w:rsidP="00957CCC">
      <w:r>
        <w:separator/>
      </w:r>
    </w:p>
  </w:endnote>
  <w:endnote w:type="continuationSeparator" w:id="0">
    <w:p w:rsidR="00CF6404" w:rsidRDefault="00CF6404" w:rsidP="0095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404" w:rsidRDefault="00CF6404" w:rsidP="00957CCC">
      <w:r>
        <w:separator/>
      </w:r>
    </w:p>
  </w:footnote>
  <w:footnote w:type="continuationSeparator" w:id="0">
    <w:p w:rsidR="00CF6404" w:rsidRDefault="00CF6404" w:rsidP="00957C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7B1026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86FD7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5CF" w:rsidRDefault="006D45CF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CCC"/>
    <w:rsid w:val="00052564"/>
    <w:rsid w:val="000A3AA9"/>
    <w:rsid w:val="001950E7"/>
    <w:rsid w:val="001C1C18"/>
    <w:rsid w:val="0021474D"/>
    <w:rsid w:val="0023656F"/>
    <w:rsid w:val="00291372"/>
    <w:rsid w:val="0030392D"/>
    <w:rsid w:val="0030544E"/>
    <w:rsid w:val="003302D0"/>
    <w:rsid w:val="003C0599"/>
    <w:rsid w:val="003E1F9F"/>
    <w:rsid w:val="004056F1"/>
    <w:rsid w:val="004124EC"/>
    <w:rsid w:val="00424B83"/>
    <w:rsid w:val="00426F01"/>
    <w:rsid w:val="004665C7"/>
    <w:rsid w:val="004B30DE"/>
    <w:rsid w:val="004B32C9"/>
    <w:rsid w:val="004D795E"/>
    <w:rsid w:val="005074EF"/>
    <w:rsid w:val="00532167"/>
    <w:rsid w:val="0057265F"/>
    <w:rsid w:val="005D0A77"/>
    <w:rsid w:val="006073B5"/>
    <w:rsid w:val="006749BE"/>
    <w:rsid w:val="00686FD7"/>
    <w:rsid w:val="006D45CF"/>
    <w:rsid w:val="007B1026"/>
    <w:rsid w:val="007C27EC"/>
    <w:rsid w:val="007C7380"/>
    <w:rsid w:val="00842835"/>
    <w:rsid w:val="0085548D"/>
    <w:rsid w:val="00880C63"/>
    <w:rsid w:val="00892ADA"/>
    <w:rsid w:val="00957CCC"/>
    <w:rsid w:val="009777D0"/>
    <w:rsid w:val="00987D16"/>
    <w:rsid w:val="009D493F"/>
    <w:rsid w:val="00A35EEE"/>
    <w:rsid w:val="00A97B76"/>
    <w:rsid w:val="00AE1223"/>
    <w:rsid w:val="00AF680E"/>
    <w:rsid w:val="00B44362"/>
    <w:rsid w:val="00B8471E"/>
    <w:rsid w:val="00C132F2"/>
    <w:rsid w:val="00CF6404"/>
    <w:rsid w:val="00D531CA"/>
    <w:rsid w:val="00D717C1"/>
    <w:rsid w:val="00D95012"/>
    <w:rsid w:val="00E10D83"/>
    <w:rsid w:val="00E46D3E"/>
    <w:rsid w:val="00E805C4"/>
    <w:rsid w:val="00EE3CA7"/>
    <w:rsid w:val="00F23F9D"/>
    <w:rsid w:val="00F5374F"/>
    <w:rsid w:val="00F668DC"/>
    <w:rsid w:val="00FE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CC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57CC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57CC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57CC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57CC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57CC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57CC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57CC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7CC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57C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57CC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footer"/>
    <w:basedOn w:val="a"/>
    <w:link w:val="a8"/>
    <w:uiPriority w:val="99"/>
    <w:unhideWhenUsed/>
    <w:rsid w:val="0095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7CCC"/>
    <w:rPr>
      <w:rFonts w:eastAsia="Times New Roman"/>
      <w:szCs w:val="20"/>
      <w:lang w:eastAsia="ru-RU"/>
    </w:rPr>
  </w:style>
  <w:style w:type="paragraph" w:styleId="a9">
    <w:name w:val="Body Text"/>
    <w:basedOn w:val="a"/>
    <w:link w:val="aa"/>
    <w:unhideWhenUsed/>
    <w:rsid w:val="00686FD7"/>
    <w:pPr>
      <w:jc w:val="center"/>
    </w:pPr>
    <w:rPr>
      <w:sz w:val="26"/>
    </w:rPr>
  </w:style>
  <w:style w:type="character" w:customStyle="1" w:styleId="aa">
    <w:name w:val="Основной текст Знак"/>
    <w:basedOn w:val="a0"/>
    <w:link w:val="a9"/>
    <w:rsid w:val="00686FD7"/>
    <w:rPr>
      <w:rFonts w:eastAsia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CC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57CC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57CC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57CC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57CC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57CC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57CC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57CC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7CC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57C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57CC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footer"/>
    <w:basedOn w:val="a"/>
    <w:link w:val="a8"/>
    <w:uiPriority w:val="99"/>
    <w:unhideWhenUsed/>
    <w:rsid w:val="0095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7CCC"/>
    <w:rPr>
      <w:rFonts w:eastAsia="Times New Roman"/>
      <w:szCs w:val="20"/>
      <w:lang w:eastAsia="ru-RU"/>
    </w:rPr>
  </w:style>
  <w:style w:type="paragraph" w:styleId="a9">
    <w:name w:val="Body Text"/>
    <w:basedOn w:val="a"/>
    <w:link w:val="aa"/>
    <w:unhideWhenUsed/>
    <w:rsid w:val="00686FD7"/>
    <w:pPr>
      <w:jc w:val="center"/>
    </w:pPr>
    <w:rPr>
      <w:sz w:val="26"/>
    </w:rPr>
  </w:style>
  <w:style w:type="character" w:customStyle="1" w:styleId="aa">
    <w:name w:val="Основной текст Знак"/>
    <w:basedOn w:val="a0"/>
    <w:link w:val="a9"/>
    <w:rsid w:val="00686FD7"/>
    <w:rPr>
      <w:rFonts w:eastAsia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4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13</cp:revision>
  <cp:lastPrinted>2022-03-17T03:30:00Z</cp:lastPrinted>
  <dcterms:created xsi:type="dcterms:W3CDTF">2022-12-13T01:15:00Z</dcterms:created>
  <dcterms:modified xsi:type="dcterms:W3CDTF">2023-03-27T01:29:00Z</dcterms:modified>
</cp:coreProperties>
</file>