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B6603">
        <w:rPr>
          <w:rFonts w:ascii="Times New Roman" w:hAnsi="Times New Roman"/>
          <w:color w:val="000000"/>
          <w:sz w:val="28"/>
          <w:szCs w:val="28"/>
        </w:rPr>
        <w:t>7</w:t>
      </w:r>
    </w:p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405E36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05E36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05E36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0316E" w:rsidRPr="00F0316E" w:rsidRDefault="00F0316E" w:rsidP="00F0316E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316E">
        <w:rPr>
          <w:rFonts w:ascii="Times New Roman" w:hAnsi="Times New Roman"/>
          <w:color w:val="000000"/>
          <w:sz w:val="28"/>
          <w:szCs w:val="28"/>
        </w:rPr>
        <w:t>от 20.12.2022 № 253-КЗ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86B38" w:rsidRDefault="004B6603" w:rsidP="004B660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  <w:szCs w:val="28"/>
        </w:rPr>
        <w:br/>
        <w:t>обязатель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ств Пр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иморского края на 2023 год и плановый период 2024 и 2025 годов</w:t>
      </w:r>
    </w:p>
    <w:p w:rsidR="00461CD3" w:rsidRPr="00833673" w:rsidRDefault="00461CD3" w:rsidP="004B66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3"/>
        <w:gridCol w:w="1701"/>
        <w:gridCol w:w="2126"/>
        <w:gridCol w:w="2126"/>
        <w:gridCol w:w="2127"/>
      </w:tblGrid>
      <w:tr w:rsidR="004B6603" w:rsidRPr="004B6603" w:rsidTr="001033EA">
        <w:trPr>
          <w:cantSplit/>
          <w:trHeight w:val="340"/>
          <w:tblHeader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r w:rsidR="001033E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24 692 760,00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19 771 272,00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7 326 912,00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150 725 149,16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157 239 329,60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163 532 180,40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1 818 304 880,95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1 142 188 690,48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412 197 926,83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402 732 000,00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413 257 440,00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429 789 040,00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25 910 640,00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26 066 600,00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31 070 832,00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0322Ж80080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0323ЖR0070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5 824 012 500,00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6 579 391 428,57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7 373 456 707,32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0323ЖR4040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114 418 809,52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114 418 809,52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122 860 243,90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03404R3020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3 120 629 523,81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0340480160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73 746 831,91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143 136 972,00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137 977 444,44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143 496 542,21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1 115 370 000,00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1 160 568 000,00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1 207 224 000,00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114 391 800,00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106 232 400,00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110 455 200,00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10 260 000,00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10 670 400,00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11 102 400,00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20 471 400,00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21 300 960,00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22 157 280,00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7 216 560,00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7 506 720,00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7 806 240,00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127 942 680,00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96 958 440,00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96 817 248,00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</w:t>
            </w:r>
            <w:r w:rsidR="001033EA">
              <w:rPr>
                <w:rFonts w:ascii="Times New Roman" w:hAnsi="Times New Roman"/>
                <w:color w:val="000000"/>
                <w:sz w:val="24"/>
                <w:szCs w:val="24"/>
              </w:rPr>
              <w:t>лным кавалерам Ордена Трудовой С</w:t>
            </w: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416 100 000,00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421 632 420,00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309 632 400,00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86 377 740,00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89 833 000,00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93 471 200,00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97 900,00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101 800,00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21 714 624,00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25 484 980,00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26 504 304,00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Ежегодные денежные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8 980 000,00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равной транспортной доступности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единовременных выплат на обзаведение имуществом жителям города Херсона и части Херсонской области, вынуждено покинувшим место постоянного проживания и прибывшим в экстренном массовом порядке в Приморский край на постоянное место жительства, за счет средств публично-правовой компании "Фонд развития территорий"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0340981820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1 900 000,00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87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14 250 332 871,35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11 170 230 234,61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11 207 686 456,66</w:t>
            </w:r>
          </w:p>
        </w:tc>
      </w:tr>
    </w:tbl>
    <w:p w:rsidR="00A713DC" w:rsidRDefault="00A713DC">
      <w:bookmarkStart w:id="0" w:name="_GoBack"/>
      <w:bookmarkEnd w:id="0"/>
    </w:p>
    <w:sectPr w:rsidR="00A713DC" w:rsidSect="00986B38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F91" w:rsidRDefault="00BD6F91">
      <w:pPr>
        <w:spacing w:after="0" w:line="240" w:lineRule="auto"/>
      </w:pPr>
      <w:r>
        <w:separator/>
      </w:r>
    </w:p>
  </w:endnote>
  <w:endnote w:type="continuationSeparator" w:id="0">
    <w:p w:rsidR="00BD6F91" w:rsidRDefault="00BD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F91" w:rsidRDefault="00BD6F91">
      <w:pPr>
        <w:spacing w:after="0" w:line="240" w:lineRule="auto"/>
      </w:pPr>
      <w:r>
        <w:separator/>
      </w:r>
    </w:p>
  </w:footnote>
  <w:footnote w:type="continuationSeparator" w:id="0">
    <w:p w:rsidR="00BD6F91" w:rsidRDefault="00BD6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033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33EA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05E36"/>
    <w:rsid w:val="00461CD3"/>
    <w:rsid w:val="00465469"/>
    <w:rsid w:val="004B6603"/>
    <w:rsid w:val="004C4936"/>
    <w:rsid w:val="004F6ACA"/>
    <w:rsid w:val="00541D87"/>
    <w:rsid w:val="00586FEE"/>
    <w:rsid w:val="005B49C7"/>
    <w:rsid w:val="00620542"/>
    <w:rsid w:val="00635667"/>
    <w:rsid w:val="00672F95"/>
    <w:rsid w:val="006957A7"/>
    <w:rsid w:val="006E56B5"/>
    <w:rsid w:val="00772210"/>
    <w:rsid w:val="007E094B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A713DC"/>
    <w:rsid w:val="00AE1F7A"/>
    <w:rsid w:val="00B35859"/>
    <w:rsid w:val="00BD6F91"/>
    <w:rsid w:val="00BF6751"/>
    <w:rsid w:val="00CB22F9"/>
    <w:rsid w:val="00D32F86"/>
    <w:rsid w:val="00D87009"/>
    <w:rsid w:val="00DC0083"/>
    <w:rsid w:val="00DC347F"/>
    <w:rsid w:val="00E32844"/>
    <w:rsid w:val="00E57117"/>
    <w:rsid w:val="00ED2FC0"/>
    <w:rsid w:val="00ED57E4"/>
    <w:rsid w:val="00ED7949"/>
    <w:rsid w:val="00EE0DFD"/>
    <w:rsid w:val="00F0316E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852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44</cp:revision>
  <cp:lastPrinted>2021-11-11T05:52:00Z</cp:lastPrinted>
  <dcterms:created xsi:type="dcterms:W3CDTF">2019-11-03T08:59:00Z</dcterms:created>
  <dcterms:modified xsi:type="dcterms:W3CDTF">2023-03-17T05:43:00Z</dcterms:modified>
</cp:coreProperties>
</file>