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54772A">
            <w:pPr>
              <w:jc w:val="both"/>
            </w:pPr>
            <w:r>
              <w:t xml:space="preserve">О проекте закона Приморского края </w:t>
            </w:r>
            <w:r w:rsidR="005D32B5">
              <w:t>"О внесении изменени</w:t>
            </w:r>
            <w:r w:rsidR="002A5DDE">
              <w:t>й</w:t>
            </w:r>
            <w:r w:rsidR="005D32B5">
              <w:t xml:space="preserve"> </w:t>
            </w:r>
            <w:r w:rsidR="005D32B5">
              <w:rPr>
                <w:szCs w:val="28"/>
              </w:rPr>
              <w:t xml:space="preserve">в </w:t>
            </w:r>
            <w:r w:rsidR="005D32B5" w:rsidRPr="00801C81">
              <w:rPr>
                <w:szCs w:val="28"/>
              </w:rPr>
              <w:t xml:space="preserve">Закон Приморского края </w:t>
            </w:r>
            <w:r w:rsidR="00973E71">
              <w:rPr>
                <w:szCs w:val="28"/>
              </w:rPr>
              <w:t xml:space="preserve">"О бюджетном устройстве, бюджетном процессе и межбюджетных отношениях в Приморском крае" 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973E71">
        <w:t>"О внесении изменени</w:t>
      </w:r>
      <w:r w:rsidR="002A5DDE">
        <w:t>й</w:t>
      </w:r>
      <w:r w:rsidR="00973E71">
        <w:t xml:space="preserve"> </w:t>
      </w:r>
      <w:r w:rsidR="00973E71">
        <w:rPr>
          <w:szCs w:val="28"/>
        </w:rPr>
        <w:t xml:space="preserve">в </w:t>
      </w:r>
      <w:r w:rsidR="00973E71" w:rsidRPr="00801C81">
        <w:rPr>
          <w:szCs w:val="28"/>
        </w:rPr>
        <w:t xml:space="preserve">Закон Приморского края </w:t>
      </w:r>
      <w:r w:rsidR="00973E71">
        <w:rPr>
          <w:szCs w:val="28"/>
        </w:rPr>
        <w:t xml:space="preserve">"О бюджетном устройстве, бюджетном процессе и межбюджетных отношениях в Приморском крае"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A5A" w:rsidRDefault="00687A5A">
      <w:r>
        <w:separator/>
      </w:r>
    </w:p>
  </w:endnote>
  <w:endnote w:type="continuationSeparator" w:id="0">
    <w:p w:rsidR="00687A5A" w:rsidRDefault="00687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A5A" w:rsidRDefault="00687A5A">
      <w:r>
        <w:separator/>
      </w:r>
    </w:p>
  </w:footnote>
  <w:footnote w:type="continuationSeparator" w:id="0">
    <w:p w:rsidR="00687A5A" w:rsidRDefault="00687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5DDE"/>
    <w:rsid w:val="002A6D73"/>
    <w:rsid w:val="002C5955"/>
    <w:rsid w:val="002D55C7"/>
    <w:rsid w:val="002E0D15"/>
    <w:rsid w:val="00302BE3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4772A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87A5A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73E71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EEBF2-D905-4C39-AF1D-E55623DB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Пятышина Ольга Тимофеевна</cp:lastModifiedBy>
  <cp:revision>6</cp:revision>
  <cp:lastPrinted>2022-08-18T04:34:00Z</cp:lastPrinted>
  <dcterms:created xsi:type="dcterms:W3CDTF">2022-08-16T22:51:00Z</dcterms:created>
  <dcterms:modified xsi:type="dcterms:W3CDTF">2023-02-27T02:00:00Z</dcterms:modified>
</cp:coreProperties>
</file>