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2C" w:rsidRDefault="00FE042C"/>
    <w:tbl>
      <w:tblPr>
        <w:tblW w:w="3261" w:type="dxa"/>
        <w:tblInd w:w="12015" w:type="dxa"/>
        <w:tblLook w:val="04A0" w:firstRow="1" w:lastRow="0" w:firstColumn="1" w:lastColumn="0" w:noHBand="0" w:noVBand="1"/>
      </w:tblPr>
      <w:tblGrid>
        <w:gridCol w:w="3261"/>
      </w:tblGrid>
      <w:tr w:rsidR="00FE042C" w:rsidRPr="00FE042C" w:rsidTr="00FE042C">
        <w:trPr>
          <w:trHeight w:val="154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42C" w:rsidRDefault="00FE042C" w:rsidP="00FE042C">
            <w:pPr>
              <w:spacing w:after="0" w:line="240" w:lineRule="auto"/>
              <w:ind w:right="-128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FE042C" w:rsidRDefault="00FE042C" w:rsidP="00FE042C">
            <w:pPr>
              <w:spacing w:after="0" w:line="240" w:lineRule="auto"/>
              <w:ind w:right="-128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FE042C" w:rsidRDefault="00FE042C" w:rsidP="00FE042C">
            <w:pPr>
              <w:spacing w:after="0" w:line="240" w:lineRule="auto"/>
              <w:ind w:right="-128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042C" w:rsidRPr="00FE042C" w:rsidRDefault="00FE042C" w:rsidP="00FE042C">
            <w:pPr>
              <w:spacing w:after="0" w:line="240" w:lineRule="auto"/>
              <w:ind w:right="-128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042C" w:rsidRPr="00FE042C" w:rsidTr="00FE042C">
        <w:trPr>
          <w:trHeight w:val="136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42C" w:rsidRDefault="00FE042C" w:rsidP="00FE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"Приложение </w:t>
            </w:r>
            <w:r w:rsidR="00BC2A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E042C" w:rsidRDefault="00FE042C" w:rsidP="00FE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  <w:p w:rsidR="00FE042C" w:rsidRDefault="00FE042C" w:rsidP="00FE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20.12.2022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E04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253-КЗ</w:t>
            </w:r>
          </w:p>
          <w:p w:rsidR="00FE042C" w:rsidRPr="00FE042C" w:rsidRDefault="00FE042C" w:rsidP="00FE0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E042C" w:rsidRDefault="00FE042C" w:rsidP="00FE04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</w:t>
      </w:r>
    </w:p>
    <w:p w:rsidR="0074731E" w:rsidRDefault="00FE042C" w:rsidP="00FE042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E042C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2023 год и плановый период 2024 и 2025 годов</w:t>
      </w:r>
    </w:p>
    <w:p w:rsidR="00FE042C" w:rsidRDefault="00FE042C" w:rsidP="00FE042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7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40"/>
        <w:gridCol w:w="4116"/>
        <w:gridCol w:w="2477"/>
        <w:gridCol w:w="213"/>
        <w:gridCol w:w="2264"/>
        <w:gridCol w:w="426"/>
        <w:gridCol w:w="2690"/>
      </w:tblGrid>
      <w:tr w:rsidR="00FE042C" w:rsidRPr="00FE042C" w:rsidTr="00FE042C">
        <w:trPr>
          <w:trHeight w:val="352"/>
        </w:trPr>
        <w:tc>
          <w:tcPr>
            <w:tcW w:w="28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(рублей)</w:t>
            </w:r>
          </w:p>
        </w:tc>
      </w:tr>
      <w:tr w:rsidR="00FE042C" w:rsidRPr="00FE042C" w:rsidTr="00FE042C">
        <w:trPr>
          <w:trHeight w:val="1032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69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269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26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год</w:t>
            </w:r>
          </w:p>
        </w:tc>
      </w:tr>
    </w:tbl>
    <w:p w:rsidR="00FE042C" w:rsidRPr="00FE042C" w:rsidRDefault="00FE042C" w:rsidP="00FE042C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17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40"/>
        <w:gridCol w:w="4106"/>
        <w:gridCol w:w="2693"/>
        <w:gridCol w:w="2693"/>
        <w:gridCol w:w="2694"/>
      </w:tblGrid>
      <w:tr w:rsidR="00FE042C" w:rsidRPr="00FE042C" w:rsidTr="00FE042C">
        <w:trPr>
          <w:cantSplit/>
          <w:trHeight w:val="319"/>
          <w:tblHeader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4 465 722 759,39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1 062 157 128,57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1 305 710 963,04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4 465 722 759,39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5 527 879 887,96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6 833 590 851,00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01 02 00 00 02 0000 810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-4 465 722 759,39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-5 527 879 887,96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3 912 700 800,00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-1 062 157 128,57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-1 305 710 963,04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10 636 827 000,00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-7 062 157 128,57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-7 305 710 963,04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4 000 000 000,00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Увеличение прочих </w:t>
            </w:r>
            <w:proofErr w:type="gramStart"/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-202 048 716 629,23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-178 376 091 442,58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-184 420 882 704,65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Уменьшение прочих </w:t>
            </w:r>
            <w:proofErr w:type="gramStart"/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206 048 716 629,23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178 376 091 442,58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184 420 882 704,65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01 06 00 00 00 0000 000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1 500 000 000,00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437 275 352,62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408 775 352,65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1 500 000 000,00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437 275 352,62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408 775 352,65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-1 500 000 000,00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-437 275 352,62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-408 775 352,65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-1 500 000 000,00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-437 275 352,62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-408 775 352,65</w:t>
            </w:r>
          </w:p>
        </w:tc>
      </w:tr>
      <w:tr w:rsidR="00FE042C" w:rsidRPr="00FE042C" w:rsidTr="00FE042C">
        <w:trPr>
          <w:cantSplit/>
          <w:trHeight w:val="34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12 378 423 559,39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42C" w:rsidRPr="00FE042C" w:rsidRDefault="00FE042C" w:rsidP="00FE042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E042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</w:tbl>
    <w:p w:rsidR="00FE042C" w:rsidRPr="00FE042C" w:rsidRDefault="00FE042C" w:rsidP="00FE042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FE042C" w:rsidRPr="00FE042C" w:rsidRDefault="00FE042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sectPr w:rsidR="00FE042C" w:rsidRPr="00FE042C" w:rsidSect="00FE042C">
      <w:headerReference w:type="default" r:id="rId7"/>
      <w:pgSz w:w="16838" w:h="11906" w:orient="landscape"/>
      <w:pgMar w:top="1361" w:right="820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D7E" w:rsidRDefault="00FF2D7E" w:rsidP="00FE042C">
      <w:pPr>
        <w:spacing w:after="0" w:line="240" w:lineRule="auto"/>
      </w:pPr>
      <w:r>
        <w:separator/>
      </w:r>
    </w:p>
  </w:endnote>
  <w:endnote w:type="continuationSeparator" w:id="0">
    <w:p w:rsidR="00FF2D7E" w:rsidRDefault="00FF2D7E" w:rsidP="00FE0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D7E" w:rsidRDefault="00FF2D7E" w:rsidP="00FE042C">
      <w:pPr>
        <w:spacing w:after="0" w:line="240" w:lineRule="auto"/>
      </w:pPr>
      <w:r>
        <w:separator/>
      </w:r>
    </w:p>
  </w:footnote>
  <w:footnote w:type="continuationSeparator" w:id="0">
    <w:p w:rsidR="00FF2D7E" w:rsidRDefault="00FF2D7E" w:rsidP="00FE0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1199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E042C" w:rsidRDefault="00FE042C">
        <w:pPr>
          <w:pStyle w:val="a3"/>
          <w:jc w:val="center"/>
        </w:pPr>
      </w:p>
      <w:p w:rsidR="00FE042C" w:rsidRDefault="00FE042C">
        <w:pPr>
          <w:pStyle w:val="a3"/>
          <w:jc w:val="center"/>
        </w:pPr>
      </w:p>
      <w:p w:rsidR="00FE042C" w:rsidRDefault="00FE042C">
        <w:pPr>
          <w:pStyle w:val="a3"/>
          <w:jc w:val="center"/>
        </w:pPr>
      </w:p>
      <w:p w:rsidR="00FE042C" w:rsidRPr="00FE042C" w:rsidRDefault="00FE042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E042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E042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E042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2AC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E042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2C"/>
    <w:rsid w:val="0074731E"/>
    <w:rsid w:val="00BC2AC9"/>
    <w:rsid w:val="00FE042C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042C"/>
  </w:style>
  <w:style w:type="paragraph" w:styleId="a5">
    <w:name w:val="footer"/>
    <w:basedOn w:val="a"/>
    <w:link w:val="a6"/>
    <w:uiPriority w:val="99"/>
    <w:unhideWhenUsed/>
    <w:rsid w:val="00FE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042C"/>
  </w:style>
  <w:style w:type="paragraph" w:styleId="a7">
    <w:name w:val="Balloon Text"/>
    <w:basedOn w:val="a"/>
    <w:link w:val="a8"/>
    <w:uiPriority w:val="99"/>
    <w:semiHidden/>
    <w:unhideWhenUsed/>
    <w:rsid w:val="00BC2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2A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042C"/>
  </w:style>
  <w:style w:type="paragraph" w:styleId="a5">
    <w:name w:val="footer"/>
    <w:basedOn w:val="a"/>
    <w:link w:val="a6"/>
    <w:uiPriority w:val="99"/>
    <w:unhideWhenUsed/>
    <w:rsid w:val="00FE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042C"/>
  </w:style>
  <w:style w:type="paragraph" w:styleId="a7">
    <w:name w:val="Balloon Text"/>
    <w:basedOn w:val="a"/>
    <w:link w:val="a8"/>
    <w:uiPriority w:val="99"/>
    <w:semiHidden/>
    <w:unhideWhenUsed/>
    <w:rsid w:val="00BC2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2A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3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2023-03-22T06:09:00Z</cp:lastPrinted>
  <dcterms:created xsi:type="dcterms:W3CDTF">2023-03-17T05:31:00Z</dcterms:created>
  <dcterms:modified xsi:type="dcterms:W3CDTF">2023-03-22T06:09:00Z</dcterms:modified>
</cp:coreProperties>
</file>