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487C25" wp14:editId="25CF46DF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-26035</wp:posOffset>
                      </wp:positionV>
                      <wp:extent cx="20288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00FB6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B2CD8" w:rsidRPr="008B2CD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.05pt;width:159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bd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" stroked="f">
                      <v:textbox>
                        <w:txbxContent>
                          <w:p w:rsidR="00420985" w:rsidRDefault="00500FB6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B2CD8" w:rsidRPr="008B2CD8">
                              <w:rPr>
                                <w:sz w:val="20"/>
                              </w:rPr>
                              <w:t>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F0851" w:rsidRPr="00EF0851" w:rsidRDefault="00EF0851" w:rsidP="00EF0851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 xml:space="preserve">О ВНЕСЕНИИ ИЗМЕНЕНИЙ В ЗАКОН ПРИМОРСКОГО КРАЯ </w:t>
      </w:r>
    </w:p>
    <w:p w:rsidR="00EF0851" w:rsidRPr="00EF0851" w:rsidRDefault="00EF0851" w:rsidP="00EF0851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 xml:space="preserve">"О ПРАЗДНИЧНЫХ ДНЯХ И ПАМЯТНЫХ ДАТАХ </w:t>
      </w:r>
    </w:p>
    <w:p w:rsidR="009F4F76" w:rsidRDefault="00EF0851" w:rsidP="00EF0851">
      <w:pPr>
        <w:jc w:val="center"/>
        <w:rPr>
          <w:b/>
          <w:bCs/>
          <w:caps/>
          <w:szCs w:val="28"/>
        </w:rPr>
      </w:pPr>
      <w:r w:rsidRPr="00EF0851">
        <w:rPr>
          <w:b/>
          <w:bCs/>
          <w:caps/>
          <w:szCs w:val="28"/>
        </w:rPr>
        <w:t>ПРИМОРСКОГО КРАЯ"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8B2CD8" w:rsidRDefault="008B2CD8" w:rsidP="00451E19">
      <w:pPr>
        <w:ind w:firstLine="709"/>
        <w:jc w:val="both"/>
        <w:rPr>
          <w:szCs w:val="28"/>
        </w:rPr>
      </w:pPr>
      <w:proofErr w:type="gramStart"/>
      <w:r w:rsidRPr="008B2CD8">
        <w:rPr>
          <w:szCs w:val="28"/>
        </w:rPr>
        <w:t>Принят</w:t>
      </w:r>
      <w:proofErr w:type="gramEnd"/>
      <w:r w:rsidRPr="008B2CD8">
        <w:rPr>
          <w:szCs w:val="28"/>
        </w:rPr>
        <w:t xml:space="preserve"> Законодательным Собранием Приморского края в первом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EF0851" w:rsidRPr="000D7E18" w:rsidRDefault="00EF0851" w:rsidP="00EF0851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EF0851" w:rsidRDefault="00EF0851" w:rsidP="00EF0851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 Приморского края от 29</w:t>
      </w:r>
      <w:r w:rsidRPr="00BD1545">
        <w:rPr>
          <w:szCs w:val="28"/>
        </w:rPr>
        <w:t xml:space="preserve"> апреля 2019 года</w:t>
      </w:r>
      <w:r>
        <w:rPr>
          <w:szCs w:val="28"/>
        </w:rPr>
        <w:br/>
        <w:t>№ 500-КЗ "</w:t>
      </w:r>
      <w:r w:rsidRPr="000D7E18">
        <w:rPr>
          <w:szCs w:val="28"/>
        </w:rPr>
        <w:t xml:space="preserve">О </w:t>
      </w:r>
      <w:r>
        <w:rPr>
          <w:szCs w:val="28"/>
        </w:rPr>
        <w:t>праздничных днях и памятных датах Приморского края"</w:t>
      </w:r>
      <w:r>
        <w:rPr>
          <w:szCs w:val="28"/>
        </w:rPr>
        <w:br/>
        <w:t xml:space="preserve">следующие </w:t>
      </w:r>
      <w:r w:rsidRPr="000D7E18">
        <w:rPr>
          <w:szCs w:val="28"/>
        </w:rPr>
        <w:t>изменения:</w:t>
      </w:r>
    </w:p>
    <w:p w:rsidR="00EF0851" w:rsidRDefault="00EF0851" w:rsidP="00EF0851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в статье 3:</w:t>
      </w:r>
    </w:p>
    <w:p w:rsidR="00EF0851" w:rsidRDefault="00EF0851" w:rsidP="00EF0851">
      <w:pPr>
        <w:pStyle w:val="aa"/>
        <w:ind w:left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064DFB">
        <w:rPr>
          <w:szCs w:val="28"/>
        </w:rPr>
        <w:t>а</w:t>
      </w:r>
      <w:proofErr w:type="gramEnd"/>
      <w:r w:rsidRPr="00064DFB">
        <w:rPr>
          <w:szCs w:val="28"/>
        </w:rPr>
        <w:t>бзац второй изложить в следующей редакции:</w:t>
      </w:r>
    </w:p>
    <w:p w:rsidR="00EF0851" w:rsidRDefault="00EF0851" w:rsidP="00EF0851">
      <w:pPr>
        <w:pStyle w:val="aa"/>
        <w:ind w:left="0" w:firstLine="709"/>
        <w:jc w:val="both"/>
        <w:rPr>
          <w:szCs w:val="28"/>
        </w:rPr>
      </w:pPr>
      <w:r w:rsidRPr="00064DFB">
        <w:rPr>
          <w:szCs w:val="28"/>
        </w:rPr>
        <w:t xml:space="preserve">"4 января - День </w:t>
      </w:r>
      <w:proofErr w:type="spellStart"/>
      <w:r w:rsidRPr="00064DFB">
        <w:rPr>
          <w:szCs w:val="28"/>
        </w:rPr>
        <w:t>Ольгинского</w:t>
      </w:r>
      <w:proofErr w:type="spellEnd"/>
      <w:r>
        <w:rPr>
          <w:szCs w:val="28"/>
        </w:rPr>
        <w:t xml:space="preserve">, </w:t>
      </w:r>
      <w:r w:rsidRPr="00064DFB">
        <w:rPr>
          <w:szCs w:val="28"/>
        </w:rPr>
        <w:t>Партизанс</w:t>
      </w:r>
      <w:r>
        <w:rPr>
          <w:szCs w:val="28"/>
        </w:rPr>
        <w:t xml:space="preserve">кого,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br/>
      </w:r>
      <w:r w:rsidRPr="00492D99">
        <w:rPr>
          <w:szCs w:val="28"/>
        </w:rPr>
        <w:t>муниципальных округов</w:t>
      </w:r>
      <w:proofErr w:type="gramStart"/>
      <w:r w:rsidRPr="00492D99">
        <w:rPr>
          <w:szCs w:val="28"/>
        </w:rPr>
        <w:t>;"</w:t>
      </w:r>
      <w:proofErr w:type="gramEnd"/>
      <w:r w:rsidRPr="00492D99">
        <w:rPr>
          <w:szCs w:val="28"/>
        </w:rPr>
        <w:t>;</w:t>
      </w:r>
    </w:p>
    <w:p w:rsidR="00EF0851" w:rsidRPr="00BE0B5E" w:rsidRDefault="00EF0851" w:rsidP="00EF0851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BE0B5E">
        <w:rPr>
          <w:szCs w:val="28"/>
        </w:rPr>
        <w:t>а</w:t>
      </w:r>
      <w:proofErr w:type="gramEnd"/>
      <w:r w:rsidRPr="00BE0B5E">
        <w:rPr>
          <w:szCs w:val="28"/>
        </w:rPr>
        <w:t>бзац двадцать четвертый изложить в следующей редакции:</w:t>
      </w:r>
    </w:p>
    <w:p w:rsidR="00EF0851" w:rsidRDefault="00EF0851" w:rsidP="00EF0851">
      <w:pPr>
        <w:pStyle w:val="aa"/>
        <w:ind w:left="0" w:firstLine="709"/>
        <w:jc w:val="both"/>
        <w:rPr>
          <w:szCs w:val="28"/>
        </w:rPr>
      </w:pPr>
      <w:r w:rsidRPr="00BE0B5E">
        <w:rPr>
          <w:szCs w:val="28"/>
        </w:rPr>
        <w:t xml:space="preserve">"третья суббота сентября - День </w:t>
      </w:r>
      <w:proofErr w:type="spellStart"/>
      <w:r w:rsidRPr="00BE0B5E">
        <w:rPr>
          <w:szCs w:val="28"/>
        </w:rPr>
        <w:t>Яковлевского</w:t>
      </w:r>
      <w:proofErr w:type="spellEnd"/>
      <w:r w:rsidRPr="00BE0B5E">
        <w:rPr>
          <w:szCs w:val="28"/>
        </w:rPr>
        <w:t xml:space="preserve"> муниципального округа</w:t>
      </w:r>
      <w:proofErr w:type="gramStart"/>
      <w:r w:rsidRPr="00BE0B5E">
        <w:rPr>
          <w:szCs w:val="28"/>
        </w:rPr>
        <w:t>;"</w:t>
      </w:r>
      <w:proofErr w:type="gramEnd"/>
      <w:r w:rsidRPr="00BE0B5E">
        <w:rPr>
          <w:szCs w:val="28"/>
        </w:rPr>
        <w:t>;</w:t>
      </w:r>
    </w:p>
    <w:p w:rsidR="00EF0851" w:rsidRPr="00064DFB" w:rsidRDefault="00EF0851" w:rsidP="00EF0851">
      <w:pPr>
        <w:pStyle w:val="aa"/>
        <w:ind w:left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двадцать шестом </w:t>
      </w:r>
      <w:r w:rsidRPr="00064DFB">
        <w:rPr>
          <w:szCs w:val="28"/>
        </w:rPr>
        <w:t>слово "района" заменить словом "округа";</w:t>
      </w:r>
    </w:p>
    <w:p w:rsidR="00EF0851" w:rsidRDefault="00EF0851" w:rsidP="00EF0851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в статье 4:</w:t>
      </w:r>
    </w:p>
    <w:p w:rsidR="00EF0851" w:rsidRDefault="00EF0851" w:rsidP="00EF0851">
      <w:pPr>
        <w:pStyle w:val="aa"/>
        <w:ind w:left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десятом слово "района" заменить словом </w:t>
      </w:r>
      <w:r w:rsidRPr="00A25469">
        <w:rPr>
          <w:szCs w:val="28"/>
        </w:rPr>
        <w:t>"округа";</w:t>
      </w:r>
    </w:p>
    <w:p w:rsidR="00EF0851" w:rsidRPr="00A25469" w:rsidRDefault="00EF0851" w:rsidP="00EF0851">
      <w:pPr>
        <w:pStyle w:val="aa"/>
        <w:ind w:left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A25469">
        <w:rPr>
          <w:szCs w:val="28"/>
        </w:rPr>
        <w:t>д</w:t>
      </w:r>
      <w:proofErr w:type="gramEnd"/>
      <w:r w:rsidRPr="00A25469">
        <w:rPr>
          <w:szCs w:val="28"/>
        </w:rPr>
        <w:t>ополнить абзацами следующего содержания:</w:t>
      </w:r>
    </w:p>
    <w:p w:rsidR="00EF0851" w:rsidRPr="000B2115" w:rsidRDefault="00EF0851" w:rsidP="00EF0851">
      <w:pPr>
        <w:pStyle w:val="aa"/>
        <w:ind w:left="0" w:firstLine="709"/>
        <w:jc w:val="both"/>
        <w:rPr>
          <w:szCs w:val="28"/>
        </w:rPr>
      </w:pPr>
      <w:r w:rsidRPr="000B2115">
        <w:rPr>
          <w:szCs w:val="28"/>
        </w:rPr>
        <w:t>"</w:t>
      </w:r>
      <w:r>
        <w:rPr>
          <w:szCs w:val="28"/>
        </w:rPr>
        <w:t>26 апреля 2022</w:t>
      </w:r>
      <w:r w:rsidRPr="000B2115">
        <w:rPr>
          <w:szCs w:val="28"/>
        </w:rPr>
        <w:t xml:space="preserve"> года - День присвоения селу </w:t>
      </w:r>
      <w:r>
        <w:rPr>
          <w:szCs w:val="28"/>
        </w:rPr>
        <w:t xml:space="preserve">Романовка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муниципального округа </w:t>
      </w:r>
      <w:r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EF0851" w:rsidRPr="00037CFA" w:rsidRDefault="00EF0851" w:rsidP="00EF0851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5 декабря 2022 года - День присвоения поселку городского типа Пограничный Пограничного муниципального округа почетного звания Приморского края </w:t>
      </w:r>
      <w:r w:rsidRPr="0025614F">
        <w:rPr>
          <w:szCs w:val="28"/>
        </w:rPr>
        <w:t>"Населенный пункт воинской доблести"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BE292B" w:rsidRPr="00BE292B" w:rsidRDefault="00BE292B" w:rsidP="00BE292B">
      <w:pPr>
        <w:ind w:left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EF0851" w:rsidP="00055C3D">
      <w:pPr>
        <w:ind w:firstLine="709"/>
        <w:jc w:val="both"/>
        <w:rPr>
          <w:szCs w:val="28"/>
        </w:rPr>
      </w:pPr>
      <w:r w:rsidRPr="00EF0851">
        <w:rPr>
          <w:szCs w:val="28"/>
        </w:rPr>
        <w:t>Настоящий Закон вступает в силу со дня его официального опубликования.</w:t>
      </w:r>
      <w:bookmarkStart w:id="0" w:name="_GoBack"/>
      <w:bookmarkEnd w:id="0"/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64DFB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07D" w:rsidRDefault="00B0407D" w:rsidP="00A667F5">
      <w:r>
        <w:separator/>
      </w:r>
    </w:p>
  </w:endnote>
  <w:endnote w:type="continuationSeparator" w:id="0">
    <w:p w:rsidR="00B0407D" w:rsidRDefault="00B0407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07D" w:rsidRDefault="00B0407D" w:rsidP="00A667F5">
      <w:r>
        <w:separator/>
      </w:r>
    </w:p>
  </w:footnote>
  <w:footnote w:type="continuationSeparator" w:id="0">
    <w:p w:rsidR="00B0407D" w:rsidRDefault="00B0407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85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E4391"/>
    <w:multiLevelType w:val="hybridMultilevel"/>
    <w:tmpl w:val="785CD4FC"/>
    <w:lvl w:ilvl="0" w:tplc="B21664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7F53FC"/>
    <w:multiLevelType w:val="hybridMultilevel"/>
    <w:tmpl w:val="ADBCAB62"/>
    <w:lvl w:ilvl="0" w:tplc="35A68DDC">
      <w:start w:val="1"/>
      <w:numFmt w:val="decimal"/>
      <w:suff w:val="nothing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64DFB"/>
    <w:rsid w:val="0008557B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341D28"/>
    <w:rsid w:val="00370085"/>
    <w:rsid w:val="00376134"/>
    <w:rsid w:val="003B4ADE"/>
    <w:rsid w:val="00420985"/>
    <w:rsid w:val="00425F91"/>
    <w:rsid w:val="00451AC2"/>
    <w:rsid w:val="00451E19"/>
    <w:rsid w:val="0048502A"/>
    <w:rsid w:val="00492D99"/>
    <w:rsid w:val="004B30DE"/>
    <w:rsid w:val="004C70DD"/>
    <w:rsid w:val="004F5127"/>
    <w:rsid w:val="00500FB6"/>
    <w:rsid w:val="00556E4A"/>
    <w:rsid w:val="00567070"/>
    <w:rsid w:val="00571AC2"/>
    <w:rsid w:val="00581D30"/>
    <w:rsid w:val="005A5C0A"/>
    <w:rsid w:val="005E1A8E"/>
    <w:rsid w:val="00602554"/>
    <w:rsid w:val="006043E6"/>
    <w:rsid w:val="00622CCC"/>
    <w:rsid w:val="00622FB6"/>
    <w:rsid w:val="00635322"/>
    <w:rsid w:val="00683015"/>
    <w:rsid w:val="00701478"/>
    <w:rsid w:val="0073307C"/>
    <w:rsid w:val="00755F8A"/>
    <w:rsid w:val="007B2B1C"/>
    <w:rsid w:val="007B2CD5"/>
    <w:rsid w:val="007C6A6C"/>
    <w:rsid w:val="007D233F"/>
    <w:rsid w:val="008447EB"/>
    <w:rsid w:val="00854EC0"/>
    <w:rsid w:val="008901E6"/>
    <w:rsid w:val="00893658"/>
    <w:rsid w:val="008968EF"/>
    <w:rsid w:val="00897193"/>
    <w:rsid w:val="008A271E"/>
    <w:rsid w:val="008B2CD8"/>
    <w:rsid w:val="008E7BF6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25469"/>
    <w:rsid w:val="00A35438"/>
    <w:rsid w:val="00A42AFC"/>
    <w:rsid w:val="00A667F5"/>
    <w:rsid w:val="00AB5FF4"/>
    <w:rsid w:val="00B0407D"/>
    <w:rsid w:val="00BA65DB"/>
    <w:rsid w:val="00BD1545"/>
    <w:rsid w:val="00BE292B"/>
    <w:rsid w:val="00BE7FB3"/>
    <w:rsid w:val="00C4017C"/>
    <w:rsid w:val="00C86C03"/>
    <w:rsid w:val="00CA575C"/>
    <w:rsid w:val="00CD457B"/>
    <w:rsid w:val="00D62535"/>
    <w:rsid w:val="00D85C76"/>
    <w:rsid w:val="00E11931"/>
    <w:rsid w:val="00E603D3"/>
    <w:rsid w:val="00E82801"/>
    <w:rsid w:val="00EB0EDD"/>
    <w:rsid w:val="00ED6FA3"/>
    <w:rsid w:val="00EF0851"/>
    <w:rsid w:val="00F47820"/>
    <w:rsid w:val="00F56D97"/>
    <w:rsid w:val="00F658BB"/>
    <w:rsid w:val="00FB0882"/>
    <w:rsid w:val="00FB3ED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9FD20-558C-415C-995C-2D4F2EDA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2020-12-08T04:26:00Z</cp:lastPrinted>
  <dcterms:created xsi:type="dcterms:W3CDTF">2023-03-15T01:10:00Z</dcterms:created>
  <dcterms:modified xsi:type="dcterms:W3CDTF">2023-03-15T01:10:00Z</dcterms:modified>
</cp:coreProperties>
</file>