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40548881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8274BE" w:rsidP="004C7775">
            <w:pPr>
              <w:rPr>
                <w:sz w:val="24"/>
              </w:rPr>
            </w:pPr>
            <w:r>
              <w:rPr>
                <w:sz w:val="24"/>
              </w:rPr>
              <w:t>.03</w:t>
            </w:r>
            <w:r w:rsidR="00880897">
              <w:rPr>
                <w:sz w:val="24"/>
              </w:rPr>
              <w:t>.2023</w:t>
            </w: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 w:rsidP="001220FF">
            <w:pPr>
              <w:jc w:val="both"/>
            </w:pPr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8274BE" w:rsidRDefault="008274BE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 Думы Астраханской области к Правительству Российской Федерации о необходимости внесения изменений в законодательство Российской Федерации в части контроля за деятельностью организаций, предоставляющих социальные услуги в стационарной форме;</w:t>
      </w:r>
    </w:p>
    <w:p w:rsidR="00226CF2" w:rsidRDefault="00226CF2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Обращение Законодательного Собрания Республики Карелия </w:t>
      </w:r>
      <w:r w:rsidR="002735F2">
        <w:rPr>
          <w:szCs w:val="28"/>
        </w:rPr>
        <w:t xml:space="preserve">                                </w:t>
      </w:r>
      <w:bookmarkStart w:id="1" w:name="_GoBack"/>
      <w:bookmarkEnd w:id="1"/>
      <w:r>
        <w:rPr>
          <w:szCs w:val="28"/>
        </w:rPr>
        <w:t>к Заместителю Председателя Правительства Российской Федерации Голиковой Т.А. по вопросу дополнения Списка должностей, работа в которых засчитывается в стаж работы, дающей право на досрочное назначение страховой пенсии по старости лицам, осуществляющим педагогическую деятельность, должностью "педагог-психолог образовательной организации дошкольного и общего образования";</w:t>
      </w:r>
    </w:p>
    <w:p w:rsidR="008274BE" w:rsidRDefault="00C368E8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 xml:space="preserve">Обращение Государственного Совета Республики Татарстан </w:t>
      </w:r>
      <w:r w:rsidR="002735F2">
        <w:rPr>
          <w:szCs w:val="28"/>
        </w:rPr>
        <w:t xml:space="preserve">                                   </w:t>
      </w:r>
      <w:r>
        <w:rPr>
          <w:szCs w:val="28"/>
        </w:rPr>
        <w:t xml:space="preserve">к Председателю Правительства Российской Федерации М.В. </w:t>
      </w:r>
      <w:proofErr w:type="spellStart"/>
      <w:r>
        <w:rPr>
          <w:szCs w:val="28"/>
        </w:rPr>
        <w:t>Мишустину</w:t>
      </w:r>
      <w:proofErr w:type="spellEnd"/>
      <w:r>
        <w:rPr>
          <w:szCs w:val="28"/>
        </w:rPr>
        <w:t xml:space="preserve"> </w:t>
      </w:r>
      <w:r w:rsidR="002735F2">
        <w:rPr>
          <w:szCs w:val="28"/>
        </w:rPr>
        <w:t xml:space="preserve">                          </w:t>
      </w:r>
      <w:r>
        <w:rPr>
          <w:szCs w:val="28"/>
        </w:rPr>
        <w:t>о внесении изменений в Список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педагогическую деятельность в учреждениях для детей;</w:t>
      </w:r>
    </w:p>
    <w:p w:rsidR="008274BE" w:rsidRDefault="00EF5FB7" w:rsidP="00DE233C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 Белгородской областной Думы в Правительство Российской Федерации по вопросу внесения изменения в Постановление Верховного Совета Российской Федерации от 27 декабря 1991 года № 2131-1                                      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риска";</w:t>
      </w:r>
    </w:p>
    <w:p w:rsidR="00AE0E38" w:rsidRDefault="00C24BFC" w:rsidP="002735F2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Законодательного Собрания Ленинградской области</w:t>
      </w:r>
      <w:r w:rsidR="002735F2">
        <w:rPr>
          <w:szCs w:val="28"/>
        </w:rPr>
        <w:t xml:space="preserve">                              </w:t>
      </w:r>
      <w:r>
        <w:rPr>
          <w:szCs w:val="28"/>
        </w:rPr>
        <w:t xml:space="preserve"> к Председателю Государственной Думы Федерального Собрания Российской Федерации В.В. Володину и Председателю Правительства Российской Федерации М.В. </w:t>
      </w:r>
      <w:proofErr w:type="spellStart"/>
      <w:r>
        <w:rPr>
          <w:szCs w:val="28"/>
        </w:rPr>
        <w:t>Мишустину</w:t>
      </w:r>
      <w:proofErr w:type="spellEnd"/>
      <w:r>
        <w:rPr>
          <w:szCs w:val="28"/>
        </w:rPr>
        <w:t xml:space="preserve"> по вопросу об уменьшении пенсионного возраста на пять лет гражданам из подразделений особого риска, являющимся непосредственными участниками подземных испытаний ядерного оружия, </w:t>
      </w:r>
      <w:r>
        <w:rPr>
          <w:szCs w:val="28"/>
        </w:rPr>
        <w:lastRenderedPageBreak/>
        <w:t>проведения и обеспечения работ по сбору и за</w:t>
      </w:r>
      <w:r w:rsidR="002735F2">
        <w:rPr>
          <w:szCs w:val="28"/>
        </w:rPr>
        <w:t>хоронению радиоактивных веществ</w:t>
      </w:r>
      <w:r w:rsidR="00206279">
        <w:rPr>
          <w:szCs w:val="28"/>
        </w:rPr>
        <w:t>,</w:t>
      </w:r>
      <w:r w:rsidR="005B1A61">
        <w:rPr>
          <w:szCs w:val="28"/>
        </w:rPr>
        <w:t xml:space="preserve"> </w:t>
      </w:r>
      <w:r w:rsidR="00B10F56">
        <w:rPr>
          <w:szCs w:val="28"/>
        </w:rPr>
        <w:t>к</w:t>
      </w:r>
      <w:r w:rsidR="00AE0E38" w:rsidRPr="00A10362">
        <w:rPr>
          <w:szCs w:val="28"/>
        </w:rPr>
        <w:t>омитет</w:t>
      </w:r>
      <w:r w:rsidR="00FE4AD0">
        <w:rPr>
          <w:szCs w:val="28"/>
        </w:rPr>
        <w:t xml:space="preserve"> </w:t>
      </w:r>
    </w:p>
    <w:p w:rsidR="003E4CB1" w:rsidRPr="00A10362" w:rsidRDefault="003E4CB1" w:rsidP="00AE0E3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381993" w:rsidRDefault="00143B8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</w:t>
      </w:r>
      <w:r w:rsidR="00226CF2">
        <w:rPr>
          <w:szCs w:val="28"/>
        </w:rPr>
        <w:t>ые</w:t>
      </w:r>
      <w:r w:rsidR="00080C27">
        <w:rPr>
          <w:szCs w:val="28"/>
        </w:rPr>
        <w:t xml:space="preserve"> </w:t>
      </w:r>
      <w:r w:rsidR="002735F2">
        <w:rPr>
          <w:szCs w:val="28"/>
        </w:rPr>
        <w:t>обращения</w:t>
      </w:r>
      <w:r w:rsidR="00381993" w:rsidRPr="00275658">
        <w:rPr>
          <w:szCs w:val="28"/>
        </w:rPr>
        <w:t>.</w:t>
      </w:r>
    </w:p>
    <w:p w:rsidR="00FD4728" w:rsidRDefault="00FD4728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2735F2" w:rsidRDefault="002735F2" w:rsidP="00381993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 xml:space="preserve">И.С. </w:t>
      </w:r>
      <w:proofErr w:type="spellStart"/>
      <w:r w:rsidR="00C12153">
        <w:rPr>
          <w:szCs w:val="28"/>
        </w:rPr>
        <w:t>Чемерис</w:t>
      </w:r>
      <w:proofErr w:type="spellEnd"/>
    </w:p>
    <w:sectPr w:rsidR="00357541" w:rsidRPr="00FD4728" w:rsidSect="00DE233C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35F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2716"/>
    <w:rsid w:val="00044F7F"/>
    <w:rsid w:val="00053C61"/>
    <w:rsid w:val="0006165F"/>
    <w:rsid w:val="00080C27"/>
    <w:rsid w:val="00080DED"/>
    <w:rsid w:val="00094011"/>
    <w:rsid w:val="000967FC"/>
    <w:rsid w:val="000B1BDF"/>
    <w:rsid w:val="000C1C94"/>
    <w:rsid w:val="000C6C40"/>
    <w:rsid w:val="000D0225"/>
    <w:rsid w:val="000D5B1F"/>
    <w:rsid w:val="000D604B"/>
    <w:rsid w:val="000E7A57"/>
    <w:rsid w:val="00107A05"/>
    <w:rsid w:val="001173D0"/>
    <w:rsid w:val="00121979"/>
    <w:rsid w:val="001220FF"/>
    <w:rsid w:val="00143B88"/>
    <w:rsid w:val="001451B7"/>
    <w:rsid w:val="001500B3"/>
    <w:rsid w:val="00151999"/>
    <w:rsid w:val="00154306"/>
    <w:rsid w:val="00160F97"/>
    <w:rsid w:val="00171CF1"/>
    <w:rsid w:val="00185356"/>
    <w:rsid w:val="0019562F"/>
    <w:rsid w:val="00195E85"/>
    <w:rsid w:val="001A2576"/>
    <w:rsid w:val="001A2E03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279"/>
    <w:rsid w:val="00206815"/>
    <w:rsid w:val="00214610"/>
    <w:rsid w:val="00216427"/>
    <w:rsid w:val="00226CF2"/>
    <w:rsid w:val="00241FA1"/>
    <w:rsid w:val="002501FE"/>
    <w:rsid w:val="00252530"/>
    <w:rsid w:val="0025409D"/>
    <w:rsid w:val="00254363"/>
    <w:rsid w:val="002572E6"/>
    <w:rsid w:val="00264CA8"/>
    <w:rsid w:val="00265B05"/>
    <w:rsid w:val="00271A55"/>
    <w:rsid w:val="002735F2"/>
    <w:rsid w:val="00275658"/>
    <w:rsid w:val="002778B4"/>
    <w:rsid w:val="00285A3B"/>
    <w:rsid w:val="00287D5A"/>
    <w:rsid w:val="00296F24"/>
    <w:rsid w:val="002A3EC6"/>
    <w:rsid w:val="002A6492"/>
    <w:rsid w:val="002B6F40"/>
    <w:rsid w:val="002B7D79"/>
    <w:rsid w:val="002C114B"/>
    <w:rsid w:val="002C1744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202D"/>
    <w:rsid w:val="00367F5F"/>
    <w:rsid w:val="00373690"/>
    <w:rsid w:val="00381993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E0140"/>
    <w:rsid w:val="003E4CB1"/>
    <w:rsid w:val="003F2358"/>
    <w:rsid w:val="003F648E"/>
    <w:rsid w:val="003F66B6"/>
    <w:rsid w:val="00407E84"/>
    <w:rsid w:val="004124AF"/>
    <w:rsid w:val="00414254"/>
    <w:rsid w:val="004159B0"/>
    <w:rsid w:val="0041688C"/>
    <w:rsid w:val="004224BB"/>
    <w:rsid w:val="004349E1"/>
    <w:rsid w:val="00451C8C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1F4F"/>
    <w:rsid w:val="004B493A"/>
    <w:rsid w:val="004B59AE"/>
    <w:rsid w:val="004B741D"/>
    <w:rsid w:val="004C0D9A"/>
    <w:rsid w:val="004C3BC8"/>
    <w:rsid w:val="004C4993"/>
    <w:rsid w:val="004C4BA8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14FD8"/>
    <w:rsid w:val="00521460"/>
    <w:rsid w:val="00523331"/>
    <w:rsid w:val="005264CD"/>
    <w:rsid w:val="0053234C"/>
    <w:rsid w:val="00535322"/>
    <w:rsid w:val="00541FDC"/>
    <w:rsid w:val="00542D35"/>
    <w:rsid w:val="00547852"/>
    <w:rsid w:val="00552101"/>
    <w:rsid w:val="0056448B"/>
    <w:rsid w:val="00572D2A"/>
    <w:rsid w:val="0057588A"/>
    <w:rsid w:val="005A01EA"/>
    <w:rsid w:val="005A1708"/>
    <w:rsid w:val="005A2821"/>
    <w:rsid w:val="005B0491"/>
    <w:rsid w:val="005B13C0"/>
    <w:rsid w:val="005B1A61"/>
    <w:rsid w:val="005D735E"/>
    <w:rsid w:val="005E4C98"/>
    <w:rsid w:val="005F6C97"/>
    <w:rsid w:val="0061390C"/>
    <w:rsid w:val="0061776A"/>
    <w:rsid w:val="00651C48"/>
    <w:rsid w:val="006541F1"/>
    <w:rsid w:val="00655D96"/>
    <w:rsid w:val="00671387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27510"/>
    <w:rsid w:val="00747B20"/>
    <w:rsid w:val="00751091"/>
    <w:rsid w:val="007549AA"/>
    <w:rsid w:val="00755961"/>
    <w:rsid w:val="007612E4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A9F"/>
    <w:rsid w:val="00805E4E"/>
    <w:rsid w:val="008071F9"/>
    <w:rsid w:val="00816A40"/>
    <w:rsid w:val="00820578"/>
    <w:rsid w:val="00823151"/>
    <w:rsid w:val="008274BE"/>
    <w:rsid w:val="00827F18"/>
    <w:rsid w:val="00832503"/>
    <w:rsid w:val="00832863"/>
    <w:rsid w:val="008338F8"/>
    <w:rsid w:val="008361DC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0897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16BFE"/>
    <w:rsid w:val="00920B57"/>
    <w:rsid w:val="00924DE5"/>
    <w:rsid w:val="009308EB"/>
    <w:rsid w:val="00933FAD"/>
    <w:rsid w:val="00941157"/>
    <w:rsid w:val="00946337"/>
    <w:rsid w:val="009469A1"/>
    <w:rsid w:val="00951BD0"/>
    <w:rsid w:val="00962A04"/>
    <w:rsid w:val="00964933"/>
    <w:rsid w:val="00965A42"/>
    <w:rsid w:val="00971BF6"/>
    <w:rsid w:val="009754C2"/>
    <w:rsid w:val="0097736C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D7F6C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1EAD"/>
    <w:rsid w:val="00A72AA2"/>
    <w:rsid w:val="00A737C8"/>
    <w:rsid w:val="00A81FD2"/>
    <w:rsid w:val="00A82E57"/>
    <w:rsid w:val="00A901DA"/>
    <w:rsid w:val="00AA47C7"/>
    <w:rsid w:val="00AB09A1"/>
    <w:rsid w:val="00AC1C88"/>
    <w:rsid w:val="00AC1CD2"/>
    <w:rsid w:val="00AC49F8"/>
    <w:rsid w:val="00AD59A4"/>
    <w:rsid w:val="00AE0E38"/>
    <w:rsid w:val="00AF6091"/>
    <w:rsid w:val="00B014AC"/>
    <w:rsid w:val="00B10F56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309E"/>
    <w:rsid w:val="00BE5536"/>
    <w:rsid w:val="00BE75C5"/>
    <w:rsid w:val="00BF21F6"/>
    <w:rsid w:val="00BF5280"/>
    <w:rsid w:val="00C12153"/>
    <w:rsid w:val="00C13F90"/>
    <w:rsid w:val="00C179F7"/>
    <w:rsid w:val="00C24BFC"/>
    <w:rsid w:val="00C277C5"/>
    <w:rsid w:val="00C311BE"/>
    <w:rsid w:val="00C3681D"/>
    <w:rsid w:val="00C368E8"/>
    <w:rsid w:val="00C41141"/>
    <w:rsid w:val="00C53C86"/>
    <w:rsid w:val="00C61294"/>
    <w:rsid w:val="00C64310"/>
    <w:rsid w:val="00C72F99"/>
    <w:rsid w:val="00C74868"/>
    <w:rsid w:val="00C75EE9"/>
    <w:rsid w:val="00C873F6"/>
    <w:rsid w:val="00C92484"/>
    <w:rsid w:val="00C9335B"/>
    <w:rsid w:val="00C958B6"/>
    <w:rsid w:val="00C9783A"/>
    <w:rsid w:val="00CA64BB"/>
    <w:rsid w:val="00CA7CF1"/>
    <w:rsid w:val="00CB20B3"/>
    <w:rsid w:val="00CB6249"/>
    <w:rsid w:val="00CC1592"/>
    <w:rsid w:val="00CD3B91"/>
    <w:rsid w:val="00CE5C4E"/>
    <w:rsid w:val="00CE7117"/>
    <w:rsid w:val="00CF049B"/>
    <w:rsid w:val="00CF0AF4"/>
    <w:rsid w:val="00D07854"/>
    <w:rsid w:val="00D17A7A"/>
    <w:rsid w:val="00D204FF"/>
    <w:rsid w:val="00D30E32"/>
    <w:rsid w:val="00D337D2"/>
    <w:rsid w:val="00D403F1"/>
    <w:rsid w:val="00D41331"/>
    <w:rsid w:val="00D44C6B"/>
    <w:rsid w:val="00D7069F"/>
    <w:rsid w:val="00D81A35"/>
    <w:rsid w:val="00D83741"/>
    <w:rsid w:val="00D852F1"/>
    <w:rsid w:val="00D920CC"/>
    <w:rsid w:val="00D96FC5"/>
    <w:rsid w:val="00DA3EC1"/>
    <w:rsid w:val="00DB30F3"/>
    <w:rsid w:val="00DB3243"/>
    <w:rsid w:val="00DB56CC"/>
    <w:rsid w:val="00DC2A96"/>
    <w:rsid w:val="00DE233C"/>
    <w:rsid w:val="00DF0887"/>
    <w:rsid w:val="00DF15E8"/>
    <w:rsid w:val="00DF4FFA"/>
    <w:rsid w:val="00DF6849"/>
    <w:rsid w:val="00E0102B"/>
    <w:rsid w:val="00E15F0A"/>
    <w:rsid w:val="00E16F6F"/>
    <w:rsid w:val="00E17A32"/>
    <w:rsid w:val="00E316E9"/>
    <w:rsid w:val="00E326C2"/>
    <w:rsid w:val="00E421DD"/>
    <w:rsid w:val="00E446A9"/>
    <w:rsid w:val="00E6375A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E16"/>
    <w:rsid w:val="00EE3FD1"/>
    <w:rsid w:val="00EE4FFB"/>
    <w:rsid w:val="00EF5C6A"/>
    <w:rsid w:val="00EF5FB7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34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4AD0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06297C1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3F618-316D-4B6C-828F-BE4B8B26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262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Логвинова Юлия Владимировна</cp:lastModifiedBy>
  <cp:revision>60</cp:revision>
  <cp:lastPrinted>2023-02-08T23:38:00Z</cp:lastPrinted>
  <dcterms:created xsi:type="dcterms:W3CDTF">2022-05-18T02:46:00Z</dcterms:created>
  <dcterms:modified xsi:type="dcterms:W3CDTF">2023-03-16T23:00:00Z</dcterms:modified>
</cp:coreProperties>
</file>