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4C02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53B4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53B41">
        <w:rPr>
          <w:rFonts w:ascii="Times New Roman" w:hAnsi="Times New Roman"/>
          <w:color w:val="000000"/>
          <w:sz w:val="28"/>
          <w:szCs w:val="28"/>
        </w:rPr>
        <w:t>от 22.02.2023 № 300-КЗ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9454D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4C02">
        <w:rPr>
          <w:rFonts w:ascii="Times New Roman" w:hAnsi="Times New Roman"/>
          <w:color w:val="000000"/>
          <w:sz w:val="28"/>
          <w:szCs w:val="28"/>
        </w:rPr>
        <w:t>81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24C02" w:rsidRPr="00824C02" w:rsidRDefault="00824C02" w:rsidP="00824C0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24C02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C02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C02">
        <w:rPr>
          <w:rFonts w:ascii="Times New Roman" w:eastAsia="Times New Roman" w:hAnsi="Times New Roman"/>
          <w:color w:val="000000"/>
          <w:sz w:val="28"/>
          <w:szCs w:val="28"/>
        </w:rPr>
        <w:t xml:space="preserve">(Реконструкция автомобильной дороги местного значения от с. Петровка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C02">
        <w:rPr>
          <w:rFonts w:ascii="Times New Roman" w:eastAsia="Times New Roman" w:hAnsi="Times New Roman"/>
          <w:color w:val="000000"/>
          <w:sz w:val="28"/>
          <w:szCs w:val="28"/>
        </w:rPr>
        <w:t>до территории Приморского металлургического завода)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1456D">
        <w:trPr>
          <w:trHeight w:val="454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1456D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24C02" w:rsidRPr="00824C02" w:rsidTr="00B145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C02" w:rsidRPr="00824C02" w:rsidRDefault="00A713DC" w:rsidP="00824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24C02"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72 924 000,00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24C02" w:rsidRPr="00824C02" w:rsidTr="00B145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72 924 000,00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C02" w:rsidRPr="00824C02" w:rsidRDefault="00824C02" w:rsidP="00824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5C4" w:rsidRDefault="00BE15C4">
      <w:pPr>
        <w:spacing w:after="0" w:line="240" w:lineRule="auto"/>
      </w:pPr>
      <w:r>
        <w:separator/>
      </w:r>
    </w:p>
  </w:endnote>
  <w:endnote w:type="continuationSeparator" w:id="0">
    <w:p w:rsidR="00BE15C4" w:rsidRDefault="00BE1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5C4" w:rsidRDefault="00BE15C4">
      <w:pPr>
        <w:spacing w:after="0" w:line="240" w:lineRule="auto"/>
      </w:pPr>
      <w:r>
        <w:separator/>
      </w:r>
    </w:p>
  </w:footnote>
  <w:footnote w:type="continuationSeparator" w:id="0">
    <w:p w:rsidR="00BE15C4" w:rsidRDefault="00BE1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24C0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53B41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9454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24C02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1456D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E15C4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23248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E42DE0-91AC-4751-BBCB-1359AA97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112</cp:revision>
  <cp:lastPrinted>2023-02-21T06:53:00Z</cp:lastPrinted>
  <dcterms:created xsi:type="dcterms:W3CDTF">2019-11-03T08:59:00Z</dcterms:created>
  <dcterms:modified xsi:type="dcterms:W3CDTF">2023-02-21T06:53:00Z</dcterms:modified>
</cp:coreProperties>
</file>