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3248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B0C1F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B0C1F">
        <w:rPr>
          <w:rFonts w:ascii="Times New Roman" w:hAnsi="Times New Roman"/>
          <w:color w:val="000000"/>
          <w:sz w:val="28"/>
          <w:szCs w:val="28"/>
        </w:rPr>
        <w:t>от 22.02.2023 № 300-КЗ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19454D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3248">
        <w:rPr>
          <w:rFonts w:ascii="Times New Roman" w:hAnsi="Times New Roman"/>
          <w:color w:val="000000"/>
          <w:sz w:val="28"/>
          <w:szCs w:val="28"/>
        </w:rPr>
        <w:t>75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23248" w:rsidRPr="00D23248" w:rsidRDefault="00D23248" w:rsidP="00D2324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23248">
        <w:rPr>
          <w:rFonts w:ascii="Times New Roman" w:eastAsia="Times New Roman" w:hAnsi="Times New Roman"/>
          <w:color w:val="000000"/>
          <w:sz w:val="28"/>
          <w:szCs w:val="28"/>
        </w:rPr>
        <w:t>Развитие спортивной инфраструктуры, находящейся в муниципальной собственности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87A2B">
        <w:trPr>
          <w:trHeight w:val="454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C87A2B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D23248" w:rsidRPr="00D23248" w:rsidTr="00C87A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248" w:rsidRPr="00D23248" w:rsidRDefault="00A713DC" w:rsidP="00D232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23248"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96 213 365,76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90 735 394,78</w:t>
            </w:r>
          </w:p>
        </w:tc>
      </w:tr>
      <w:tr w:rsidR="00D23248" w:rsidRPr="00D23248" w:rsidTr="00C87A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5 117 142,50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23248" w:rsidRPr="00D23248" w:rsidTr="00C87A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5 888 627,87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23248" w:rsidRPr="00D23248" w:rsidTr="00C87A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2 950 200,00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23248" w:rsidRPr="00D23248" w:rsidTr="00C87A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12 696 423,30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23248" w:rsidRPr="00D23248" w:rsidTr="00C87A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10 889 766,98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23248" w:rsidRPr="00D23248" w:rsidTr="00C87A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4 296 116,88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23248" w:rsidRPr="00D23248" w:rsidTr="00C87A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138 051 643,29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248" w:rsidRPr="00D23248" w:rsidRDefault="00D23248" w:rsidP="00D232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232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90 735 394,78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D67" w:rsidRDefault="00A10D67">
      <w:pPr>
        <w:spacing w:after="0" w:line="240" w:lineRule="auto"/>
      </w:pPr>
      <w:r>
        <w:separator/>
      </w:r>
    </w:p>
  </w:endnote>
  <w:endnote w:type="continuationSeparator" w:id="0">
    <w:p w:rsidR="00A10D67" w:rsidRDefault="00A10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D67" w:rsidRDefault="00A10D67">
      <w:pPr>
        <w:spacing w:after="0" w:line="240" w:lineRule="auto"/>
      </w:pPr>
      <w:r>
        <w:separator/>
      </w:r>
    </w:p>
  </w:footnote>
  <w:footnote w:type="continuationSeparator" w:id="0">
    <w:p w:rsidR="00A10D67" w:rsidRDefault="00A10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2324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9454D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B0C1F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0D67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87A2B"/>
    <w:rsid w:val="00C912C1"/>
    <w:rsid w:val="00C94B31"/>
    <w:rsid w:val="00CB190A"/>
    <w:rsid w:val="00CC6F81"/>
    <w:rsid w:val="00CD6AE5"/>
    <w:rsid w:val="00D073DF"/>
    <w:rsid w:val="00D121B1"/>
    <w:rsid w:val="00D23248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223B8D7-DDBE-4A5F-AC88-C9C6145B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111</cp:revision>
  <cp:lastPrinted>2023-02-21T06:53:00Z</cp:lastPrinted>
  <dcterms:created xsi:type="dcterms:W3CDTF">2019-11-03T08:59:00Z</dcterms:created>
  <dcterms:modified xsi:type="dcterms:W3CDTF">2023-02-21T06:53:00Z</dcterms:modified>
</cp:coreProperties>
</file>