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4D517A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FF3600">
              <w:rPr>
                <w:szCs w:val="28"/>
              </w:rPr>
              <w:t xml:space="preserve"> Приморского края</w:t>
            </w:r>
            <w:r w:rsidR="00FF3600">
              <w:rPr>
                <w:szCs w:val="28"/>
              </w:rPr>
              <w:br/>
            </w:r>
            <w:r w:rsidR="006B7E01" w:rsidRPr="006B7E01">
              <w:rPr>
                <w:szCs w:val="28"/>
              </w:rPr>
              <w:t>"</w:t>
            </w:r>
            <w:r w:rsidR="004D517A">
              <w:rPr>
                <w:szCs w:val="28"/>
              </w:rPr>
              <w:t>О внесении изменений в</w:t>
            </w:r>
            <w:r w:rsidR="004D517A">
              <w:rPr>
                <w:szCs w:val="28"/>
              </w:rPr>
              <w:br/>
            </w:r>
            <w:r w:rsidR="004D517A">
              <w:rPr>
                <w:szCs w:val="28"/>
              </w:rPr>
              <w:t>с</w:t>
            </w:r>
            <w:r w:rsidR="004D517A">
              <w:rPr>
                <w:szCs w:val="28"/>
              </w:rPr>
              <w:t xml:space="preserve">татью 2 Закона Приморского края </w:t>
            </w:r>
            <w:r w:rsidR="004D517A">
              <w:rPr>
                <w:szCs w:val="28"/>
              </w:rPr>
              <w:t>"О сельских старостах в Приморском крае</w:t>
            </w:r>
            <w:r w:rsidR="006B7E01" w:rsidRPr="006B7E01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6B7E01" w:rsidRPr="006B7E01">
        <w:rPr>
          <w:szCs w:val="28"/>
        </w:rPr>
        <w:t>"</w:t>
      </w:r>
      <w:bookmarkStart w:id="0" w:name="_GoBack"/>
      <w:bookmarkEnd w:id="0"/>
      <w:r w:rsidR="004D517A" w:rsidRPr="00CF6D19">
        <w:rPr>
          <w:szCs w:val="28"/>
        </w:rPr>
        <w:t xml:space="preserve">О внесении изменений в </w:t>
      </w:r>
      <w:r w:rsidR="004D517A">
        <w:rPr>
          <w:szCs w:val="28"/>
        </w:rPr>
        <w:t>статью 2 Закона Приморского края "О сельских старостах в Приморском крае</w:t>
      </w:r>
      <w:r w:rsidR="006B7E01" w:rsidRPr="006B7E01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B63" w:rsidRDefault="00336B63">
      <w:r>
        <w:separator/>
      </w:r>
    </w:p>
  </w:endnote>
  <w:endnote w:type="continuationSeparator" w:id="0">
    <w:p w:rsidR="00336B63" w:rsidRDefault="0033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B63" w:rsidRDefault="00336B63">
      <w:r>
        <w:separator/>
      </w:r>
    </w:p>
  </w:footnote>
  <w:footnote w:type="continuationSeparator" w:id="0">
    <w:p w:rsidR="00336B63" w:rsidRDefault="00336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D517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D517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36B63"/>
    <w:rsid w:val="003F6618"/>
    <w:rsid w:val="004328CB"/>
    <w:rsid w:val="004546BC"/>
    <w:rsid w:val="00463961"/>
    <w:rsid w:val="0046671B"/>
    <w:rsid w:val="004973FD"/>
    <w:rsid w:val="004D517A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B7E01"/>
    <w:rsid w:val="00711B3D"/>
    <w:rsid w:val="00723CFD"/>
    <w:rsid w:val="00732DA9"/>
    <w:rsid w:val="00781A73"/>
    <w:rsid w:val="007B40D2"/>
    <w:rsid w:val="007B462C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E67B6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  <w:rsid w:val="00FF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5</cp:revision>
  <cp:lastPrinted>2022-09-19T05:07:00Z</cp:lastPrinted>
  <dcterms:created xsi:type="dcterms:W3CDTF">2022-12-13T00:48:00Z</dcterms:created>
  <dcterms:modified xsi:type="dcterms:W3CDTF">2023-02-08T02:17:00Z</dcterms:modified>
</cp:coreProperties>
</file>