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805585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BD0C34" w:rsidP="004F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bookmarkStart w:id="0" w:name="_GoBack"/>
            <w:bookmarkEnd w:id="0"/>
            <w:r w:rsidR="00A54686" w:rsidRPr="00C24BA3">
              <w:rPr>
                <w:sz w:val="24"/>
                <w:szCs w:val="24"/>
              </w:rPr>
              <w:t>.</w:t>
            </w:r>
            <w:r w:rsidR="009C49E8">
              <w:rPr>
                <w:sz w:val="24"/>
                <w:szCs w:val="24"/>
              </w:rPr>
              <w:t>02</w:t>
            </w:r>
            <w:r w:rsidR="00654358">
              <w:rPr>
                <w:sz w:val="24"/>
                <w:szCs w:val="24"/>
              </w:rPr>
              <w:t>.202</w:t>
            </w:r>
            <w:r w:rsidR="00F63C0D">
              <w:rPr>
                <w:sz w:val="24"/>
                <w:szCs w:val="24"/>
              </w:rPr>
              <w:t>3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64AB0" w:rsidRPr="002F73B0" w:rsidRDefault="00264AB0" w:rsidP="005F4DD1">
            <w:pPr>
              <w:rPr>
                <w:sz w:val="24"/>
                <w:szCs w:val="24"/>
              </w:rPr>
            </w:pP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857233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264AB0" w:rsidRPr="002B4CB7" w:rsidRDefault="00366D67" w:rsidP="008C6F1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</w:t>
            </w:r>
            <w:r>
              <w:rPr>
                <w:color w:val="000000"/>
                <w:szCs w:val="28"/>
              </w:rPr>
              <w:t>ях</w:t>
            </w:r>
            <w:r w:rsidRPr="006E73B9">
              <w:rPr>
                <w:color w:val="000000"/>
                <w:szCs w:val="28"/>
              </w:rPr>
              <w:t>, поступивш</w:t>
            </w:r>
            <w:r>
              <w:rPr>
                <w:color w:val="000000"/>
                <w:szCs w:val="28"/>
              </w:rPr>
              <w:t>их</w:t>
            </w:r>
            <w:r w:rsidRPr="006E73B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из </w:t>
            </w:r>
            <w:r w:rsidRPr="006E73B9">
              <w:rPr>
                <w:color w:val="000000"/>
                <w:szCs w:val="28"/>
              </w:rPr>
              <w:t>Государственной Думы Федерального Собрания, субъект</w:t>
            </w:r>
            <w:r w:rsidR="00FA36F0">
              <w:rPr>
                <w:color w:val="000000"/>
                <w:szCs w:val="28"/>
              </w:rPr>
              <w:t>а</w:t>
            </w:r>
            <w:r w:rsidRPr="006E73B9">
              <w:rPr>
                <w:color w:val="000000"/>
                <w:szCs w:val="28"/>
              </w:rPr>
              <w:t xml:space="preserve"> Российской Федерации</w:t>
            </w:r>
            <w:r>
              <w:rPr>
                <w:color w:val="000000"/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A947BA">
              <w:rPr>
                <w:szCs w:val="28"/>
              </w:rPr>
              <w:t xml:space="preserve">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8C6F1A">
              <w:rPr>
                <w:color w:val="000000"/>
                <w:szCs w:val="28"/>
              </w:rPr>
              <w:t>21</w:t>
            </w:r>
            <w:r w:rsidR="00404F37">
              <w:rPr>
                <w:color w:val="000000"/>
                <w:szCs w:val="28"/>
              </w:rPr>
              <w:t xml:space="preserve"> </w:t>
            </w:r>
            <w:r w:rsidR="009C49E8">
              <w:rPr>
                <w:color w:val="000000"/>
                <w:szCs w:val="28"/>
              </w:rPr>
              <w:t>февраля</w:t>
            </w:r>
            <w:r w:rsidR="00AF6F4B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</w:t>
            </w:r>
            <w:r w:rsidR="00F63C0D">
              <w:rPr>
                <w:color w:val="000000"/>
                <w:szCs w:val="28"/>
              </w:rPr>
              <w:t>3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0D69C2" w:rsidRDefault="00F71B5A" w:rsidP="000D69C2">
      <w:pPr>
        <w:ind w:firstLine="709"/>
        <w:jc w:val="both"/>
      </w:pPr>
      <w:r w:rsidRPr="00F71B5A">
        <w:t>263090-8 "О внесении изменений в отдельные законодательные акты Российской Федерации" (в части уточнения понятия "городское поселение" в статье 2 Федерального закона от 6 октября 2003 года № 131-ФЗ "Об общих принципах организации местного самоуправления в Российской Федерации")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депутатом Государственной Думы А.В. Куринным;</w:t>
      </w:r>
    </w:p>
    <w:p w:rsidR="00F71B5A" w:rsidRDefault="00F71B5A" w:rsidP="000D69C2">
      <w:pPr>
        <w:ind w:firstLine="709"/>
        <w:jc w:val="both"/>
      </w:pPr>
      <w:r w:rsidRPr="00F71B5A">
        <w:t>263921-8 "О</w:t>
      </w:r>
      <w:r>
        <w:t xml:space="preserve"> внесении изменения в статью 25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F71B5A">
        <w:t>"О государственной гражданской службе Российской Федерации" (в части продления предельного возраста пребывания на гражданской службе на отдельных должностях)</w:t>
      </w:r>
      <w:r>
        <w:t xml:space="preserve">, внесенный </w:t>
      </w:r>
      <w:proofErr w:type="gramStart"/>
      <w:r>
        <w:t>Государственным</w:t>
      </w:r>
      <w:proofErr w:type="gramEnd"/>
      <w:r>
        <w:t xml:space="preserve"> Собранием-Курултай Республики Башкортостан;</w:t>
      </w:r>
    </w:p>
    <w:p w:rsidR="00F71B5A" w:rsidRDefault="00F71B5A" w:rsidP="000D69C2">
      <w:pPr>
        <w:ind w:firstLine="709"/>
        <w:jc w:val="both"/>
      </w:pPr>
      <w:r w:rsidRPr="00F71B5A">
        <w:t xml:space="preserve">262362-8 "О внесении изменения </w:t>
      </w:r>
      <w:r>
        <w:t>в статью 44 Федерального закона</w:t>
      </w:r>
      <w:r>
        <w:br/>
      </w:r>
      <w:r w:rsidRPr="00F71B5A">
        <w:t>"Об общих принципах организации публичной власти в субъектах Российской Федерации" (в части уточнения полномочий в сфере содействия занятости населения)</w:t>
      </w:r>
      <w:r>
        <w:t>, внесенный Государственным Советом Республики Татарстан;</w:t>
      </w:r>
    </w:p>
    <w:p w:rsidR="00F71B5A" w:rsidRDefault="00F71B5A" w:rsidP="000D69C2">
      <w:pPr>
        <w:ind w:firstLine="709"/>
        <w:jc w:val="both"/>
      </w:pPr>
      <w:r w:rsidRPr="00F71B5A">
        <w:t xml:space="preserve">140526-8 "О </w:t>
      </w:r>
      <w:r>
        <w:t>внесении изменения в статью 28</w:t>
      </w:r>
      <w:r>
        <w:rPr>
          <w:vertAlign w:val="superscript"/>
        </w:rPr>
        <w:t>1</w:t>
      </w:r>
      <w:r w:rsidRPr="00F71B5A">
        <w:t xml:space="preserve"> Федеральн</w:t>
      </w:r>
      <w:r>
        <w:t>ого закона</w:t>
      </w:r>
      <w:r>
        <w:br/>
      </w:r>
      <w:r w:rsidRPr="00F71B5A">
        <w:t>"О муниципальной службе в Российской Федерации" (в части уточнения круга лиц, имеющих право на заключение договора о целевом обучении)</w:t>
      </w:r>
      <w:r>
        <w:t xml:space="preserve">, </w:t>
      </w:r>
      <w:proofErr w:type="gramStart"/>
      <w:r>
        <w:t>внесенный</w:t>
      </w:r>
      <w:proofErr w:type="gramEnd"/>
      <w:r>
        <w:t xml:space="preserve"> Законодательным Собранием Вологодской области;</w:t>
      </w:r>
    </w:p>
    <w:p w:rsidR="00ED5323" w:rsidRDefault="00ED5323" w:rsidP="000D69C2">
      <w:pPr>
        <w:ind w:firstLine="709"/>
        <w:jc w:val="both"/>
      </w:pPr>
      <w:r w:rsidRPr="00ED5323">
        <w:t xml:space="preserve">271123-8 "О внесении изменений в отдельные законодательные акты Российской Федерации" (в части уточнения порядка предоставления </w:t>
      </w:r>
      <w:r w:rsidRPr="00ED5323">
        <w:lastRenderedPageBreak/>
        <w:t>осужденному отсрочки отбывания наказания)</w:t>
      </w:r>
      <w:r>
        <w:t xml:space="preserve">, </w:t>
      </w:r>
      <w:proofErr w:type="gramStart"/>
      <w:r>
        <w:t>внесенный</w:t>
      </w:r>
      <w:proofErr w:type="gramEnd"/>
      <w:r>
        <w:t xml:space="preserve"> Законодательной Думой Хабаровского края;</w:t>
      </w:r>
    </w:p>
    <w:p w:rsidR="00ED5323" w:rsidRDefault="00ED5323" w:rsidP="000D69C2">
      <w:pPr>
        <w:ind w:firstLine="709"/>
        <w:jc w:val="both"/>
      </w:pPr>
      <w:proofErr w:type="gramStart"/>
      <w:r w:rsidRPr="00ED5323">
        <w:t xml:space="preserve">285834-8 "О внесении изменения </w:t>
      </w:r>
      <w:r>
        <w:t>в статью 50 Федерального закона</w:t>
      </w:r>
      <w:r>
        <w:br/>
      </w:r>
      <w:r w:rsidRPr="00ED5323">
        <w:t>"Об актах гражданского состояния" (в части права военнослужащих заверять свои подписи у командиров воинских частей или начальников военных госпиталей для внесения записи о регистрации детей в акты гражданского состояния)</w:t>
      </w:r>
      <w:r>
        <w:t>, внесенный депутатами Государственной Думы В.В. Володиным, И.Я. Яровой, В.А. Васильевым и др.;</w:t>
      </w:r>
      <w:proofErr w:type="gramEnd"/>
    </w:p>
    <w:p w:rsidR="00ED5323" w:rsidRDefault="00ED5323" w:rsidP="000D69C2">
      <w:pPr>
        <w:ind w:firstLine="709"/>
        <w:jc w:val="both"/>
      </w:pPr>
      <w:r w:rsidRPr="00ED5323">
        <w:t>277671-8 "О</w:t>
      </w:r>
      <w:r>
        <w:t xml:space="preserve"> внесении изменений в статьи 1</w:t>
      </w:r>
      <w:r>
        <w:rPr>
          <w:vertAlign w:val="superscript"/>
        </w:rPr>
        <w:t>1</w:t>
      </w:r>
      <w:r w:rsidRPr="00ED5323">
        <w:t xml:space="preserve"> и 5 Закона Российской Федерации "О статусе Героев Советского Союза, Героев Российской Федерации и полных кавалеров ордена Славы" (в части предоставления земельных участков)</w:t>
      </w:r>
      <w:r>
        <w:t>, внесенный сенаторами Российской Федерации</w:t>
      </w:r>
      <w:r>
        <w:br/>
        <w:t>А.А. Турчак, В.Н. Бондарев, А.В. Двойных и др.;</w:t>
      </w:r>
    </w:p>
    <w:p w:rsidR="00ED5323" w:rsidRDefault="00ED5323" w:rsidP="000D69C2">
      <w:pPr>
        <w:ind w:firstLine="709"/>
        <w:jc w:val="both"/>
      </w:pPr>
      <w:r w:rsidRPr="00ED5323">
        <w:t>289051-8 "О внесении изменений в отдельные законодательные акты Российской Федерации" (в части совершенствования порядка проведения проверок и полноты сведений о доходах, расходах, об имуществе и обязательствах имущественного характера)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ED5323" w:rsidRDefault="00ED5323" w:rsidP="000D69C2">
      <w:pPr>
        <w:ind w:firstLine="709"/>
        <w:jc w:val="both"/>
      </w:pPr>
      <w:r w:rsidRPr="00ED5323">
        <w:t>279585-8 "О внесении изменений в статьи 3.5 и 20.30 Кодекса Российской Федерации об административных правонарушениях"</w:t>
      </w:r>
      <w:r>
        <w:t xml:space="preserve"> (об усилении ответственности за несоблюдение требований по обеспечению безопасности и антитеррористической защищённости объектов топливно-энергетического комплекса), </w:t>
      </w:r>
      <w:proofErr w:type="gramStart"/>
      <w:r>
        <w:t>внесенный</w:t>
      </w:r>
      <w:proofErr w:type="gramEnd"/>
      <w:r>
        <w:t xml:space="preserve"> депутатами Государственной Думы В.И. Пискарёвым, Э.А. Валеевым и др.;</w:t>
      </w:r>
    </w:p>
    <w:p w:rsidR="00ED5323" w:rsidRDefault="00FC31F6" w:rsidP="000D69C2">
      <w:pPr>
        <w:ind w:firstLine="709"/>
        <w:jc w:val="both"/>
      </w:pPr>
      <w:r w:rsidRPr="00FC31F6">
        <w:t>278685-8 "О внесении изменений в Кодекс Российской Федерации об административных правонарушениях" (об установлении ответственности за нарушение правил отпуска лекарственных препаратов, подлежащих предметно-количественному учету, выразившееся в безрецептурном отпуске таких препаратов)</w:t>
      </w:r>
      <w:r>
        <w:t>, внесенный сенаторами Российской Федерации</w:t>
      </w:r>
      <w:r>
        <w:br/>
        <w:t>А.В. Яцкиным, А.А. Клишас и др.;</w:t>
      </w:r>
    </w:p>
    <w:p w:rsidR="00A8039A" w:rsidRDefault="00A8039A" w:rsidP="000D69C2">
      <w:pPr>
        <w:ind w:firstLine="709"/>
        <w:jc w:val="both"/>
      </w:pPr>
      <w:r w:rsidRPr="00A8039A">
        <w:t xml:space="preserve">265861-8 "О внесении изменения </w:t>
      </w:r>
      <w:r>
        <w:t>в статью 12 Федерального закона</w:t>
      </w:r>
      <w:r>
        <w:br/>
      </w:r>
      <w:r w:rsidRPr="00A8039A">
        <w:t>"О транспортной безопасности"</w:t>
      </w:r>
      <w:r>
        <w:t xml:space="preserve"> (о передаче данных с технических средств обеспечения транспортной безопасности объектов транспортной инфраструктуры в региональную подсистему комплекса "Безопасный город"), внесенный Законодательным Собранием Новосибирской области;</w:t>
      </w:r>
    </w:p>
    <w:p w:rsidR="00360B40" w:rsidRDefault="00360B40" w:rsidP="000D69C2">
      <w:pPr>
        <w:ind w:firstLine="709"/>
        <w:jc w:val="both"/>
      </w:pPr>
      <w:r w:rsidRPr="00360B40">
        <w:t>275491-8 "О Российской комиссии по мониторингу и регулированию законодательства в области противодействия коррупции"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 А.Г. Нечаевым, С.В. </w:t>
      </w:r>
      <w:proofErr w:type="spellStart"/>
      <w:r>
        <w:t>Авксентьевой</w:t>
      </w:r>
      <w:proofErr w:type="spellEnd"/>
      <w:r>
        <w:t>;</w:t>
      </w:r>
    </w:p>
    <w:p w:rsidR="00B0119E" w:rsidRDefault="00B0119E" w:rsidP="00EA1201">
      <w:pPr>
        <w:tabs>
          <w:tab w:val="left" w:pos="6510"/>
        </w:tabs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D440CE">
        <w:t>и</w:t>
      </w:r>
      <w:r w:rsidR="00D440CE" w:rsidRPr="00785687">
        <w:t>я</w:t>
      </w:r>
      <w:r w:rsidRPr="006E73B9">
        <w:t xml:space="preserve">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1A04A8" w:rsidRDefault="001A04A8" w:rsidP="00EA1201">
      <w:pPr>
        <w:tabs>
          <w:tab w:val="left" w:pos="6510"/>
        </w:tabs>
        <w:ind w:firstLine="709"/>
        <w:jc w:val="both"/>
      </w:pPr>
      <w:r>
        <w:t>24.01.2023 № 2945-8 ГД "</w:t>
      </w:r>
      <w:r w:rsidRPr="001A04A8">
        <w:t>О проекте федерального закона № 253972-8 "О внесении изменений в часть 5 статьи 13.15 Кодекса Российской Федерации об административных правонарушениях"</w:t>
      </w:r>
      <w:r>
        <w:t>;</w:t>
      </w:r>
    </w:p>
    <w:p w:rsidR="000D69C2" w:rsidRDefault="001A04A8" w:rsidP="000D69C2">
      <w:pPr>
        <w:tabs>
          <w:tab w:val="left" w:pos="6510"/>
        </w:tabs>
        <w:ind w:firstLine="709"/>
        <w:jc w:val="both"/>
      </w:pPr>
      <w:r>
        <w:t>24.01.2023 № 2947-8 ГД "</w:t>
      </w:r>
      <w:r w:rsidRPr="001A04A8">
        <w:t xml:space="preserve">О проекте федерального закона № 242428-8 "О внесении изменений в отдельные законодательные акты Российской </w:t>
      </w:r>
      <w:r w:rsidRPr="001A04A8">
        <w:lastRenderedPageBreak/>
        <w:t xml:space="preserve">Федерации и признании </w:t>
      </w:r>
      <w:proofErr w:type="gramStart"/>
      <w:r w:rsidRPr="001A04A8">
        <w:t>утратившими</w:t>
      </w:r>
      <w:proofErr w:type="gramEnd"/>
      <w:r w:rsidRPr="001A04A8">
        <w:t xml:space="preserve"> силу отдельных положений законодательных актов Российской Федерации"</w:t>
      </w:r>
      <w:r>
        <w:t>;</w:t>
      </w:r>
    </w:p>
    <w:p w:rsidR="00C874CA" w:rsidRDefault="00C874CA" w:rsidP="000D69C2">
      <w:pPr>
        <w:tabs>
          <w:tab w:val="left" w:pos="6510"/>
        </w:tabs>
        <w:ind w:firstLine="709"/>
        <w:jc w:val="both"/>
      </w:pPr>
      <w:r>
        <w:t>25.01.2023 № 2970-8 ГД "</w:t>
      </w:r>
      <w:r w:rsidRPr="00C874CA">
        <w:t>О проекте федерального закона № 190636-8 "О внесении изменений в отдельные законодательные акты Российской Федерации"</w:t>
      </w:r>
      <w:r>
        <w:t>;</w:t>
      </w:r>
    </w:p>
    <w:p w:rsidR="000226FA" w:rsidRDefault="000226FA" w:rsidP="000D69C2">
      <w:pPr>
        <w:tabs>
          <w:tab w:val="left" w:pos="6510"/>
        </w:tabs>
        <w:ind w:firstLine="709"/>
        <w:jc w:val="both"/>
      </w:pPr>
      <w:r>
        <w:t>09.02.2023 № 3036-8 ГД "</w:t>
      </w:r>
      <w:r w:rsidRPr="000226FA">
        <w:t>О проекте федерального закона № 209495-8 "О внесении изменений в ста</w:t>
      </w:r>
      <w:r>
        <w:t>тью 37 и 52 Федерального закона</w:t>
      </w:r>
      <w:r>
        <w:br/>
      </w:r>
      <w:r w:rsidRPr="000226FA">
        <w:t>"О государственном контроле (надзоре) и муниципальном контроле в Российской Федерации" (в части повышения законности при исполнении инспектором своих полномочий и стимулирования добросовестности контролируемых лиц)"</w:t>
      </w:r>
      <w:r>
        <w:t>;</w:t>
      </w:r>
    </w:p>
    <w:p w:rsidR="00360B40" w:rsidRDefault="00360B40" w:rsidP="000D69C2">
      <w:pPr>
        <w:tabs>
          <w:tab w:val="left" w:pos="6510"/>
        </w:tabs>
        <w:ind w:firstLine="709"/>
        <w:jc w:val="both"/>
      </w:pPr>
      <w:r>
        <w:t>14</w:t>
      </w:r>
      <w:r>
        <w:t>.02.2023 № 30</w:t>
      </w:r>
      <w:r>
        <w:t>66</w:t>
      </w:r>
      <w:r>
        <w:t>-8 ГД "</w:t>
      </w:r>
      <w:r w:rsidRPr="00360B40">
        <w:t>О проекте федерального закона № 266491-8 "О внесении изменений в отдельные законодательные акты Российской Федерации"</w:t>
      </w:r>
    </w:p>
    <w:p w:rsidR="00360B40" w:rsidRDefault="000366E3" w:rsidP="000D69C2">
      <w:pPr>
        <w:tabs>
          <w:tab w:val="left" w:pos="6510"/>
        </w:tabs>
        <w:ind w:firstLine="709"/>
        <w:jc w:val="both"/>
      </w:pPr>
      <w:r>
        <w:t>14.02.2023 № 306</w:t>
      </w:r>
      <w:r>
        <w:t>8</w:t>
      </w:r>
      <w:r>
        <w:t>-8 ГД "</w:t>
      </w:r>
      <w:r w:rsidRPr="000366E3">
        <w:t>О проекте федерального закона № 265468-8 "О внесении изменений в Кодекс Российской Федерации об административных правонарушениях"</w:t>
      </w:r>
      <w:r>
        <w:t>;</w:t>
      </w:r>
    </w:p>
    <w:p w:rsidR="00360B40" w:rsidRDefault="000366E3" w:rsidP="000D69C2">
      <w:pPr>
        <w:tabs>
          <w:tab w:val="left" w:pos="6510"/>
        </w:tabs>
        <w:ind w:firstLine="709"/>
        <w:jc w:val="both"/>
      </w:pPr>
      <w:r>
        <w:t>14.02.2023 № 306</w:t>
      </w:r>
      <w:r>
        <w:t>9</w:t>
      </w:r>
      <w:r>
        <w:t>-8 ГД "</w:t>
      </w:r>
      <w:r w:rsidRPr="000366E3">
        <w:t>О проекте федерального закона № 265466-8 "О внесении изменений в Кодекс Российской Федерации об административных правонарушениях"</w:t>
      </w:r>
      <w:r>
        <w:t>;</w:t>
      </w:r>
    </w:p>
    <w:p w:rsidR="000366E3" w:rsidRDefault="000366E3" w:rsidP="000D69C2">
      <w:pPr>
        <w:tabs>
          <w:tab w:val="left" w:pos="6510"/>
        </w:tabs>
        <w:ind w:firstLine="709"/>
        <w:jc w:val="both"/>
      </w:pPr>
      <w:r>
        <w:t>14.02.2023 № 306</w:t>
      </w:r>
      <w:r w:rsidR="00F716FD">
        <w:t>4</w:t>
      </w:r>
      <w:r>
        <w:t>-8 ГД</w:t>
      </w:r>
      <w:r w:rsidR="00F716FD">
        <w:t xml:space="preserve"> "</w:t>
      </w:r>
      <w:r w:rsidR="00F716FD" w:rsidRPr="00F716FD">
        <w:t>О проекте федерального закона № 265445-8 "О внесении изменений в Водны</w:t>
      </w:r>
      <w:r w:rsidR="00F716FD">
        <w:t>й кодекс Российской Федерации и</w:t>
      </w:r>
      <w:r w:rsidR="00F716FD">
        <w:br/>
      </w:r>
      <w:r w:rsidR="00F716FD" w:rsidRPr="00F716FD">
        <w:t>статьи 15 и 16 Федерального закона "Об общих принципах организации местного самоуправления в Российской Федерации"</w:t>
      </w:r>
      <w:r w:rsidR="00F716FD">
        <w:t>;</w:t>
      </w:r>
    </w:p>
    <w:p w:rsidR="000D69C2" w:rsidRDefault="000D69C2" w:rsidP="00026F6F">
      <w:pPr>
        <w:ind w:firstLine="709"/>
        <w:jc w:val="both"/>
      </w:pPr>
    </w:p>
    <w:p w:rsidR="00366D67" w:rsidRDefault="00BF727D" w:rsidP="00366D67">
      <w:pPr>
        <w:ind w:firstLine="709"/>
        <w:jc w:val="both"/>
      </w:pPr>
      <w:r>
        <w:t>п</w:t>
      </w:r>
      <w:r w:rsidR="00366D67">
        <w:t>остановлен</w:t>
      </w:r>
      <w:r w:rsidR="00366D67" w:rsidRPr="00EA51DA">
        <w:t>и</w:t>
      </w:r>
      <w:r w:rsidR="00E14033" w:rsidRPr="00EA51DA">
        <w:t>я</w:t>
      </w:r>
      <w:r w:rsidR="00366D67" w:rsidRPr="00BF727D">
        <w:t>:</w:t>
      </w:r>
    </w:p>
    <w:p w:rsidR="009C49E8" w:rsidRDefault="008D66D3" w:rsidP="00835EF8">
      <w:pPr>
        <w:ind w:firstLine="709"/>
        <w:jc w:val="both"/>
      </w:pPr>
      <w:r>
        <w:t>Парламента Чеченской Республики "О законодательной инициативе Парламента Чеченской Республики по внесению в Государственную Думу Федерального Собрания Российской Федерации проекта федерального закона "О внесении изменения в статью 3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  <w:t>"О противодействии экстремистской деятельности";</w:t>
      </w:r>
    </w:p>
    <w:p w:rsidR="008D66D3" w:rsidRDefault="008D66D3" w:rsidP="00835EF8">
      <w:pPr>
        <w:ind w:firstLine="709"/>
        <w:jc w:val="both"/>
      </w:pPr>
      <w:r>
        <w:t>Парламента Чеченской Республики "О законодательной инициативе Парламента Чеченской Республики по внесению в Государственную Думу Федерального Собрания Российской Федерации проекта федерального закона "О внесении изменений в Кодекс административного судопроизводства Российской Федерации";</w:t>
      </w:r>
    </w:p>
    <w:p w:rsidR="00C874CA" w:rsidRDefault="00C874CA" w:rsidP="00835EF8">
      <w:pPr>
        <w:ind w:firstLine="709"/>
        <w:jc w:val="both"/>
      </w:pPr>
      <w:r>
        <w:t>Парламента Кабардино-Балкарской Республики "О внесении в Государственную Думу Федерального Собрания Российской Федерации в порядке законодательной инициативы проекта федерального конституционного закона "О внесении изменения в статью 18 Федерального конституционного закона "О Конституционном Суде Российской Федерации";</w:t>
      </w:r>
    </w:p>
    <w:p w:rsidR="00C874CA" w:rsidRDefault="00C874CA" w:rsidP="00835EF8">
      <w:pPr>
        <w:ind w:firstLine="709"/>
        <w:jc w:val="both"/>
      </w:pPr>
      <w:r>
        <w:t>Парламента Кабардино-Балкарской Республики "О внесении в Государственную Думу Федерального Собрания Российской Федерации в порядке законодательной инициативы проекта федерального закона</w:t>
      </w:r>
      <w:r>
        <w:br/>
      </w:r>
      <w:r>
        <w:lastRenderedPageBreak/>
        <w:t>"О внесении изменений в отдельные законодательные акты Российской Федерации";</w:t>
      </w:r>
    </w:p>
    <w:p w:rsidR="00F716FD" w:rsidRPr="008D66D3" w:rsidRDefault="00F716FD" w:rsidP="00835EF8">
      <w:pPr>
        <w:ind w:firstLine="709"/>
        <w:jc w:val="both"/>
      </w:pPr>
      <w:r>
        <w:t xml:space="preserve">Законодательного Собрания Пензенской области "О законодательной инициативе </w:t>
      </w:r>
      <w:r>
        <w:t>Законодательного Собрания Пензенской области</w:t>
      </w:r>
      <w:r>
        <w:t xml:space="preserve"> о проекте федерального закона "О внесении изменения в статью 328 Уголовного кодекса Российской Федерации";</w:t>
      </w:r>
    </w:p>
    <w:p w:rsidR="00026F6F" w:rsidRPr="00835EF8" w:rsidRDefault="00AB0EFC" w:rsidP="00835EF8">
      <w:pPr>
        <w:ind w:firstLine="709"/>
        <w:jc w:val="both"/>
      </w:pPr>
      <w:r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C24BA3" w:rsidRDefault="00C24BA3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  <w:r w:rsidR="0046496B">
        <w:rPr>
          <w:snapToGrid w:val="0"/>
          <w:szCs w:val="28"/>
        </w:rPr>
        <w:t>:</w:t>
      </w:r>
    </w:p>
    <w:p w:rsidR="00CA62F1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F71B5A" w:rsidRPr="00F71B5A">
        <w:t>263090-8</w:t>
      </w:r>
      <w:r w:rsidR="00F71B5A">
        <w:t xml:space="preserve">, </w:t>
      </w:r>
      <w:r w:rsidR="00F71B5A" w:rsidRPr="00F71B5A">
        <w:t>263921-8</w:t>
      </w:r>
      <w:r w:rsidR="00F71B5A">
        <w:t xml:space="preserve">, </w:t>
      </w:r>
      <w:r w:rsidR="00F71B5A" w:rsidRPr="00F71B5A">
        <w:t>262362-8</w:t>
      </w:r>
      <w:r w:rsidR="00F71B5A">
        <w:t xml:space="preserve">, </w:t>
      </w:r>
      <w:r w:rsidR="00F71B5A" w:rsidRPr="00F71B5A">
        <w:t>140526-8</w:t>
      </w:r>
      <w:r w:rsidR="00F71B5A">
        <w:t xml:space="preserve">, </w:t>
      </w:r>
      <w:r w:rsidR="00ED5323" w:rsidRPr="00ED5323">
        <w:t>271123-8</w:t>
      </w:r>
      <w:r w:rsidR="00ED5323">
        <w:t xml:space="preserve">, </w:t>
      </w:r>
      <w:r w:rsidR="00ED5323" w:rsidRPr="00ED5323">
        <w:t>285834-8</w:t>
      </w:r>
      <w:r w:rsidR="00ED5323">
        <w:t xml:space="preserve">, </w:t>
      </w:r>
      <w:r w:rsidR="00ED5323" w:rsidRPr="00ED5323">
        <w:t>277671-8</w:t>
      </w:r>
      <w:r w:rsidR="00ED5323">
        <w:t xml:space="preserve">, </w:t>
      </w:r>
      <w:r w:rsidR="00ED5323" w:rsidRPr="00ED5323">
        <w:t>289051-8</w:t>
      </w:r>
      <w:r w:rsidR="00ED5323">
        <w:t xml:space="preserve">, </w:t>
      </w:r>
      <w:r w:rsidR="00ED5323" w:rsidRPr="00ED5323">
        <w:t>279585-8</w:t>
      </w:r>
      <w:r w:rsidR="00ED5323">
        <w:t>,</w:t>
      </w:r>
      <w:r w:rsidR="00FC31F6">
        <w:t xml:space="preserve"> </w:t>
      </w:r>
      <w:r w:rsidR="00FC31F6" w:rsidRPr="00FC31F6">
        <w:t>278685-8</w:t>
      </w:r>
      <w:r w:rsidR="00FC31F6">
        <w:t>,</w:t>
      </w:r>
      <w:r w:rsidR="00A8039A">
        <w:t xml:space="preserve"> </w:t>
      </w:r>
      <w:r w:rsidR="00A8039A" w:rsidRPr="00A8039A">
        <w:t>265861-8</w:t>
      </w:r>
      <w:r w:rsidR="00A8039A">
        <w:t>,</w:t>
      </w:r>
      <w:r w:rsidR="00360B40">
        <w:t xml:space="preserve"> </w:t>
      </w:r>
      <w:r w:rsidR="00360B40" w:rsidRPr="00360B40">
        <w:t>275491-8</w:t>
      </w:r>
      <w:r w:rsidR="00360B40">
        <w:t xml:space="preserve">, </w:t>
      </w:r>
    </w:p>
    <w:p w:rsidR="00F64352" w:rsidRDefault="00566A0B" w:rsidP="00EF35CF">
      <w:pPr>
        <w:ind w:firstLine="709"/>
        <w:jc w:val="both"/>
      </w:pPr>
      <w:r>
        <w:t>в постановлен</w:t>
      </w:r>
      <w:r w:rsidRPr="00026F6F">
        <w:t>и</w:t>
      </w:r>
      <w:r w:rsidR="00026F6F" w:rsidRPr="00026F6F">
        <w:t>я</w:t>
      </w:r>
      <w:r w:rsidR="00026F6F">
        <w:t>х</w:t>
      </w:r>
      <w:r w:rsidRPr="006E73B9">
        <w:t xml:space="preserve"> Государственной Думы</w:t>
      </w:r>
      <w:r>
        <w:t xml:space="preserve"> </w:t>
      </w:r>
      <w:r w:rsidR="00206397">
        <w:t xml:space="preserve">№ </w:t>
      </w:r>
      <w:r w:rsidR="001A04A8">
        <w:t>2945-8 ГД, 2947-8 ГД,</w:t>
      </w:r>
      <w:r w:rsidR="00C874CA">
        <w:t xml:space="preserve"> 2970-8 ГД, </w:t>
      </w:r>
      <w:r w:rsidR="000226FA">
        <w:t xml:space="preserve">3036-8 ГД, </w:t>
      </w:r>
      <w:r w:rsidR="00360B40">
        <w:t>3066-8 ГД</w:t>
      </w:r>
      <w:r w:rsidR="00360B40">
        <w:t xml:space="preserve">, </w:t>
      </w:r>
      <w:r w:rsidR="000366E3">
        <w:t>3068-8 ГД</w:t>
      </w:r>
      <w:r w:rsidR="000366E3">
        <w:t xml:space="preserve">, </w:t>
      </w:r>
      <w:r w:rsidR="000366E3">
        <w:t>3069-8 ГД</w:t>
      </w:r>
      <w:r w:rsidR="000366E3">
        <w:t>,</w:t>
      </w:r>
      <w:r w:rsidR="00F716FD">
        <w:t xml:space="preserve"> </w:t>
      </w:r>
      <w:r w:rsidR="00F716FD">
        <w:t>3064-8 ГД</w:t>
      </w:r>
      <w:r w:rsidR="00F716FD">
        <w:t xml:space="preserve">, </w:t>
      </w:r>
    </w:p>
    <w:p w:rsidR="009C49E8" w:rsidRDefault="00366D67" w:rsidP="00835EF8">
      <w:pPr>
        <w:ind w:firstLine="709"/>
        <w:jc w:val="both"/>
      </w:pPr>
      <w:r>
        <w:t>в постановлени</w:t>
      </w:r>
      <w:r w:rsidR="00E14033" w:rsidRPr="00116F0E">
        <w:t>ях</w:t>
      </w:r>
      <w:r w:rsidR="008D66D3">
        <w:t xml:space="preserve"> Парламента Чеченской Республики,</w:t>
      </w:r>
      <w:r w:rsidR="00C874CA">
        <w:t xml:space="preserve"> Парламента Кабардино-Балкарской Республики,</w:t>
      </w:r>
      <w:r w:rsidR="00F716FD">
        <w:t xml:space="preserve"> </w:t>
      </w:r>
      <w:r w:rsidR="00F716FD">
        <w:t>Законодательного Собрания Пензенской области</w:t>
      </w:r>
      <w:r w:rsidR="00F716FD">
        <w:t>,</w:t>
      </w:r>
    </w:p>
    <w:p w:rsidR="00264AB0" w:rsidRPr="006E73B9" w:rsidRDefault="00462EAB" w:rsidP="00835EF8">
      <w:pPr>
        <w:ind w:firstLine="709"/>
        <w:jc w:val="both"/>
      </w:pPr>
      <w:r>
        <w:t>,</w:t>
      </w:r>
      <w:r w:rsidR="00A923CB">
        <w:t xml:space="preserve"> </w:t>
      </w:r>
      <w:proofErr w:type="gramStart"/>
      <w:r w:rsidR="00264AB0" w:rsidRPr="00E33734">
        <w:rPr>
          <w:snapToGrid w:val="0"/>
          <w:szCs w:val="28"/>
        </w:rPr>
        <w:t>поступивших</w:t>
      </w:r>
      <w:proofErr w:type="gramEnd"/>
      <w:r w:rsidR="00264AB0" w:rsidRPr="00E33734">
        <w:rPr>
          <w:snapToGrid w:val="0"/>
          <w:szCs w:val="28"/>
        </w:rPr>
        <w:t xml:space="preserve">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8C6F1A">
        <w:rPr>
          <w:snapToGrid w:val="0"/>
          <w:szCs w:val="28"/>
        </w:rPr>
        <w:t>21</w:t>
      </w:r>
      <w:r w:rsidR="0046496B">
        <w:rPr>
          <w:snapToGrid w:val="0"/>
          <w:szCs w:val="28"/>
        </w:rPr>
        <w:t xml:space="preserve"> </w:t>
      </w:r>
      <w:r w:rsidR="009C49E8">
        <w:rPr>
          <w:snapToGrid w:val="0"/>
          <w:szCs w:val="28"/>
        </w:rPr>
        <w:t>февраля</w:t>
      </w:r>
      <w:r w:rsidR="00264AB0" w:rsidRPr="00FA5619">
        <w:rPr>
          <w:snapToGrid w:val="0"/>
          <w:szCs w:val="28"/>
        </w:rPr>
        <w:t xml:space="preserve"> 202</w:t>
      </w:r>
      <w:r w:rsidR="00F63C0D">
        <w:rPr>
          <w:snapToGrid w:val="0"/>
          <w:szCs w:val="28"/>
        </w:rPr>
        <w:t>3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D0C3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B07" w:rsidRDefault="00BC1B07" w:rsidP="00BC1B0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70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013DC"/>
    <w:rsid w:val="00013DFE"/>
    <w:rsid w:val="000145D1"/>
    <w:rsid w:val="0001766F"/>
    <w:rsid w:val="000226FA"/>
    <w:rsid w:val="00026F6F"/>
    <w:rsid w:val="000366E3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69C2"/>
    <w:rsid w:val="000D7975"/>
    <w:rsid w:val="000E10A8"/>
    <w:rsid w:val="000E71F8"/>
    <w:rsid w:val="000F211C"/>
    <w:rsid w:val="00116F0E"/>
    <w:rsid w:val="00141CAA"/>
    <w:rsid w:val="001424E6"/>
    <w:rsid w:val="00145C48"/>
    <w:rsid w:val="00161DEA"/>
    <w:rsid w:val="001701C8"/>
    <w:rsid w:val="00184A44"/>
    <w:rsid w:val="00194097"/>
    <w:rsid w:val="001972D3"/>
    <w:rsid w:val="00197898"/>
    <w:rsid w:val="00197E55"/>
    <w:rsid w:val="001A04A8"/>
    <w:rsid w:val="001A75C9"/>
    <w:rsid w:val="001A790A"/>
    <w:rsid w:val="001C31DB"/>
    <w:rsid w:val="001C5E4F"/>
    <w:rsid w:val="001D3B7E"/>
    <w:rsid w:val="001D6F92"/>
    <w:rsid w:val="001F277A"/>
    <w:rsid w:val="001F3857"/>
    <w:rsid w:val="00202EA6"/>
    <w:rsid w:val="00206397"/>
    <w:rsid w:val="0022052E"/>
    <w:rsid w:val="002332B2"/>
    <w:rsid w:val="002333CA"/>
    <w:rsid w:val="002469E1"/>
    <w:rsid w:val="0024789E"/>
    <w:rsid w:val="00260B49"/>
    <w:rsid w:val="00263584"/>
    <w:rsid w:val="00264AB0"/>
    <w:rsid w:val="00292E26"/>
    <w:rsid w:val="002A183F"/>
    <w:rsid w:val="002B2624"/>
    <w:rsid w:val="002B338E"/>
    <w:rsid w:val="002B5734"/>
    <w:rsid w:val="002B6A55"/>
    <w:rsid w:val="002C3666"/>
    <w:rsid w:val="002D1DF4"/>
    <w:rsid w:val="002D507D"/>
    <w:rsid w:val="002E0838"/>
    <w:rsid w:val="003173AA"/>
    <w:rsid w:val="00321177"/>
    <w:rsid w:val="0033331D"/>
    <w:rsid w:val="00337A04"/>
    <w:rsid w:val="00341F57"/>
    <w:rsid w:val="00343E18"/>
    <w:rsid w:val="00344D63"/>
    <w:rsid w:val="003511F5"/>
    <w:rsid w:val="00360B40"/>
    <w:rsid w:val="0036286D"/>
    <w:rsid w:val="00366D67"/>
    <w:rsid w:val="0037083A"/>
    <w:rsid w:val="00381E97"/>
    <w:rsid w:val="00396DC9"/>
    <w:rsid w:val="003A02D2"/>
    <w:rsid w:val="003A7B56"/>
    <w:rsid w:val="003B37F9"/>
    <w:rsid w:val="003C45DC"/>
    <w:rsid w:val="003D37E0"/>
    <w:rsid w:val="003D3A64"/>
    <w:rsid w:val="003D5A2B"/>
    <w:rsid w:val="003E7460"/>
    <w:rsid w:val="00404F37"/>
    <w:rsid w:val="004106EB"/>
    <w:rsid w:val="00425404"/>
    <w:rsid w:val="00425F46"/>
    <w:rsid w:val="00436D5A"/>
    <w:rsid w:val="00441F87"/>
    <w:rsid w:val="00450D8E"/>
    <w:rsid w:val="0046114A"/>
    <w:rsid w:val="00462959"/>
    <w:rsid w:val="00462EAB"/>
    <w:rsid w:val="0046496B"/>
    <w:rsid w:val="00470302"/>
    <w:rsid w:val="0048144E"/>
    <w:rsid w:val="0048454E"/>
    <w:rsid w:val="004A515B"/>
    <w:rsid w:val="004B11D6"/>
    <w:rsid w:val="004B30DE"/>
    <w:rsid w:val="004C1800"/>
    <w:rsid w:val="004C6F1D"/>
    <w:rsid w:val="004E1F7C"/>
    <w:rsid w:val="004F013C"/>
    <w:rsid w:val="004F2A33"/>
    <w:rsid w:val="004F4E44"/>
    <w:rsid w:val="004F73D6"/>
    <w:rsid w:val="004F79CD"/>
    <w:rsid w:val="005265D2"/>
    <w:rsid w:val="0054109B"/>
    <w:rsid w:val="005428C3"/>
    <w:rsid w:val="00545CD3"/>
    <w:rsid w:val="00546846"/>
    <w:rsid w:val="0054695C"/>
    <w:rsid w:val="005513D4"/>
    <w:rsid w:val="005631AE"/>
    <w:rsid w:val="00566A0B"/>
    <w:rsid w:val="005812C7"/>
    <w:rsid w:val="005814C0"/>
    <w:rsid w:val="0059715E"/>
    <w:rsid w:val="005B2AE2"/>
    <w:rsid w:val="005B697A"/>
    <w:rsid w:val="005C49DB"/>
    <w:rsid w:val="005C7D63"/>
    <w:rsid w:val="005D10B5"/>
    <w:rsid w:val="005D51C5"/>
    <w:rsid w:val="005D5827"/>
    <w:rsid w:val="005E0D28"/>
    <w:rsid w:val="005F1BD3"/>
    <w:rsid w:val="005F4DD1"/>
    <w:rsid w:val="00632091"/>
    <w:rsid w:val="0064400B"/>
    <w:rsid w:val="00647B46"/>
    <w:rsid w:val="00652485"/>
    <w:rsid w:val="00654358"/>
    <w:rsid w:val="00655A5A"/>
    <w:rsid w:val="00660C76"/>
    <w:rsid w:val="006678BA"/>
    <w:rsid w:val="00673A24"/>
    <w:rsid w:val="006758A9"/>
    <w:rsid w:val="006A4E2D"/>
    <w:rsid w:val="006B0C15"/>
    <w:rsid w:val="006B1449"/>
    <w:rsid w:val="006C5A9D"/>
    <w:rsid w:val="006F2DFB"/>
    <w:rsid w:val="0070498B"/>
    <w:rsid w:val="00720F82"/>
    <w:rsid w:val="00733B69"/>
    <w:rsid w:val="00741BC6"/>
    <w:rsid w:val="00744312"/>
    <w:rsid w:val="00747B39"/>
    <w:rsid w:val="007655FA"/>
    <w:rsid w:val="00772ADD"/>
    <w:rsid w:val="00785687"/>
    <w:rsid w:val="007B5D70"/>
    <w:rsid w:val="007B6215"/>
    <w:rsid w:val="00802FC4"/>
    <w:rsid w:val="008206DF"/>
    <w:rsid w:val="00830EFE"/>
    <w:rsid w:val="00835EF8"/>
    <w:rsid w:val="00844AF3"/>
    <w:rsid w:val="008534AF"/>
    <w:rsid w:val="00857233"/>
    <w:rsid w:val="00863130"/>
    <w:rsid w:val="008970CB"/>
    <w:rsid w:val="008B1B27"/>
    <w:rsid w:val="008B40E9"/>
    <w:rsid w:val="008C6F1A"/>
    <w:rsid w:val="008D25EE"/>
    <w:rsid w:val="008D2EBE"/>
    <w:rsid w:val="008D66D3"/>
    <w:rsid w:val="008E2708"/>
    <w:rsid w:val="008E71AD"/>
    <w:rsid w:val="008F3015"/>
    <w:rsid w:val="00913F19"/>
    <w:rsid w:val="00924B7F"/>
    <w:rsid w:val="0092764F"/>
    <w:rsid w:val="0093004E"/>
    <w:rsid w:val="00940FC7"/>
    <w:rsid w:val="00944FE3"/>
    <w:rsid w:val="00947ABC"/>
    <w:rsid w:val="00956886"/>
    <w:rsid w:val="009740A5"/>
    <w:rsid w:val="00987D16"/>
    <w:rsid w:val="00994329"/>
    <w:rsid w:val="009C49E8"/>
    <w:rsid w:val="009C5C52"/>
    <w:rsid w:val="009C5FA1"/>
    <w:rsid w:val="009D25A8"/>
    <w:rsid w:val="009D583C"/>
    <w:rsid w:val="009F374E"/>
    <w:rsid w:val="009F5474"/>
    <w:rsid w:val="00A22FC7"/>
    <w:rsid w:val="00A24DEE"/>
    <w:rsid w:val="00A24E31"/>
    <w:rsid w:val="00A44156"/>
    <w:rsid w:val="00A54686"/>
    <w:rsid w:val="00A54B1C"/>
    <w:rsid w:val="00A56F97"/>
    <w:rsid w:val="00A619E8"/>
    <w:rsid w:val="00A62327"/>
    <w:rsid w:val="00A62428"/>
    <w:rsid w:val="00A8039A"/>
    <w:rsid w:val="00A81B0B"/>
    <w:rsid w:val="00A85EC2"/>
    <w:rsid w:val="00A91C43"/>
    <w:rsid w:val="00A923CB"/>
    <w:rsid w:val="00A947BA"/>
    <w:rsid w:val="00A97F18"/>
    <w:rsid w:val="00AB0EFC"/>
    <w:rsid w:val="00AB760F"/>
    <w:rsid w:val="00AD167C"/>
    <w:rsid w:val="00AD3009"/>
    <w:rsid w:val="00AF6F4B"/>
    <w:rsid w:val="00B0119E"/>
    <w:rsid w:val="00B11FBA"/>
    <w:rsid w:val="00B20963"/>
    <w:rsid w:val="00B21DFB"/>
    <w:rsid w:val="00B31160"/>
    <w:rsid w:val="00B533A5"/>
    <w:rsid w:val="00B620FC"/>
    <w:rsid w:val="00B735F7"/>
    <w:rsid w:val="00B77117"/>
    <w:rsid w:val="00B82FE9"/>
    <w:rsid w:val="00B85B62"/>
    <w:rsid w:val="00B9694B"/>
    <w:rsid w:val="00BA21AD"/>
    <w:rsid w:val="00BA3B11"/>
    <w:rsid w:val="00BA42ED"/>
    <w:rsid w:val="00BB18C5"/>
    <w:rsid w:val="00BB4067"/>
    <w:rsid w:val="00BC1B07"/>
    <w:rsid w:val="00BC1F9A"/>
    <w:rsid w:val="00BC454A"/>
    <w:rsid w:val="00BC6D4D"/>
    <w:rsid w:val="00BD0C34"/>
    <w:rsid w:val="00BD449A"/>
    <w:rsid w:val="00BD4807"/>
    <w:rsid w:val="00BD502F"/>
    <w:rsid w:val="00BE36D4"/>
    <w:rsid w:val="00BF30A6"/>
    <w:rsid w:val="00BF727D"/>
    <w:rsid w:val="00C01D19"/>
    <w:rsid w:val="00C06DAA"/>
    <w:rsid w:val="00C13880"/>
    <w:rsid w:val="00C24BA3"/>
    <w:rsid w:val="00C32569"/>
    <w:rsid w:val="00C60169"/>
    <w:rsid w:val="00C663C3"/>
    <w:rsid w:val="00C874CA"/>
    <w:rsid w:val="00C96EA3"/>
    <w:rsid w:val="00CA0353"/>
    <w:rsid w:val="00CA2A01"/>
    <w:rsid w:val="00CA62F1"/>
    <w:rsid w:val="00CB7F20"/>
    <w:rsid w:val="00CD3411"/>
    <w:rsid w:val="00CE1C80"/>
    <w:rsid w:val="00CE5257"/>
    <w:rsid w:val="00D03308"/>
    <w:rsid w:val="00D14370"/>
    <w:rsid w:val="00D17AC2"/>
    <w:rsid w:val="00D2318C"/>
    <w:rsid w:val="00D259BB"/>
    <w:rsid w:val="00D27160"/>
    <w:rsid w:val="00D337B8"/>
    <w:rsid w:val="00D440CE"/>
    <w:rsid w:val="00D625D4"/>
    <w:rsid w:val="00D81F09"/>
    <w:rsid w:val="00D87150"/>
    <w:rsid w:val="00D94DB0"/>
    <w:rsid w:val="00DA7EEA"/>
    <w:rsid w:val="00DB1796"/>
    <w:rsid w:val="00DD6BCB"/>
    <w:rsid w:val="00DD75F3"/>
    <w:rsid w:val="00DE2595"/>
    <w:rsid w:val="00DE278E"/>
    <w:rsid w:val="00DF1C44"/>
    <w:rsid w:val="00E0281D"/>
    <w:rsid w:val="00E05DE0"/>
    <w:rsid w:val="00E14033"/>
    <w:rsid w:val="00E15A5E"/>
    <w:rsid w:val="00E206C1"/>
    <w:rsid w:val="00E4120E"/>
    <w:rsid w:val="00E50A48"/>
    <w:rsid w:val="00E52702"/>
    <w:rsid w:val="00E7746D"/>
    <w:rsid w:val="00E927C9"/>
    <w:rsid w:val="00E961E8"/>
    <w:rsid w:val="00EA1201"/>
    <w:rsid w:val="00EA1FD4"/>
    <w:rsid w:val="00EA51DA"/>
    <w:rsid w:val="00EB2498"/>
    <w:rsid w:val="00ED5323"/>
    <w:rsid w:val="00ED6FC7"/>
    <w:rsid w:val="00EF35CF"/>
    <w:rsid w:val="00EF6379"/>
    <w:rsid w:val="00EF6A6B"/>
    <w:rsid w:val="00F01EE4"/>
    <w:rsid w:val="00F02C83"/>
    <w:rsid w:val="00F139C8"/>
    <w:rsid w:val="00F16AB6"/>
    <w:rsid w:val="00F357C0"/>
    <w:rsid w:val="00F35CC7"/>
    <w:rsid w:val="00F543E5"/>
    <w:rsid w:val="00F6185D"/>
    <w:rsid w:val="00F63C0D"/>
    <w:rsid w:val="00F64352"/>
    <w:rsid w:val="00F716FD"/>
    <w:rsid w:val="00F71B5A"/>
    <w:rsid w:val="00F72DFC"/>
    <w:rsid w:val="00F86612"/>
    <w:rsid w:val="00F977EE"/>
    <w:rsid w:val="00FA36F0"/>
    <w:rsid w:val="00FB7E31"/>
    <w:rsid w:val="00FC31F6"/>
    <w:rsid w:val="00FC4BA2"/>
    <w:rsid w:val="00FC695D"/>
    <w:rsid w:val="00FC7092"/>
    <w:rsid w:val="00FC7D97"/>
    <w:rsid w:val="00FE7626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0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6313-5F61-4883-BFE2-F5C334F2E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285</cp:revision>
  <cp:lastPrinted>2022-12-11T23:02:00Z</cp:lastPrinted>
  <dcterms:created xsi:type="dcterms:W3CDTF">2020-10-11T23:11:00Z</dcterms:created>
  <dcterms:modified xsi:type="dcterms:W3CDTF">2023-02-16T02:31:00Z</dcterms:modified>
</cp:coreProperties>
</file>