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5019E5" w:rsidP="004D1A5A">
            <w:pPr>
              <w:ind w:left="-108"/>
              <w:jc w:val="both"/>
            </w:pPr>
            <w:r w:rsidRPr="005019E5"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5019E5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5019E5">
        <w:t>В соответствии с Законом Приморского края 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 Законодательное Собрание Приморского края</w:t>
      </w:r>
      <w:r w:rsidR="00DD4368">
        <w:t xml:space="preserve">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019E5" w:rsidRDefault="005019E5" w:rsidP="005019E5">
      <w:pPr>
        <w:pStyle w:val="a3"/>
        <w:ind w:firstLine="709"/>
        <w:jc w:val="both"/>
      </w:pPr>
      <w:r>
        <w:t>1.Избрать представителями от Законодательного Собрания Приморского края в квалификационной комиссии при адвокатской палате Приморского края:</w:t>
      </w:r>
    </w:p>
    <w:p w:rsidR="005019E5" w:rsidRDefault="00A54B26" w:rsidP="005019E5">
      <w:pPr>
        <w:pStyle w:val="a3"/>
        <w:ind w:firstLine="709"/>
        <w:jc w:val="both"/>
      </w:pPr>
      <w:r>
        <w:t>Афанасьева Дмитрия Игоревича</w:t>
      </w:r>
      <w:r w:rsidR="005019E5">
        <w:t>;</w:t>
      </w:r>
    </w:p>
    <w:p w:rsidR="006E3B98" w:rsidRDefault="00A54B26" w:rsidP="005019E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Родькина Евгения Владимировича</w:t>
      </w:r>
      <w:bookmarkStart w:id="0" w:name="_GoBack"/>
      <w:bookmarkEnd w:id="0"/>
      <w:r w:rsidR="005019E5">
        <w:t>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1929E2"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 xml:space="preserve">вступает в силу </w:t>
      </w:r>
      <w:r w:rsidR="006E3B98" w:rsidRPr="00211F8B">
        <w:t>со дня его принятия.</w:t>
      </w:r>
    </w:p>
    <w:p w:rsidR="00731E5A" w:rsidRDefault="00731E5A" w:rsidP="006E3B98">
      <w:pPr>
        <w:pStyle w:val="a3"/>
        <w:tabs>
          <w:tab w:val="clear" w:pos="4153"/>
          <w:tab w:val="clear" w:pos="8306"/>
        </w:tabs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A54B26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19E5"/>
    <w:rsid w:val="00506299"/>
    <w:rsid w:val="00515D29"/>
    <w:rsid w:val="00547F1E"/>
    <w:rsid w:val="00553C4F"/>
    <w:rsid w:val="005A09AB"/>
    <w:rsid w:val="005A6A7C"/>
    <w:rsid w:val="006145A2"/>
    <w:rsid w:val="006C2EA0"/>
    <w:rsid w:val="006E3B98"/>
    <w:rsid w:val="00731E5A"/>
    <w:rsid w:val="0075218A"/>
    <w:rsid w:val="00786061"/>
    <w:rsid w:val="00817FD9"/>
    <w:rsid w:val="00851031"/>
    <w:rsid w:val="008527A9"/>
    <w:rsid w:val="00884586"/>
    <w:rsid w:val="00890C2F"/>
    <w:rsid w:val="00971120"/>
    <w:rsid w:val="00987D16"/>
    <w:rsid w:val="0099784A"/>
    <w:rsid w:val="009C5FCA"/>
    <w:rsid w:val="00A4025A"/>
    <w:rsid w:val="00A54B26"/>
    <w:rsid w:val="00A857D6"/>
    <w:rsid w:val="00B05FFC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E0FD1-D7BF-404E-9037-01E18CB5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2022-01-14T01:10:00Z</cp:lastPrinted>
  <dcterms:created xsi:type="dcterms:W3CDTF">2023-02-09T04:02:00Z</dcterms:created>
  <dcterms:modified xsi:type="dcterms:W3CDTF">2023-02-14T03:35:00Z</dcterms:modified>
</cp:coreProperties>
</file>