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7525B6" w:rsidRDefault="008F2468" w:rsidP="00F92642">
      <w:pPr>
        <w:tabs>
          <w:tab w:val="left" w:pos="1418"/>
        </w:tabs>
        <w:spacing w:line="240" w:lineRule="auto"/>
        <w:jc w:val="center"/>
        <w:rPr>
          <w:b/>
          <w:szCs w:val="28"/>
        </w:rPr>
      </w:pPr>
      <w:r w:rsidRPr="007525B6">
        <w:rPr>
          <w:b/>
          <w:szCs w:val="28"/>
        </w:rPr>
        <w:t xml:space="preserve">Повестка дня </w:t>
      </w:r>
      <w:r w:rsidR="00EC0087">
        <w:rPr>
          <w:b/>
          <w:szCs w:val="28"/>
        </w:rPr>
        <w:t>2</w:t>
      </w:r>
      <w:r w:rsidR="00E5602F">
        <w:rPr>
          <w:b/>
          <w:szCs w:val="28"/>
        </w:rPr>
        <w:t>6</w:t>
      </w:r>
      <w:r w:rsidR="002E0293">
        <w:rPr>
          <w:b/>
          <w:szCs w:val="28"/>
        </w:rPr>
        <w:t>-</w:t>
      </w:r>
      <w:r w:rsidRPr="007525B6">
        <w:rPr>
          <w:b/>
          <w:szCs w:val="28"/>
        </w:rPr>
        <w:t>го</w:t>
      </w:r>
      <w:r w:rsidR="00556B2E" w:rsidRPr="007525B6">
        <w:rPr>
          <w:b/>
          <w:szCs w:val="28"/>
        </w:rPr>
        <w:t xml:space="preserve"> очередного заседания</w:t>
      </w:r>
    </w:p>
    <w:p w:rsidR="00B37C49" w:rsidRDefault="005038A4" w:rsidP="005038A4">
      <w:pPr>
        <w:widowControl w:val="0"/>
        <w:spacing w:line="240" w:lineRule="auto"/>
        <w:jc w:val="center"/>
        <w:rPr>
          <w:szCs w:val="28"/>
        </w:rPr>
      </w:pPr>
      <w:r w:rsidRPr="007525B6">
        <w:rPr>
          <w:szCs w:val="28"/>
        </w:rPr>
        <w:t xml:space="preserve">комитета </w:t>
      </w:r>
      <w:r w:rsidR="00B37B14">
        <w:rPr>
          <w:szCs w:val="28"/>
        </w:rPr>
        <w:t xml:space="preserve">Законодательного Собрания </w:t>
      </w:r>
      <w:r w:rsidRPr="007525B6">
        <w:rPr>
          <w:szCs w:val="28"/>
        </w:rPr>
        <w:t>по ре</w:t>
      </w:r>
      <w:r w:rsidR="00B37C49">
        <w:rPr>
          <w:szCs w:val="28"/>
        </w:rPr>
        <w:t>гиональной политике, законности</w:t>
      </w:r>
    </w:p>
    <w:p w:rsidR="005038A4" w:rsidRPr="007525B6" w:rsidRDefault="005038A4" w:rsidP="005038A4">
      <w:pPr>
        <w:widowControl w:val="0"/>
        <w:spacing w:line="240" w:lineRule="auto"/>
        <w:jc w:val="center"/>
        <w:rPr>
          <w:szCs w:val="28"/>
          <w:u w:val="single"/>
        </w:rPr>
      </w:pPr>
      <w:r w:rsidRPr="007525B6">
        <w:rPr>
          <w:szCs w:val="28"/>
        </w:rPr>
        <w:t>и международному сотрудничеству</w:t>
      </w:r>
    </w:p>
    <w:p w:rsidR="008F2468" w:rsidRPr="005702F0" w:rsidRDefault="008F2468" w:rsidP="008F2468">
      <w:pPr>
        <w:spacing w:line="240" w:lineRule="auto"/>
        <w:jc w:val="center"/>
        <w:rPr>
          <w:sz w:val="26"/>
          <w:szCs w:val="26"/>
        </w:rPr>
      </w:pPr>
    </w:p>
    <w:p w:rsidR="008F2468" w:rsidRPr="008D53C6" w:rsidRDefault="00E937AC" w:rsidP="008F2468">
      <w:pPr>
        <w:spacing w:line="240" w:lineRule="auto"/>
        <w:jc w:val="center"/>
        <w:rPr>
          <w:szCs w:val="28"/>
        </w:rPr>
      </w:pPr>
      <w:r>
        <w:rPr>
          <w:szCs w:val="28"/>
        </w:rPr>
        <w:t xml:space="preserve">21 </w:t>
      </w:r>
      <w:r w:rsidR="00EC3B9B">
        <w:rPr>
          <w:szCs w:val="28"/>
        </w:rPr>
        <w:t>февраля</w:t>
      </w:r>
      <w:r w:rsidR="003F65CF" w:rsidRPr="008D53C6">
        <w:rPr>
          <w:szCs w:val="28"/>
        </w:rPr>
        <w:t xml:space="preserve"> </w:t>
      </w:r>
      <w:r w:rsidR="00B833E7" w:rsidRPr="008D53C6">
        <w:rPr>
          <w:szCs w:val="28"/>
        </w:rPr>
        <w:t>202</w:t>
      </w:r>
      <w:r w:rsidR="00EC0087">
        <w:rPr>
          <w:szCs w:val="28"/>
        </w:rPr>
        <w:t>3</w:t>
      </w:r>
      <w:r w:rsidR="008F2468" w:rsidRPr="008D53C6">
        <w:rPr>
          <w:szCs w:val="28"/>
        </w:rPr>
        <w:t xml:space="preserve"> года</w:t>
      </w:r>
    </w:p>
    <w:p w:rsidR="000351CF" w:rsidRPr="008D53C6" w:rsidRDefault="000351CF" w:rsidP="008F2468">
      <w:pPr>
        <w:spacing w:line="240" w:lineRule="auto"/>
        <w:jc w:val="center"/>
        <w:rPr>
          <w:szCs w:val="28"/>
        </w:rPr>
      </w:pPr>
    </w:p>
    <w:p w:rsidR="00273303" w:rsidRPr="008D53C6" w:rsidRDefault="00273303" w:rsidP="00273303">
      <w:pPr>
        <w:spacing w:line="240" w:lineRule="auto"/>
        <w:jc w:val="right"/>
        <w:rPr>
          <w:snapToGrid w:val="0"/>
          <w:sz w:val="24"/>
          <w:szCs w:val="24"/>
        </w:rPr>
      </w:pPr>
      <w:r w:rsidRPr="00E937AC">
        <w:rPr>
          <w:sz w:val="24"/>
          <w:szCs w:val="24"/>
        </w:rPr>
        <w:t xml:space="preserve">Начало в </w:t>
      </w:r>
      <w:r w:rsidR="008D53C6" w:rsidRPr="00E937AC">
        <w:rPr>
          <w:sz w:val="24"/>
          <w:szCs w:val="24"/>
        </w:rPr>
        <w:t>1</w:t>
      </w:r>
      <w:r w:rsidR="00E937AC" w:rsidRPr="00E937AC">
        <w:rPr>
          <w:sz w:val="24"/>
          <w:szCs w:val="24"/>
        </w:rPr>
        <w:t>3</w:t>
      </w:r>
      <w:r w:rsidR="00F43AAF" w:rsidRPr="00E937AC">
        <w:rPr>
          <w:sz w:val="24"/>
          <w:szCs w:val="24"/>
        </w:rPr>
        <w:t>.00</w:t>
      </w:r>
      <w:r w:rsidRPr="00E937AC">
        <w:rPr>
          <w:sz w:val="24"/>
          <w:szCs w:val="24"/>
        </w:rPr>
        <w:t xml:space="preserve">, </w:t>
      </w:r>
      <w:r w:rsidR="00311E4A" w:rsidRPr="00E937AC">
        <w:rPr>
          <w:sz w:val="24"/>
          <w:szCs w:val="24"/>
        </w:rPr>
        <w:t>зал заседаний, 8 этаж</w:t>
      </w:r>
    </w:p>
    <w:p w:rsidR="00273303" w:rsidRPr="008D53C6" w:rsidRDefault="00273303" w:rsidP="00273303">
      <w:pPr>
        <w:spacing w:line="240" w:lineRule="auto"/>
        <w:jc w:val="right"/>
        <w:rPr>
          <w:snapToGrid w:val="0"/>
          <w:sz w:val="24"/>
          <w:szCs w:val="24"/>
        </w:rPr>
      </w:pPr>
      <w:r w:rsidRPr="008D53C6">
        <w:rPr>
          <w:snapToGrid w:val="0"/>
          <w:sz w:val="24"/>
          <w:szCs w:val="24"/>
        </w:rPr>
        <w:t>г. Владивосток, ул. Светланская, 22</w:t>
      </w:r>
    </w:p>
    <w:p w:rsidR="00F3483D" w:rsidRPr="008D53C6" w:rsidRDefault="00F3483D" w:rsidP="008F2468">
      <w:pPr>
        <w:spacing w:line="240" w:lineRule="auto"/>
        <w:jc w:val="right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8045"/>
      </w:tblGrid>
      <w:tr w:rsidR="004D7BA8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64345" w:rsidRPr="0028029E" w:rsidRDefault="00505E63" w:rsidP="00E937AC">
            <w:pPr>
              <w:spacing w:line="240" w:lineRule="auto"/>
              <w:rPr>
                <w:snapToGrid w:val="0"/>
                <w:sz w:val="24"/>
                <w:szCs w:val="24"/>
                <w:highlight w:val="yellow"/>
              </w:rPr>
            </w:pPr>
            <w:r w:rsidRPr="00E937AC">
              <w:rPr>
                <w:snapToGrid w:val="0"/>
                <w:sz w:val="24"/>
                <w:szCs w:val="24"/>
              </w:rPr>
              <w:t>1</w:t>
            </w:r>
            <w:r w:rsidR="00E937AC" w:rsidRPr="00E937AC">
              <w:rPr>
                <w:snapToGrid w:val="0"/>
                <w:sz w:val="24"/>
                <w:szCs w:val="24"/>
              </w:rPr>
              <w:t>3</w:t>
            </w:r>
            <w:r w:rsidRPr="00E937AC">
              <w:rPr>
                <w:snapToGrid w:val="0"/>
                <w:sz w:val="24"/>
                <w:szCs w:val="24"/>
              </w:rPr>
              <w:t>.00-1</w:t>
            </w:r>
            <w:r w:rsidR="00E937AC" w:rsidRPr="00E937AC">
              <w:rPr>
                <w:snapToGrid w:val="0"/>
                <w:sz w:val="24"/>
                <w:szCs w:val="24"/>
              </w:rPr>
              <w:t>3</w:t>
            </w:r>
            <w:r w:rsidRPr="00E937AC">
              <w:rPr>
                <w:snapToGrid w:val="0"/>
                <w:sz w:val="24"/>
                <w:szCs w:val="24"/>
              </w:rPr>
              <w:t>.05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97890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  <w:r w:rsidRPr="008D53C6">
              <w:rPr>
                <w:sz w:val="24"/>
                <w:szCs w:val="24"/>
              </w:rPr>
              <w:t>Утверждение повестки дня</w:t>
            </w:r>
          </w:p>
          <w:p w:rsidR="00753A8C" w:rsidRPr="00A70552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BB1109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BB1109" w:rsidRDefault="00BB1109" w:rsidP="004D6C6B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1</w:t>
            </w:r>
          </w:p>
          <w:p w:rsidR="00BB1109" w:rsidRPr="003D1BD6" w:rsidRDefault="00F43AAF" w:rsidP="00E937AC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</w:t>
            </w:r>
            <w:r w:rsidR="00E937AC" w:rsidRPr="00E937AC">
              <w:rPr>
                <w:snapToGrid w:val="0"/>
                <w:sz w:val="24"/>
                <w:szCs w:val="24"/>
              </w:rPr>
              <w:t>3</w:t>
            </w:r>
            <w:r w:rsidRPr="00E937AC">
              <w:rPr>
                <w:snapToGrid w:val="0"/>
                <w:sz w:val="24"/>
                <w:szCs w:val="24"/>
              </w:rPr>
              <w:t>.05-1</w:t>
            </w:r>
            <w:r w:rsidR="00E937AC" w:rsidRPr="00E937AC">
              <w:rPr>
                <w:snapToGrid w:val="0"/>
                <w:sz w:val="24"/>
                <w:szCs w:val="24"/>
              </w:rPr>
              <w:t>3</w:t>
            </w:r>
            <w:r w:rsidRPr="00E937AC">
              <w:rPr>
                <w:snapToGrid w:val="0"/>
                <w:sz w:val="24"/>
                <w:szCs w:val="24"/>
              </w:rPr>
              <w:t>.10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74D87" w:rsidRDefault="00574D87" w:rsidP="00574D87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  <w:r w:rsidRPr="007F7F46">
              <w:rPr>
                <w:sz w:val="24"/>
                <w:szCs w:val="24"/>
              </w:rPr>
              <w:t xml:space="preserve">О привлечении </w:t>
            </w:r>
            <w:r w:rsidR="00E5602F">
              <w:rPr>
                <w:sz w:val="24"/>
                <w:szCs w:val="24"/>
              </w:rPr>
              <w:t>мирового</w:t>
            </w:r>
            <w:r w:rsidRPr="007F7F46">
              <w:rPr>
                <w:sz w:val="24"/>
                <w:szCs w:val="24"/>
              </w:rPr>
              <w:t xml:space="preserve"> судьи, находящегося в отставке, к исполнению обязанностей мирового судьи в Приморском крае</w:t>
            </w:r>
          </w:p>
          <w:p w:rsidR="00911E9D" w:rsidRDefault="00911E9D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  <w:p w:rsidR="00132DB2" w:rsidRDefault="00132DB2" w:rsidP="00132DB2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9E7583">
              <w:rPr>
                <w:kern w:val="0"/>
                <w:sz w:val="24"/>
                <w:szCs w:val="24"/>
                <w:u w:val="single"/>
              </w:rPr>
              <w:t>Докладывает:</w:t>
            </w:r>
            <w:r>
              <w:rPr>
                <w:kern w:val="0"/>
                <w:sz w:val="24"/>
                <w:szCs w:val="24"/>
              </w:rPr>
              <w:t xml:space="preserve"> Попов Игорь Алексеевич, председатель Приморского краевого суда</w:t>
            </w:r>
          </w:p>
          <w:p w:rsidR="00E937AC" w:rsidRDefault="00E937AC" w:rsidP="00132DB2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E937AC">
              <w:rPr>
                <w:kern w:val="0"/>
                <w:sz w:val="24"/>
                <w:szCs w:val="24"/>
                <w:u w:val="single"/>
              </w:rPr>
              <w:t>Приглашается:</w:t>
            </w:r>
            <w:r>
              <w:rPr>
                <w:kern w:val="0"/>
                <w:sz w:val="24"/>
                <w:szCs w:val="24"/>
              </w:rPr>
              <w:t xml:space="preserve"> Крикунова Татьяна Владимировна, </w:t>
            </w:r>
            <w:r>
              <w:rPr>
                <w:sz w:val="24"/>
              </w:rPr>
              <w:t>мировой судья, находящийся в отставке</w:t>
            </w:r>
          </w:p>
          <w:p w:rsidR="00EC0087" w:rsidRPr="0042712A" w:rsidRDefault="00EC0087" w:rsidP="00574D87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EC3B9B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C3B9B" w:rsidRDefault="00EC3B9B" w:rsidP="00826428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2</w:t>
            </w:r>
          </w:p>
          <w:p w:rsidR="00EC3B9B" w:rsidRPr="003D1BD6" w:rsidRDefault="00E937AC" w:rsidP="00E937AC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13.</w:t>
            </w:r>
            <w:r>
              <w:rPr>
                <w:snapToGrid w:val="0"/>
                <w:sz w:val="24"/>
                <w:szCs w:val="24"/>
              </w:rPr>
              <w:t>10</w:t>
            </w:r>
            <w:r w:rsidRPr="00E937AC">
              <w:rPr>
                <w:snapToGrid w:val="0"/>
                <w:sz w:val="24"/>
                <w:szCs w:val="24"/>
              </w:rPr>
              <w:t>-13.</w:t>
            </w:r>
            <w:r>
              <w:rPr>
                <w:snapToGrid w:val="0"/>
                <w:sz w:val="24"/>
                <w:szCs w:val="24"/>
              </w:rPr>
              <w:t>40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C3B9B" w:rsidRDefault="00EC3B9B" w:rsidP="00826428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EC0087">
              <w:rPr>
                <w:kern w:val="0"/>
                <w:sz w:val="24"/>
                <w:szCs w:val="24"/>
              </w:rPr>
              <w:t>О реализации мероприятий государственной программы Приморского края "Безопасный край" на 2020-2027 годы" за 202</w:t>
            </w:r>
            <w:r w:rsidR="00C76B4C">
              <w:rPr>
                <w:kern w:val="0"/>
                <w:sz w:val="24"/>
                <w:szCs w:val="24"/>
              </w:rPr>
              <w:t>2</w:t>
            </w:r>
            <w:r w:rsidR="00A46320">
              <w:rPr>
                <w:kern w:val="0"/>
                <w:sz w:val="24"/>
                <w:szCs w:val="24"/>
              </w:rPr>
              <w:t xml:space="preserve"> год</w:t>
            </w:r>
          </w:p>
          <w:p w:rsidR="00A46320" w:rsidRPr="00EC0087" w:rsidRDefault="00A46320" w:rsidP="00826428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</w:p>
          <w:p w:rsidR="00EC3B9B" w:rsidRPr="00EC0087" w:rsidRDefault="00EC3B9B" w:rsidP="00826428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EC0087">
              <w:rPr>
                <w:kern w:val="0"/>
                <w:sz w:val="24"/>
                <w:szCs w:val="24"/>
                <w:u w:val="single"/>
              </w:rPr>
              <w:t>Докладывает</w:t>
            </w:r>
            <w:r w:rsidRPr="00EC0087">
              <w:rPr>
                <w:kern w:val="0"/>
                <w:sz w:val="24"/>
                <w:szCs w:val="24"/>
              </w:rPr>
              <w:t>: Мариза Дмитрий Анатольевич, заместитель Председателя Правительства Приморского края,</w:t>
            </w:r>
          </w:p>
          <w:p w:rsidR="00EC3B9B" w:rsidRPr="00EC0087" w:rsidRDefault="00EC3B9B" w:rsidP="00826428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  <w:u w:val="single"/>
              </w:rPr>
            </w:pPr>
            <w:r w:rsidRPr="00EC0087">
              <w:rPr>
                <w:kern w:val="0"/>
                <w:sz w:val="24"/>
                <w:szCs w:val="24"/>
                <w:u w:val="single"/>
              </w:rPr>
              <w:t>Приглашаются:</w:t>
            </w:r>
          </w:p>
          <w:p w:rsidR="00EC3B9B" w:rsidRPr="00EC0087" w:rsidRDefault="00EC3B9B" w:rsidP="00BC383B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1451"/>
              <w:rPr>
                <w:kern w:val="0"/>
                <w:sz w:val="24"/>
                <w:szCs w:val="24"/>
              </w:rPr>
            </w:pPr>
            <w:r w:rsidRPr="00EC0087">
              <w:rPr>
                <w:kern w:val="0"/>
                <w:sz w:val="24"/>
                <w:szCs w:val="24"/>
              </w:rPr>
              <w:t>Бронникова Елена Николаевна, заместитель Председателя Правительства Приморского края - министр культуры и архивного дела Приморского края;</w:t>
            </w:r>
          </w:p>
          <w:p w:rsidR="00EC3B9B" w:rsidRPr="00EC0087" w:rsidRDefault="00EC3B9B" w:rsidP="00BC383B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1451"/>
              <w:rPr>
                <w:kern w:val="0"/>
                <w:sz w:val="24"/>
                <w:szCs w:val="24"/>
              </w:rPr>
            </w:pPr>
            <w:r w:rsidRPr="00EC0087">
              <w:rPr>
                <w:kern w:val="0"/>
                <w:sz w:val="24"/>
                <w:szCs w:val="24"/>
              </w:rPr>
              <w:t>Красицкая Светлана Викторовна, министр труда и социальной политики Приморского края;</w:t>
            </w:r>
          </w:p>
          <w:p w:rsidR="00EC3B9B" w:rsidRPr="00EC0087" w:rsidRDefault="00EC3B9B" w:rsidP="00BC383B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1451"/>
              <w:rPr>
                <w:kern w:val="0"/>
                <w:sz w:val="24"/>
                <w:szCs w:val="24"/>
              </w:rPr>
            </w:pPr>
            <w:r w:rsidRPr="00EC0087">
              <w:rPr>
                <w:kern w:val="0"/>
                <w:sz w:val="24"/>
                <w:szCs w:val="24"/>
              </w:rPr>
              <w:t>Худченко Анастасия Геннадьевна, заместитель Председателя Правительства Приморского края - министр здравоохранения Приморского края;</w:t>
            </w:r>
          </w:p>
          <w:p w:rsidR="00EC3B9B" w:rsidRPr="00EC0087" w:rsidRDefault="00EC3B9B" w:rsidP="00BC383B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1451"/>
              <w:rPr>
                <w:kern w:val="0"/>
                <w:sz w:val="24"/>
                <w:szCs w:val="24"/>
              </w:rPr>
            </w:pPr>
            <w:r w:rsidRPr="00EC0087">
              <w:rPr>
                <w:kern w:val="0"/>
                <w:sz w:val="24"/>
                <w:szCs w:val="24"/>
              </w:rPr>
              <w:t>Шамонова Эльвира Викторовна, заместитель Председателя Правительства Приморского края - министр образования Приморского края;</w:t>
            </w:r>
          </w:p>
          <w:p w:rsidR="00EC3B9B" w:rsidRPr="00EC0087" w:rsidRDefault="00EC3B9B" w:rsidP="00BC383B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1451"/>
              <w:rPr>
                <w:kern w:val="0"/>
                <w:sz w:val="24"/>
                <w:szCs w:val="24"/>
              </w:rPr>
            </w:pPr>
            <w:r w:rsidRPr="00EC0087">
              <w:rPr>
                <w:kern w:val="0"/>
                <w:sz w:val="24"/>
                <w:szCs w:val="24"/>
              </w:rPr>
              <w:t>Исаченко Валерий Александрович, директор департамента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края;</w:t>
            </w:r>
          </w:p>
          <w:p w:rsidR="00EC3B9B" w:rsidRPr="00EC0087" w:rsidRDefault="00EC3B9B" w:rsidP="00BC383B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1451"/>
              <w:rPr>
                <w:kern w:val="0"/>
                <w:sz w:val="24"/>
                <w:szCs w:val="24"/>
              </w:rPr>
            </w:pPr>
            <w:r w:rsidRPr="00EC0087">
              <w:rPr>
                <w:kern w:val="0"/>
                <w:sz w:val="24"/>
                <w:szCs w:val="24"/>
              </w:rPr>
              <w:t>Века Екатерина Андреевна, директор департамента информационной политики Приморского края;</w:t>
            </w:r>
          </w:p>
          <w:p w:rsidR="00EC3B9B" w:rsidRDefault="00EC3B9B" w:rsidP="00BC383B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1451"/>
              <w:rPr>
                <w:bCs/>
                <w:kern w:val="0"/>
                <w:sz w:val="24"/>
                <w:szCs w:val="24"/>
              </w:rPr>
            </w:pPr>
            <w:r w:rsidRPr="00EC0087">
              <w:rPr>
                <w:bCs/>
                <w:kern w:val="0"/>
                <w:sz w:val="24"/>
                <w:szCs w:val="24"/>
              </w:rPr>
              <w:t>Сохненко Владимир Дмитриевич, исполняющ</w:t>
            </w:r>
            <w:r w:rsidR="007E225D">
              <w:rPr>
                <w:bCs/>
                <w:kern w:val="0"/>
                <w:sz w:val="24"/>
                <w:szCs w:val="24"/>
              </w:rPr>
              <w:t>ий</w:t>
            </w:r>
            <w:r w:rsidRPr="00EC0087">
              <w:rPr>
                <w:bCs/>
                <w:kern w:val="0"/>
                <w:sz w:val="24"/>
                <w:szCs w:val="24"/>
              </w:rPr>
              <w:t xml:space="preserve"> обязанности директора департамента </w:t>
            </w:r>
            <w:r w:rsidR="007E225D">
              <w:rPr>
                <w:bCs/>
                <w:kern w:val="0"/>
                <w:sz w:val="24"/>
                <w:szCs w:val="24"/>
              </w:rPr>
              <w:t>по делам молодежи Приморского края</w:t>
            </w:r>
          </w:p>
          <w:p w:rsidR="007E225D" w:rsidRPr="007157AF" w:rsidRDefault="007E225D" w:rsidP="007E225D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709"/>
              <w:rPr>
                <w:sz w:val="24"/>
                <w:szCs w:val="24"/>
              </w:rPr>
            </w:pPr>
          </w:p>
        </w:tc>
      </w:tr>
      <w:tr w:rsidR="00E5602F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5602F" w:rsidRDefault="00E5602F" w:rsidP="00E5602F">
            <w:pPr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3</w:t>
            </w:r>
          </w:p>
          <w:p w:rsidR="00E5602F" w:rsidRPr="003D1BD6" w:rsidRDefault="00E937AC" w:rsidP="00E937AC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13.</w:t>
            </w:r>
            <w:r>
              <w:rPr>
                <w:snapToGrid w:val="0"/>
                <w:sz w:val="24"/>
                <w:szCs w:val="24"/>
              </w:rPr>
              <w:t>40</w:t>
            </w:r>
            <w:r w:rsidRPr="00E937AC">
              <w:rPr>
                <w:snapToGrid w:val="0"/>
                <w:sz w:val="24"/>
                <w:szCs w:val="24"/>
              </w:rPr>
              <w:t>-13.</w:t>
            </w:r>
            <w:r>
              <w:rPr>
                <w:snapToGrid w:val="0"/>
                <w:sz w:val="24"/>
                <w:szCs w:val="24"/>
              </w:rPr>
              <w:t>50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5602F" w:rsidRDefault="00E5602F" w:rsidP="00826428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E5602F">
              <w:rPr>
                <w:kern w:val="0"/>
                <w:sz w:val="24"/>
                <w:szCs w:val="24"/>
              </w:rPr>
              <w:t>Об избрании представителей от Законодательного Собрания Приморского края в квалификационной комиссии при адвокатской палате Приморского края</w:t>
            </w:r>
          </w:p>
          <w:p w:rsidR="00E5602F" w:rsidRDefault="00E5602F" w:rsidP="00826428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</w:p>
          <w:p w:rsidR="00E5602F" w:rsidRDefault="00E5602F" w:rsidP="00826428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napToGrid w:val="0"/>
                <w:sz w:val="24"/>
                <w:szCs w:val="24"/>
              </w:rPr>
            </w:pPr>
            <w:r w:rsidRPr="00C37A5E">
              <w:rPr>
                <w:sz w:val="24"/>
                <w:szCs w:val="24"/>
                <w:u w:val="single"/>
              </w:rPr>
              <w:t>Докладывает:</w:t>
            </w:r>
            <w:r w:rsidRPr="00C37A5E">
              <w:rPr>
                <w:sz w:val="24"/>
                <w:szCs w:val="24"/>
              </w:rPr>
              <w:t xml:space="preserve"> </w:t>
            </w:r>
            <w:r w:rsidRPr="00C37A5E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C37A5E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C37A5E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777CBC" w:rsidRDefault="00E5602F" w:rsidP="00E5602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E937AC">
              <w:rPr>
                <w:kern w:val="0"/>
                <w:sz w:val="24"/>
                <w:szCs w:val="24"/>
                <w:u w:val="single"/>
              </w:rPr>
              <w:lastRenderedPageBreak/>
              <w:t>Приглаша</w:t>
            </w:r>
            <w:r w:rsidR="00E937AC" w:rsidRPr="00E937AC">
              <w:rPr>
                <w:kern w:val="0"/>
                <w:sz w:val="24"/>
                <w:szCs w:val="24"/>
                <w:u w:val="single"/>
              </w:rPr>
              <w:t>ю</w:t>
            </w:r>
            <w:r w:rsidRPr="00E937AC">
              <w:rPr>
                <w:kern w:val="0"/>
                <w:sz w:val="24"/>
                <w:szCs w:val="24"/>
                <w:u w:val="single"/>
              </w:rPr>
              <w:t>тся:</w:t>
            </w:r>
            <w:r w:rsidR="0028029E">
              <w:rPr>
                <w:kern w:val="0"/>
                <w:sz w:val="24"/>
                <w:szCs w:val="24"/>
              </w:rPr>
              <w:t xml:space="preserve"> </w:t>
            </w:r>
            <w:r w:rsidR="00777CBC" w:rsidRPr="00777CBC">
              <w:rPr>
                <w:kern w:val="0"/>
                <w:sz w:val="24"/>
                <w:szCs w:val="24"/>
              </w:rPr>
              <w:t>Илькун Александр Михайлович, президент</w:t>
            </w:r>
            <w:r w:rsidR="00777CBC">
              <w:rPr>
                <w:kern w:val="0"/>
                <w:sz w:val="24"/>
                <w:szCs w:val="24"/>
              </w:rPr>
              <w:t xml:space="preserve"> </w:t>
            </w:r>
            <w:r w:rsidR="00777CBC" w:rsidRPr="00777CBC">
              <w:rPr>
                <w:kern w:val="0"/>
                <w:sz w:val="24"/>
                <w:szCs w:val="24"/>
              </w:rPr>
              <w:t>адвокатской палаты Приморского края</w:t>
            </w:r>
            <w:r w:rsidR="00777CBC">
              <w:rPr>
                <w:kern w:val="0"/>
                <w:sz w:val="24"/>
                <w:szCs w:val="24"/>
              </w:rPr>
              <w:t>;</w:t>
            </w:r>
          </w:p>
          <w:p w:rsidR="00777CBC" w:rsidRDefault="00777CBC" w:rsidP="00BC383B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1735"/>
              <w:rPr>
                <w:kern w:val="0"/>
                <w:sz w:val="24"/>
                <w:szCs w:val="24"/>
              </w:rPr>
            </w:pPr>
            <w:r w:rsidRPr="00777CBC">
              <w:rPr>
                <w:kern w:val="0"/>
                <w:sz w:val="24"/>
                <w:szCs w:val="24"/>
              </w:rPr>
              <w:t>Афанасьев Дмитрий Игоревич</w:t>
            </w:r>
            <w:r>
              <w:rPr>
                <w:kern w:val="0"/>
                <w:sz w:val="24"/>
                <w:szCs w:val="24"/>
              </w:rPr>
              <w:t xml:space="preserve">, </w:t>
            </w:r>
            <w:r w:rsidRPr="00777CBC">
              <w:rPr>
                <w:kern w:val="0"/>
                <w:sz w:val="24"/>
                <w:szCs w:val="24"/>
              </w:rPr>
              <w:t>кандидат для избрания представителем от Законодательного Собрания Приморского края в квалификационную комиссию при адвокатской палате Приморского края</w:t>
            </w:r>
            <w:r>
              <w:rPr>
                <w:kern w:val="0"/>
                <w:sz w:val="24"/>
                <w:szCs w:val="24"/>
              </w:rPr>
              <w:t>;</w:t>
            </w:r>
          </w:p>
          <w:p w:rsidR="00E5602F" w:rsidRPr="0028029E" w:rsidRDefault="0028029E" w:rsidP="00BC383B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1735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Родькин Евгений Владимирович, кандидат </w:t>
            </w:r>
            <w:r w:rsidR="00777CBC">
              <w:rPr>
                <w:kern w:val="0"/>
                <w:sz w:val="24"/>
                <w:szCs w:val="24"/>
              </w:rPr>
              <w:t>для избрания представителем</w:t>
            </w:r>
            <w:r>
              <w:rPr>
                <w:kern w:val="0"/>
                <w:sz w:val="24"/>
                <w:szCs w:val="24"/>
              </w:rPr>
              <w:t xml:space="preserve"> от Законодательного Собрания Приморского края в квалификационную комиссию при адвокатской палате Приморского края</w:t>
            </w:r>
          </w:p>
          <w:p w:rsidR="00E5602F" w:rsidRPr="00EC0087" w:rsidRDefault="00E5602F" w:rsidP="00826428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</w:p>
        </w:tc>
      </w:tr>
      <w:tr w:rsidR="00E5602F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5602F" w:rsidRDefault="00E5602F" w:rsidP="00585F8E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lastRenderedPageBreak/>
              <w:t>Вопрос 4</w:t>
            </w:r>
          </w:p>
          <w:p w:rsidR="00E5602F" w:rsidRPr="003D1BD6" w:rsidRDefault="00E937AC" w:rsidP="00E937AC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13.</w:t>
            </w:r>
            <w:r>
              <w:rPr>
                <w:snapToGrid w:val="0"/>
                <w:sz w:val="24"/>
                <w:szCs w:val="24"/>
              </w:rPr>
              <w:t>50</w:t>
            </w:r>
            <w:r w:rsidRPr="00E937AC">
              <w:rPr>
                <w:snapToGrid w:val="0"/>
                <w:sz w:val="24"/>
                <w:szCs w:val="24"/>
              </w:rPr>
              <w:t>-13.</w:t>
            </w:r>
            <w:r>
              <w:rPr>
                <w:snapToGrid w:val="0"/>
                <w:sz w:val="24"/>
                <w:szCs w:val="24"/>
              </w:rPr>
              <w:t>55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5602F" w:rsidRDefault="00E5602F" w:rsidP="00826428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E5602F">
              <w:rPr>
                <w:kern w:val="0"/>
                <w:sz w:val="24"/>
                <w:szCs w:val="24"/>
              </w:rPr>
              <w:t>О начале процедуры формирования нового состава Общественной палаты Приморского края</w:t>
            </w:r>
          </w:p>
          <w:p w:rsidR="00E5602F" w:rsidRDefault="00E5602F" w:rsidP="00826428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</w:p>
          <w:p w:rsidR="00E5602F" w:rsidRDefault="00E5602F" w:rsidP="00E5602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napToGrid w:val="0"/>
                <w:sz w:val="24"/>
                <w:szCs w:val="24"/>
              </w:rPr>
            </w:pPr>
            <w:r w:rsidRPr="00C37A5E">
              <w:rPr>
                <w:sz w:val="24"/>
                <w:szCs w:val="24"/>
                <w:u w:val="single"/>
              </w:rPr>
              <w:t>Докладывает:</w:t>
            </w:r>
            <w:r w:rsidRPr="00C37A5E">
              <w:rPr>
                <w:sz w:val="24"/>
                <w:szCs w:val="24"/>
              </w:rPr>
              <w:t xml:space="preserve"> </w:t>
            </w:r>
            <w:r w:rsidRPr="00C37A5E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C37A5E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C37A5E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  <w:r w:rsidR="00A97E0A">
              <w:rPr>
                <w:snapToGrid w:val="0"/>
                <w:sz w:val="24"/>
                <w:szCs w:val="24"/>
              </w:rPr>
              <w:t>;</w:t>
            </w:r>
          </w:p>
          <w:p w:rsidR="00E5602F" w:rsidRPr="004502C1" w:rsidRDefault="00E5602F" w:rsidP="00E5602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E937AC">
              <w:rPr>
                <w:kern w:val="0"/>
                <w:sz w:val="24"/>
                <w:szCs w:val="24"/>
                <w:u w:val="single"/>
              </w:rPr>
              <w:t>Приглаша</w:t>
            </w:r>
            <w:r w:rsidR="004502C1" w:rsidRPr="00E937AC">
              <w:rPr>
                <w:kern w:val="0"/>
                <w:sz w:val="24"/>
                <w:szCs w:val="24"/>
                <w:u w:val="single"/>
              </w:rPr>
              <w:t>е</w:t>
            </w:r>
            <w:r w:rsidRPr="00E937AC">
              <w:rPr>
                <w:kern w:val="0"/>
                <w:sz w:val="24"/>
                <w:szCs w:val="24"/>
                <w:u w:val="single"/>
              </w:rPr>
              <w:t>тся</w:t>
            </w:r>
            <w:r w:rsidRPr="00E937AC">
              <w:rPr>
                <w:kern w:val="0"/>
                <w:sz w:val="24"/>
                <w:szCs w:val="24"/>
              </w:rPr>
              <w:t>:</w:t>
            </w:r>
            <w:r w:rsidR="004502C1" w:rsidRPr="004502C1">
              <w:rPr>
                <w:kern w:val="0"/>
                <w:sz w:val="24"/>
                <w:szCs w:val="24"/>
              </w:rPr>
              <w:t xml:space="preserve"> Ступницкий Борис Владимирович, </w:t>
            </w:r>
            <w:r w:rsidR="004502C1">
              <w:rPr>
                <w:kern w:val="0"/>
                <w:sz w:val="24"/>
                <w:szCs w:val="24"/>
              </w:rPr>
              <w:t>председатель Общественной палаты Приморского края</w:t>
            </w:r>
          </w:p>
          <w:p w:rsidR="00E5602F" w:rsidRPr="00E5602F" w:rsidRDefault="00E5602F" w:rsidP="00E5602F">
            <w:pPr>
              <w:autoSpaceDE w:val="0"/>
              <w:autoSpaceDN w:val="0"/>
              <w:adjustRightInd w:val="0"/>
              <w:spacing w:line="240" w:lineRule="auto"/>
              <w:rPr>
                <w:kern w:val="0"/>
                <w:sz w:val="24"/>
                <w:szCs w:val="24"/>
              </w:rPr>
            </w:pPr>
          </w:p>
        </w:tc>
      </w:tr>
      <w:tr w:rsidR="00E5602F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5602F" w:rsidRDefault="00E5602F" w:rsidP="00E5602F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5</w:t>
            </w:r>
          </w:p>
          <w:p w:rsidR="00E5602F" w:rsidRPr="003D1BD6" w:rsidRDefault="00E937AC" w:rsidP="00E937AC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13.</w:t>
            </w:r>
            <w:r>
              <w:rPr>
                <w:snapToGrid w:val="0"/>
                <w:sz w:val="24"/>
                <w:szCs w:val="24"/>
              </w:rPr>
              <w:t>55</w:t>
            </w:r>
            <w:r w:rsidRPr="00E937AC">
              <w:rPr>
                <w:snapToGrid w:val="0"/>
                <w:sz w:val="24"/>
                <w:szCs w:val="24"/>
              </w:rPr>
              <w:t>-1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15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5602F" w:rsidRDefault="00E5602F" w:rsidP="00E5602F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B54A37">
              <w:rPr>
                <w:sz w:val="24"/>
                <w:szCs w:val="24"/>
              </w:rPr>
              <w:t xml:space="preserve">О </w:t>
            </w:r>
            <w:r w:rsidRPr="00B54A37">
              <w:rPr>
                <w:snapToGrid w:val="0"/>
                <w:color w:val="000000"/>
                <w:sz w:val="24"/>
                <w:szCs w:val="24"/>
              </w:rPr>
              <w:t xml:space="preserve">результатах мониторинга правоприменения </w:t>
            </w:r>
            <w:r w:rsidRPr="00EC3B9B">
              <w:rPr>
                <w:sz w:val="24"/>
                <w:szCs w:val="24"/>
              </w:rPr>
              <w:t>Закона Приморского края                              от 4 июня 2014 года № 436-КЗ "О наградах Приморского края"</w:t>
            </w:r>
          </w:p>
          <w:p w:rsidR="00E5602F" w:rsidRDefault="00E5602F" w:rsidP="00E5602F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  <w:p w:rsidR="00E5602F" w:rsidRDefault="00E5602F" w:rsidP="00E5602F">
            <w:pPr>
              <w:autoSpaceDE w:val="0"/>
              <w:autoSpaceDN w:val="0"/>
              <w:adjustRightInd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4D59D0">
              <w:rPr>
                <w:sz w:val="24"/>
                <w:szCs w:val="24"/>
                <w:u w:val="single"/>
              </w:rPr>
              <w:t>Докладывает</w:t>
            </w:r>
            <w:r w:rsidRPr="004D59D0">
              <w:rPr>
                <w:sz w:val="24"/>
                <w:szCs w:val="24"/>
              </w:rPr>
              <w:t xml:space="preserve">: </w:t>
            </w:r>
            <w:r w:rsidR="009A4C03">
              <w:rPr>
                <w:snapToGrid w:val="0"/>
                <w:sz w:val="24"/>
                <w:szCs w:val="24"/>
              </w:rPr>
              <w:t xml:space="preserve">Крамарова Анна Вениаминовна, </w:t>
            </w:r>
            <w:r w:rsidR="009A4C03" w:rsidRPr="009A4C03">
              <w:rPr>
                <w:snapToGrid w:val="0"/>
                <w:sz w:val="24"/>
                <w:szCs w:val="24"/>
              </w:rPr>
              <w:t>заместитель начальника</w:t>
            </w:r>
            <w:r w:rsidR="009A4C03">
              <w:rPr>
                <w:snapToGrid w:val="0"/>
                <w:sz w:val="24"/>
                <w:szCs w:val="24"/>
              </w:rPr>
              <w:t xml:space="preserve"> правового</w:t>
            </w:r>
            <w:r w:rsidR="009A4C03" w:rsidRPr="009A4C03">
              <w:rPr>
                <w:snapToGrid w:val="0"/>
                <w:sz w:val="24"/>
                <w:szCs w:val="24"/>
              </w:rPr>
              <w:t xml:space="preserve"> управления - начальник отдела </w:t>
            </w:r>
            <w:r w:rsidR="009A4C03">
              <w:rPr>
                <w:snapToGrid w:val="0"/>
                <w:sz w:val="24"/>
                <w:szCs w:val="24"/>
              </w:rPr>
              <w:t>мониторинга законодательства и организации работы с обращениями граждан</w:t>
            </w:r>
            <w:r w:rsidR="009A4C03" w:rsidRPr="009A4C03">
              <w:rPr>
                <w:snapToGrid w:val="0"/>
                <w:sz w:val="24"/>
                <w:szCs w:val="24"/>
              </w:rPr>
              <w:t xml:space="preserve"> </w:t>
            </w:r>
            <w:r w:rsidR="009A4C03">
              <w:rPr>
                <w:snapToGrid w:val="0"/>
                <w:sz w:val="24"/>
                <w:szCs w:val="24"/>
              </w:rPr>
              <w:t xml:space="preserve">аппарата </w:t>
            </w:r>
            <w:r w:rsidR="009A4C03" w:rsidRPr="009A4C03">
              <w:rPr>
                <w:snapToGrid w:val="0"/>
                <w:sz w:val="24"/>
                <w:szCs w:val="24"/>
              </w:rPr>
              <w:t>Законодательного Собрания Приморского края</w:t>
            </w:r>
            <w:r w:rsidR="009A4C03">
              <w:rPr>
                <w:snapToGrid w:val="0"/>
                <w:sz w:val="24"/>
                <w:szCs w:val="24"/>
              </w:rPr>
              <w:t>;</w:t>
            </w:r>
          </w:p>
          <w:p w:rsidR="00E5602F" w:rsidRDefault="00E5602F" w:rsidP="00E5602F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E937AC">
              <w:rPr>
                <w:kern w:val="0"/>
                <w:sz w:val="24"/>
                <w:szCs w:val="24"/>
                <w:u w:val="single"/>
              </w:rPr>
              <w:t>Приглаша</w:t>
            </w:r>
            <w:r w:rsidR="00E937AC" w:rsidRPr="00E937AC">
              <w:rPr>
                <w:kern w:val="0"/>
                <w:sz w:val="24"/>
                <w:szCs w:val="24"/>
                <w:u w:val="single"/>
              </w:rPr>
              <w:t>ю</w:t>
            </w:r>
            <w:r w:rsidRPr="00E937AC">
              <w:rPr>
                <w:kern w:val="0"/>
                <w:sz w:val="24"/>
                <w:szCs w:val="24"/>
                <w:u w:val="single"/>
              </w:rPr>
              <w:t>тся</w:t>
            </w:r>
            <w:r w:rsidRPr="00E937AC">
              <w:rPr>
                <w:kern w:val="0"/>
                <w:sz w:val="24"/>
                <w:szCs w:val="24"/>
              </w:rPr>
              <w:t>:</w:t>
            </w:r>
            <w:r w:rsidR="004502C1" w:rsidRPr="004502C1">
              <w:rPr>
                <w:kern w:val="0"/>
                <w:sz w:val="24"/>
                <w:szCs w:val="24"/>
              </w:rPr>
              <w:t xml:space="preserve"> Ешукова Алла Александровна, директор департамента государственной гражданской службы и кадров Приморского края</w:t>
            </w:r>
            <w:r w:rsidR="00A97E0A">
              <w:rPr>
                <w:kern w:val="0"/>
                <w:sz w:val="24"/>
                <w:szCs w:val="24"/>
              </w:rPr>
              <w:t>;</w:t>
            </w:r>
          </w:p>
          <w:p w:rsidR="00E937AC" w:rsidRPr="004502C1" w:rsidRDefault="00E937AC" w:rsidP="00BC383B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ind w:firstLine="1735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Брик Андрей Петрович, председатель Думы города Владивостока</w:t>
            </w:r>
          </w:p>
          <w:p w:rsidR="00E5602F" w:rsidRPr="00E5602F" w:rsidRDefault="00E5602F" w:rsidP="00826428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</w:p>
        </w:tc>
      </w:tr>
      <w:tr w:rsidR="006E231D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E231D" w:rsidRDefault="006E231D" w:rsidP="006E231D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 xml:space="preserve">Вопрос </w:t>
            </w:r>
            <w:r>
              <w:rPr>
                <w:snapToGrid w:val="0"/>
                <w:sz w:val="24"/>
                <w:szCs w:val="24"/>
              </w:rPr>
              <w:t>6</w:t>
            </w:r>
          </w:p>
          <w:p w:rsidR="006E231D" w:rsidRPr="003D1BD6" w:rsidRDefault="00A97E0A" w:rsidP="00A97E0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15</w:t>
            </w:r>
            <w:r w:rsidRPr="00E937AC">
              <w:rPr>
                <w:snapToGrid w:val="0"/>
                <w:sz w:val="24"/>
                <w:szCs w:val="24"/>
              </w:rPr>
              <w:t>-1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25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E231D" w:rsidRDefault="006E231D" w:rsidP="006E231D">
            <w:pPr>
              <w:widowControl w:val="0"/>
              <w:tabs>
                <w:tab w:val="left" w:pos="2850"/>
              </w:tabs>
              <w:spacing w:line="240" w:lineRule="auto"/>
              <w:rPr>
                <w:bCs/>
                <w:sz w:val="24"/>
                <w:szCs w:val="24"/>
              </w:rPr>
            </w:pPr>
            <w:r w:rsidRPr="00574D87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 w:rsidRPr="00160FD5">
              <w:rPr>
                <w:sz w:val="24"/>
                <w:szCs w:val="24"/>
              </w:rPr>
              <w:t>я</w:t>
            </w:r>
            <w:r w:rsidRPr="00574D87">
              <w:rPr>
                <w:sz w:val="24"/>
                <w:szCs w:val="24"/>
              </w:rPr>
              <w:t xml:space="preserve"> в статью </w:t>
            </w:r>
            <w:r>
              <w:rPr>
                <w:sz w:val="24"/>
                <w:szCs w:val="24"/>
              </w:rPr>
              <w:t>3.12 Закона Приморского края "Об административных правонарушениях в Приморском крае</w:t>
            </w:r>
            <w:r w:rsidRPr="00574D87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(второе </w:t>
            </w:r>
            <w:r w:rsidRPr="00177E60">
              <w:rPr>
                <w:bCs/>
                <w:sz w:val="24"/>
                <w:szCs w:val="24"/>
              </w:rPr>
              <w:t>чтени</w:t>
            </w:r>
            <w:r>
              <w:rPr>
                <w:bCs/>
                <w:sz w:val="24"/>
                <w:szCs w:val="24"/>
              </w:rPr>
              <w:t>е</w:t>
            </w:r>
            <w:r w:rsidRPr="00177E60">
              <w:rPr>
                <w:bCs/>
                <w:sz w:val="24"/>
                <w:szCs w:val="24"/>
              </w:rPr>
              <w:t>)</w:t>
            </w:r>
          </w:p>
          <w:p w:rsidR="006E231D" w:rsidRDefault="006E231D" w:rsidP="006E231D">
            <w:pPr>
              <w:widowControl w:val="0"/>
              <w:spacing w:line="240" w:lineRule="auto"/>
              <w:rPr>
                <w:sz w:val="24"/>
                <w:szCs w:val="24"/>
                <w:highlight w:val="yellow"/>
                <w:u w:val="single"/>
              </w:rPr>
            </w:pPr>
          </w:p>
          <w:p w:rsidR="006E231D" w:rsidRDefault="006E231D" w:rsidP="006E231D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D6559E">
              <w:rPr>
                <w:sz w:val="24"/>
                <w:szCs w:val="24"/>
                <w:u w:val="single"/>
              </w:rPr>
              <w:t>Докладывает</w:t>
            </w:r>
            <w:r w:rsidRPr="00D6559E">
              <w:rPr>
                <w:sz w:val="24"/>
                <w:szCs w:val="24"/>
              </w:rPr>
              <w:t xml:space="preserve">: </w:t>
            </w:r>
            <w:r w:rsidRPr="00D6559E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D6559E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D6559E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777CBC" w:rsidRDefault="00777CBC" w:rsidP="006E231D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E937AC">
              <w:rPr>
                <w:sz w:val="24"/>
                <w:szCs w:val="24"/>
                <w:u w:val="single"/>
              </w:rPr>
              <w:t>Приглаша</w:t>
            </w:r>
            <w:r w:rsidR="006D2913">
              <w:rPr>
                <w:sz w:val="24"/>
                <w:szCs w:val="24"/>
                <w:u w:val="single"/>
              </w:rPr>
              <w:t>ю</w:t>
            </w:r>
            <w:r w:rsidRPr="00E937AC">
              <w:rPr>
                <w:sz w:val="24"/>
                <w:szCs w:val="24"/>
                <w:u w:val="single"/>
              </w:rPr>
              <w:t>тся:</w:t>
            </w:r>
            <w:r>
              <w:rPr>
                <w:sz w:val="24"/>
                <w:szCs w:val="24"/>
              </w:rPr>
              <w:t xml:space="preserve"> Васюкевич Леонид Юльевич, депутат Законодательного Собрания Приморского края</w:t>
            </w:r>
            <w:r w:rsidR="0097581B">
              <w:rPr>
                <w:sz w:val="24"/>
                <w:szCs w:val="24"/>
              </w:rPr>
              <w:t>;</w:t>
            </w:r>
          </w:p>
          <w:p w:rsidR="0097581B" w:rsidRPr="00D6559E" w:rsidRDefault="0097581B" w:rsidP="00BC383B">
            <w:pPr>
              <w:widowControl w:val="0"/>
              <w:spacing w:line="240" w:lineRule="auto"/>
              <w:ind w:firstLine="1735"/>
              <w:rPr>
                <w:sz w:val="24"/>
                <w:szCs w:val="24"/>
              </w:rPr>
            </w:pPr>
            <w:bookmarkStart w:id="0" w:name="_GoBack"/>
            <w:bookmarkEnd w:id="0"/>
            <w:r w:rsidRPr="0097581B">
              <w:rPr>
                <w:sz w:val="24"/>
                <w:szCs w:val="24"/>
              </w:rPr>
              <w:t>Златкин Александр Владимирович</w:t>
            </w:r>
            <w:r>
              <w:rPr>
                <w:sz w:val="24"/>
                <w:szCs w:val="24"/>
              </w:rPr>
              <w:t xml:space="preserve">, </w:t>
            </w:r>
            <w:r w:rsidRPr="0097581B">
              <w:rPr>
                <w:sz w:val="24"/>
                <w:szCs w:val="24"/>
              </w:rPr>
              <w:t>министр по делам гражданской обороны, защиты от чрезвычайных ситуаций и ликвидации последствий стихийных бедствий Приморского края</w:t>
            </w:r>
          </w:p>
          <w:p w:rsidR="006E231D" w:rsidRPr="00B54A37" w:rsidRDefault="006E231D" w:rsidP="00E5602F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6E231D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E231D" w:rsidRDefault="006E231D" w:rsidP="006E231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7</w:t>
            </w:r>
          </w:p>
          <w:p w:rsidR="006E231D" w:rsidRPr="003D1BD6" w:rsidRDefault="00A97E0A" w:rsidP="00A97E0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25</w:t>
            </w:r>
            <w:r w:rsidRPr="00E937AC">
              <w:rPr>
                <w:snapToGrid w:val="0"/>
                <w:sz w:val="24"/>
                <w:szCs w:val="24"/>
              </w:rPr>
              <w:t>-1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30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E231D" w:rsidRDefault="006E231D" w:rsidP="006E231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574D87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 w:rsidRPr="00160FD5">
              <w:rPr>
                <w:sz w:val="24"/>
                <w:szCs w:val="24"/>
              </w:rPr>
              <w:t>я</w:t>
            </w:r>
            <w:r w:rsidRPr="00574D87">
              <w:rPr>
                <w:sz w:val="24"/>
                <w:szCs w:val="24"/>
              </w:rPr>
              <w:t xml:space="preserve"> в статью </w:t>
            </w:r>
            <w:r>
              <w:rPr>
                <w:sz w:val="24"/>
                <w:szCs w:val="24"/>
              </w:rPr>
              <w:t>3.12 Закона Приморского края "Об административных правонарушениях в Приморском крае</w:t>
            </w:r>
            <w:r w:rsidRPr="00574D87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(третье </w:t>
            </w:r>
            <w:r w:rsidRPr="00177E60">
              <w:rPr>
                <w:bCs/>
                <w:sz w:val="24"/>
                <w:szCs w:val="24"/>
              </w:rPr>
              <w:t>чтени</w:t>
            </w:r>
            <w:r>
              <w:rPr>
                <w:bCs/>
                <w:sz w:val="24"/>
                <w:szCs w:val="24"/>
              </w:rPr>
              <w:t>е</w:t>
            </w:r>
            <w:r w:rsidRPr="00177E60">
              <w:rPr>
                <w:bCs/>
                <w:sz w:val="24"/>
                <w:szCs w:val="24"/>
              </w:rPr>
              <w:t>)</w:t>
            </w:r>
          </w:p>
          <w:p w:rsidR="006E231D" w:rsidRPr="00177E60" w:rsidRDefault="006E231D" w:rsidP="006E231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6E231D" w:rsidRPr="00177E60" w:rsidRDefault="006E231D" w:rsidP="006E231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177E60">
              <w:rPr>
                <w:sz w:val="24"/>
                <w:szCs w:val="24"/>
                <w:u w:val="single"/>
              </w:rPr>
              <w:t>Докладывает</w:t>
            </w:r>
            <w:r w:rsidRPr="00177E60">
              <w:rPr>
                <w:sz w:val="24"/>
                <w:szCs w:val="24"/>
              </w:rPr>
              <w:t>:</w:t>
            </w:r>
            <w:r w:rsidRPr="00177E60">
              <w:rPr>
                <w:snapToGrid w:val="0"/>
                <w:sz w:val="24"/>
                <w:szCs w:val="24"/>
              </w:rPr>
              <w:t xml:space="preserve"> Текиев Джамбулат Абдулхалимович, председатель </w:t>
            </w:r>
            <w:r w:rsidRPr="00177E60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177E60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6E231D" w:rsidRPr="00574D87" w:rsidRDefault="006E231D" w:rsidP="006E231D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E5602F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E231D" w:rsidRDefault="006E231D" w:rsidP="006E231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8</w:t>
            </w:r>
          </w:p>
          <w:p w:rsidR="00E5602F" w:rsidRPr="003D1BD6" w:rsidRDefault="00A97E0A" w:rsidP="00A97E0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30</w:t>
            </w:r>
            <w:r w:rsidRPr="00E937AC">
              <w:rPr>
                <w:snapToGrid w:val="0"/>
                <w:sz w:val="24"/>
                <w:szCs w:val="24"/>
              </w:rPr>
              <w:t>-1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35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5602F" w:rsidRPr="00177E60" w:rsidRDefault="00E5602F" w:rsidP="00574D87">
            <w:pPr>
              <w:widowControl w:val="0"/>
              <w:tabs>
                <w:tab w:val="left" w:pos="2850"/>
              </w:tabs>
              <w:spacing w:line="240" w:lineRule="auto"/>
              <w:rPr>
                <w:bCs/>
                <w:sz w:val="24"/>
                <w:szCs w:val="24"/>
              </w:rPr>
            </w:pPr>
            <w:r w:rsidRPr="00177E60">
              <w:rPr>
                <w:sz w:val="24"/>
                <w:szCs w:val="24"/>
              </w:rPr>
              <w:t>О проекте закона Приморского края "</w:t>
            </w:r>
            <w:r w:rsidRPr="00574D87">
              <w:rPr>
                <w:bCs/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  <w:r w:rsidRPr="00177E60">
              <w:rPr>
                <w:bCs/>
                <w:sz w:val="24"/>
                <w:szCs w:val="24"/>
              </w:rPr>
              <w:t xml:space="preserve">" (законодательная инициатива комитета Законодательного Собрания по региональной политике, </w:t>
            </w:r>
            <w:r w:rsidRPr="00177E60">
              <w:rPr>
                <w:bCs/>
                <w:sz w:val="24"/>
                <w:szCs w:val="24"/>
              </w:rPr>
              <w:lastRenderedPageBreak/>
              <w:t>законности и международному сотрудничеству, первое чтение)</w:t>
            </w:r>
          </w:p>
          <w:p w:rsidR="00E5602F" w:rsidRPr="00C37A5E" w:rsidRDefault="00E5602F" w:rsidP="00E76949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E5602F" w:rsidRPr="00C37A5E" w:rsidRDefault="00E5602F" w:rsidP="00574D87">
            <w:pPr>
              <w:widowControl w:val="0"/>
              <w:tabs>
                <w:tab w:val="left" w:pos="2850"/>
              </w:tabs>
              <w:spacing w:line="240" w:lineRule="auto"/>
              <w:rPr>
                <w:snapToGrid w:val="0"/>
                <w:sz w:val="24"/>
                <w:szCs w:val="24"/>
              </w:rPr>
            </w:pPr>
            <w:r w:rsidRPr="00C37A5E">
              <w:rPr>
                <w:sz w:val="24"/>
                <w:szCs w:val="24"/>
                <w:u w:val="single"/>
              </w:rPr>
              <w:t>Докладывает:</w:t>
            </w:r>
            <w:r w:rsidRPr="00C37A5E">
              <w:rPr>
                <w:sz w:val="24"/>
                <w:szCs w:val="24"/>
              </w:rPr>
              <w:t xml:space="preserve"> </w:t>
            </w:r>
            <w:r w:rsidRPr="00C37A5E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C37A5E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C37A5E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E5602F" w:rsidRPr="00C37A5E" w:rsidRDefault="00E5602F" w:rsidP="00574D87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E5602F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E231D" w:rsidRDefault="006E231D" w:rsidP="006E231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Вопрос 9</w:t>
            </w:r>
          </w:p>
          <w:p w:rsidR="00E5602F" w:rsidRPr="003D1BD6" w:rsidRDefault="00A97E0A" w:rsidP="00A97E0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35</w:t>
            </w:r>
            <w:r w:rsidRPr="00E937AC">
              <w:rPr>
                <w:snapToGrid w:val="0"/>
                <w:sz w:val="24"/>
                <w:szCs w:val="24"/>
              </w:rPr>
              <w:t>-1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40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5602F" w:rsidRDefault="00E5602F" w:rsidP="00574D87">
            <w:pPr>
              <w:widowControl w:val="0"/>
              <w:tabs>
                <w:tab w:val="left" w:pos="2850"/>
              </w:tabs>
              <w:spacing w:line="240" w:lineRule="auto"/>
              <w:rPr>
                <w:bCs/>
                <w:sz w:val="24"/>
                <w:szCs w:val="24"/>
              </w:rPr>
            </w:pPr>
            <w:r w:rsidRPr="00177E60">
              <w:rPr>
                <w:sz w:val="24"/>
                <w:szCs w:val="24"/>
              </w:rPr>
              <w:t>О проекте закона Приморского края "</w:t>
            </w:r>
            <w:r w:rsidRPr="00574D87">
              <w:rPr>
                <w:bCs/>
                <w:sz w:val="24"/>
                <w:szCs w:val="24"/>
              </w:rPr>
              <w:t>О внесении изменений в отдельные законодательные акты Приморского края</w:t>
            </w:r>
            <w:r w:rsidRPr="00177E60">
              <w:rPr>
                <w:bCs/>
                <w:sz w:val="24"/>
                <w:szCs w:val="24"/>
              </w:rPr>
              <w:t>" (второе, третье чтения)</w:t>
            </w:r>
          </w:p>
          <w:p w:rsidR="00E5602F" w:rsidRPr="00C37A5E" w:rsidRDefault="00E5602F" w:rsidP="00C37A5E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E5602F" w:rsidRPr="00C37A5E" w:rsidRDefault="00E5602F" w:rsidP="00C37A5E">
            <w:pPr>
              <w:widowControl w:val="0"/>
              <w:tabs>
                <w:tab w:val="left" w:pos="2850"/>
              </w:tabs>
              <w:spacing w:line="240" w:lineRule="auto"/>
              <w:rPr>
                <w:snapToGrid w:val="0"/>
                <w:sz w:val="24"/>
                <w:szCs w:val="24"/>
              </w:rPr>
            </w:pPr>
            <w:r w:rsidRPr="00C37A5E">
              <w:rPr>
                <w:sz w:val="24"/>
                <w:szCs w:val="24"/>
                <w:u w:val="single"/>
              </w:rPr>
              <w:t>Докладывает</w:t>
            </w:r>
            <w:r w:rsidRPr="00C37A5E">
              <w:rPr>
                <w:sz w:val="24"/>
                <w:szCs w:val="24"/>
              </w:rPr>
              <w:t>:</w:t>
            </w:r>
            <w:r w:rsidRPr="00C37A5E">
              <w:rPr>
                <w:snapToGrid w:val="0"/>
                <w:sz w:val="24"/>
                <w:szCs w:val="24"/>
              </w:rPr>
              <w:t xml:space="preserve"> Текиев Джамбулат Абдулхалимович, председатель </w:t>
            </w:r>
            <w:r w:rsidRPr="00C37A5E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C37A5E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6E231D" w:rsidRPr="00C37A5E" w:rsidRDefault="006E231D" w:rsidP="00C37A5E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E5602F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E231D" w:rsidRDefault="006E231D" w:rsidP="006E231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10</w:t>
            </w:r>
          </w:p>
          <w:p w:rsidR="00E5602F" w:rsidRPr="003D1BD6" w:rsidRDefault="00A97E0A" w:rsidP="00A97E0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40</w:t>
            </w:r>
            <w:r w:rsidRPr="00E937AC">
              <w:rPr>
                <w:snapToGrid w:val="0"/>
                <w:sz w:val="24"/>
                <w:szCs w:val="24"/>
              </w:rPr>
              <w:t>-1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45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5602F" w:rsidRPr="00C37A5E" w:rsidRDefault="00E5602F" w:rsidP="00C37A5E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574D87">
              <w:rPr>
                <w:sz w:val="24"/>
                <w:szCs w:val="24"/>
              </w:rPr>
              <w:t>О проекте закона Приморского края "О внесении изменений в статью 2 Закона Приморского края "О сельских старостах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177E60">
              <w:rPr>
                <w:bCs/>
                <w:sz w:val="24"/>
                <w:szCs w:val="24"/>
              </w:rPr>
              <w:t>(законодательная инициатива комитета Законодательного Собрания по региональной политике, законности и международному сотрудничеству, первое чтение)</w:t>
            </w:r>
          </w:p>
          <w:p w:rsidR="00E5602F" w:rsidRPr="00C37A5E" w:rsidRDefault="00E5602F" w:rsidP="00C37A5E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E5602F" w:rsidRPr="00C37A5E" w:rsidRDefault="00E5602F" w:rsidP="00C37A5E">
            <w:pPr>
              <w:widowControl w:val="0"/>
              <w:tabs>
                <w:tab w:val="left" w:pos="2850"/>
              </w:tabs>
              <w:spacing w:line="240" w:lineRule="auto"/>
              <w:rPr>
                <w:snapToGrid w:val="0"/>
                <w:sz w:val="24"/>
                <w:szCs w:val="24"/>
              </w:rPr>
            </w:pPr>
            <w:r w:rsidRPr="00C37A5E">
              <w:rPr>
                <w:sz w:val="24"/>
                <w:szCs w:val="24"/>
                <w:u w:val="single"/>
              </w:rPr>
              <w:t>Докладывает</w:t>
            </w:r>
            <w:r w:rsidRPr="00C37A5E">
              <w:rPr>
                <w:sz w:val="24"/>
                <w:szCs w:val="24"/>
              </w:rPr>
              <w:t>:</w:t>
            </w:r>
            <w:r w:rsidRPr="00C37A5E">
              <w:rPr>
                <w:snapToGrid w:val="0"/>
                <w:sz w:val="24"/>
                <w:szCs w:val="24"/>
              </w:rPr>
              <w:t xml:space="preserve"> Текиев Джамбулат Абдулхалимович, председатель </w:t>
            </w:r>
            <w:r w:rsidRPr="00C37A5E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C37A5E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E5602F" w:rsidRPr="00C37A5E" w:rsidRDefault="00E5602F" w:rsidP="00216F89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E5602F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6E231D" w:rsidRDefault="006E231D" w:rsidP="006E231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11</w:t>
            </w:r>
          </w:p>
          <w:p w:rsidR="00E5602F" w:rsidRPr="003D1BD6" w:rsidRDefault="00A97E0A" w:rsidP="00A97E0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45</w:t>
            </w:r>
            <w:r w:rsidRPr="00E937AC">
              <w:rPr>
                <w:snapToGrid w:val="0"/>
                <w:sz w:val="24"/>
                <w:szCs w:val="24"/>
              </w:rPr>
              <w:t>-1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50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5602F" w:rsidRDefault="00E5602F" w:rsidP="00CD1CAA">
            <w:pPr>
              <w:widowControl w:val="0"/>
              <w:tabs>
                <w:tab w:val="left" w:pos="2850"/>
              </w:tabs>
              <w:spacing w:line="240" w:lineRule="auto"/>
              <w:rPr>
                <w:bCs/>
                <w:sz w:val="24"/>
                <w:szCs w:val="24"/>
              </w:rPr>
            </w:pPr>
            <w:r w:rsidRPr="00574D87">
              <w:rPr>
                <w:sz w:val="24"/>
                <w:szCs w:val="24"/>
              </w:rPr>
              <w:t>О проекте закона Приморского края "О внесении изменений в статью 2 Закона Приморского края "О сельских старостах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177E60">
              <w:rPr>
                <w:bCs/>
                <w:sz w:val="24"/>
                <w:szCs w:val="24"/>
              </w:rPr>
              <w:t>(второе, третье чтения)</w:t>
            </w:r>
          </w:p>
          <w:p w:rsidR="00E5602F" w:rsidRPr="00D6559E" w:rsidRDefault="00E5602F" w:rsidP="009F5F7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160FD5" w:rsidRDefault="00E5602F" w:rsidP="0028029E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D6559E">
              <w:rPr>
                <w:sz w:val="24"/>
                <w:szCs w:val="24"/>
                <w:u w:val="single"/>
              </w:rPr>
              <w:t>Докладывает</w:t>
            </w:r>
            <w:r w:rsidRPr="00D6559E">
              <w:rPr>
                <w:sz w:val="24"/>
                <w:szCs w:val="24"/>
              </w:rPr>
              <w:t xml:space="preserve">: </w:t>
            </w:r>
            <w:r w:rsidRPr="00C37A5E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C37A5E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C37A5E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E937AC" w:rsidRPr="003E5F52" w:rsidRDefault="00E937AC" w:rsidP="0028029E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</w:tr>
      <w:tr w:rsidR="00E5602F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DD4C0B" w:rsidRDefault="00DD4C0B" w:rsidP="00DD4C0B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12</w:t>
            </w:r>
          </w:p>
          <w:p w:rsidR="00E5602F" w:rsidRPr="003D1BD6" w:rsidRDefault="00A97E0A" w:rsidP="00A97E0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50</w:t>
            </w:r>
            <w:r w:rsidRPr="00E937AC">
              <w:rPr>
                <w:snapToGrid w:val="0"/>
                <w:sz w:val="24"/>
                <w:szCs w:val="24"/>
              </w:rPr>
              <w:t>-1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55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60FD5" w:rsidRPr="00C37A5E" w:rsidRDefault="00160FD5" w:rsidP="00160FD5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proofErr w:type="gramStart"/>
            <w:r w:rsidRPr="00574D87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574D87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>Закон</w:t>
            </w:r>
            <w:r w:rsidRPr="00574D87">
              <w:rPr>
                <w:sz w:val="24"/>
                <w:szCs w:val="24"/>
              </w:rPr>
              <w:t xml:space="preserve"> Приморского края "О </w:t>
            </w:r>
            <w:r>
              <w:rPr>
                <w:sz w:val="24"/>
                <w:szCs w:val="24"/>
              </w:rPr>
              <w:t>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      </w:r>
            <w:r w:rsidRPr="00574D87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r w:rsidRPr="00177E60">
              <w:rPr>
                <w:bCs/>
                <w:sz w:val="24"/>
                <w:szCs w:val="24"/>
              </w:rPr>
              <w:t>(законодательная инициатива комитета Законодательного Собрания по региональной политике, законности и международному сотрудничеству, первое чтение)</w:t>
            </w:r>
            <w:proofErr w:type="gramEnd"/>
          </w:p>
          <w:p w:rsidR="00160FD5" w:rsidRPr="00216F89" w:rsidRDefault="00160FD5" w:rsidP="00160FD5">
            <w:pPr>
              <w:autoSpaceDE w:val="0"/>
              <w:autoSpaceDN w:val="0"/>
              <w:adjustRightInd w:val="0"/>
              <w:spacing w:line="240" w:lineRule="auto"/>
              <w:rPr>
                <w:kern w:val="0"/>
                <w:szCs w:val="28"/>
              </w:rPr>
            </w:pPr>
          </w:p>
          <w:p w:rsidR="00E5602F" w:rsidRDefault="00160FD5" w:rsidP="00160FD5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CB37B4">
              <w:rPr>
                <w:sz w:val="24"/>
                <w:szCs w:val="24"/>
                <w:u w:val="single"/>
              </w:rPr>
              <w:t>Докладывает:</w:t>
            </w:r>
            <w:r w:rsidRPr="00CB37B4">
              <w:rPr>
                <w:sz w:val="24"/>
                <w:szCs w:val="24"/>
              </w:rPr>
              <w:t xml:space="preserve"> </w:t>
            </w:r>
            <w:r w:rsidRPr="00D6559E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D6559E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D6559E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E937AC" w:rsidRDefault="00E937AC" w:rsidP="00160FD5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  <w:u w:val="single"/>
              </w:rPr>
              <w:t>Приглаша</w:t>
            </w:r>
            <w:r w:rsidR="00A97E0A">
              <w:rPr>
                <w:snapToGrid w:val="0"/>
                <w:sz w:val="24"/>
                <w:szCs w:val="24"/>
                <w:u w:val="single"/>
              </w:rPr>
              <w:t>е</w:t>
            </w:r>
            <w:r w:rsidRPr="00E937AC">
              <w:rPr>
                <w:snapToGrid w:val="0"/>
                <w:sz w:val="24"/>
                <w:szCs w:val="24"/>
                <w:u w:val="single"/>
              </w:rPr>
              <w:t>тся</w:t>
            </w:r>
            <w:r>
              <w:rPr>
                <w:snapToGrid w:val="0"/>
                <w:sz w:val="24"/>
                <w:szCs w:val="24"/>
              </w:rPr>
              <w:t>: Данилов</w:t>
            </w:r>
            <w:r w:rsidR="00A97E0A">
              <w:rPr>
                <w:snapToGrid w:val="0"/>
                <w:sz w:val="24"/>
                <w:szCs w:val="24"/>
              </w:rPr>
              <w:t xml:space="preserve"> Анатолий Николаевич, директор департамента по </w:t>
            </w:r>
            <w:r>
              <w:rPr>
                <w:snapToGrid w:val="0"/>
                <w:sz w:val="24"/>
                <w:szCs w:val="24"/>
              </w:rPr>
              <w:t>профилактик</w:t>
            </w:r>
            <w:r w:rsidR="00A97E0A">
              <w:rPr>
                <w:snapToGrid w:val="0"/>
                <w:sz w:val="24"/>
                <w:szCs w:val="24"/>
              </w:rPr>
              <w:t>е</w:t>
            </w:r>
            <w:r>
              <w:rPr>
                <w:snapToGrid w:val="0"/>
                <w:sz w:val="24"/>
                <w:szCs w:val="24"/>
              </w:rPr>
              <w:t xml:space="preserve"> корр</w:t>
            </w:r>
            <w:r w:rsidR="00A97E0A">
              <w:rPr>
                <w:snapToGrid w:val="0"/>
                <w:sz w:val="24"/>
                <w:szCs w:val="24"/>
              </w:rPr>
              <w:t>упционных и иных правонарушений Приморского края</w:t>
            </w:r>
          </w:p>
          <w:p w:rsidR="00160FD5" w:rsidRPr="00177E60" w:rsidRDefault="00160FD5" w:rsidP="00160FD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E5602F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DD4C0B" w:rsidRDefault="00DD4C0B" w:rsidP="00DD4C0B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13</w:t>
            </w:r>
          </w:p>
          <w:p w:rsidR="00E5602F" w:rsidRPr="003D1BD6" w:rsidRDefault="00A97E0A" w:rsidP="00A97E0A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</w:t>
            </w:r>
            <w:r>
              <w:rPr>
                <w:snapToGrid w:val="0"/>
                <w:sz w:val="24"/>
                <w:szCs w:val="24"/>
              </w:rPr>
              <w:t>4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55</w:t>
            </w:r>
            <w:r w:rsidRPr="00E937AC">
              <w:rPr>
                <w:snapToGrid w:val="0"/>
                <w:sz w:val="24"/>
                <w:szCs w:val="24"/>
              </w:rPr>
              <w:t>-1</w:t>
            </w:r>
            <w:r>
              <w:rPr>
                <w:snapToGrid w:val="0"/>
                <w:sz w:val="24"/>
                <w:szCs w:val="24"/>
              </w:rPr>
              <w:t>5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00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160FD5" w:rsidRDefault="00160FD5" w:rsidP="00160FD5">
            <w:pPr>
              <w:widowControl w:val="0"/>
              <w:tabs>
                <w:tab w:val="left" w:pos="2850"/>
              </w:tabs>
              <w:spacing w:line="240" w:lineRule="auto"/>
              <w:rPr>
                <w:bCs/>
                <w:sz w:val="24"/>
                <w:szCs w:val="24"/>
              </w:rPr>
            </w:pPr>
            <w:r w:rsidRPr="00574D87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574D87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>Закон</w:t>
            </w:r>
            <w:r w:rsidRPr="00574D87">
              <w:rPr>
                <w:sz w:val="24"/>
                <w:szCs w:val="24"/>
              </w:rPr>
              <w:t xml:space="preserve"> Приморского края "О </w:t>
            </w:r>
            <w:r>
              <w:rPr>
                <w:sz w:val="24"/>
                <w:szCs w:val="24"/>
              </w:rPr>
              <w:t xml:space="preserve">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</w:t>
            </w:r>
            <w:r>
              <w:rPr>
                <w:sz w:val="24"/>
                <w:szCs w:val="24"/>
              </w:rPr>
              <w:lastRenderedPageBreak/>
              <w:t>соблюдения</w:t>
            </w:r>
            <w:r w:rsidRPr="00574D87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</w:t>
            </w:r>
            <w:r w:rsidRPr="00177E60">
              <w:rPr>
                <w:bCs/>
                <w:sz w:val="24"/>
                <w:szCs w:val="24"/>
              </w:rPr>
              <w:t>(</w:t>
            </w:r>
            <w:r w:rsidR="0028029E">
              <w:rPr>
                <w:bCs/>
                <w:sz w:val="24"/>
                <w:szCs w:val="24"/>
              </w:rPr>
              <w:t>второе, третье</w:t>
            </w:r>
            <w:r w:rsidRPr="00177E60">
              <w:rPr>
                <w:bCs/>
                <w:sz w:val="24"/>
                <w:szCs w:val="24"/>
              </w:rPr>
              <w:t xml:space="preserve"> чтени</w:t>
            </w:r>
            <w:r w:rsidR="0028029E">
              <w:rPr>
                <w:bCs/>
                <w:sz w:val="24"/>
                <w:szCs w:val="24"/>
              </w:rPr>
              <w:t>я</w:t>
            </w:r>
            <w:r w:rsidRPr="00177E60">
              <w:rPr>
                <w:bCs/>
                <w:sz w:val="24"/>
                <w:szCs w:val="24"/>
              </w:rPr>
              <w:t>)</w:t>
            </w:r>
          </w:p>
          <w:p w:rsidR="00A97E0A" w:rsidRDefault="00A97E0A" w:rsidP="00160FD5">
            <w:pPr>
              <w:widowControl w:val="0"/>
              <w:tabs>
                <w:tab w:val="left" w:pos="2850"/>
              </w:tabs>
              <w:spacing w:line="240" w:lineRule="auto"/>
              <w:rPr>
                <w:bCs/>
                <w:sz w:val="24"/>
                <w:szCs w:val="24"/>
              </w:rPr>
            </w:pPr>
          </w:p>
          <w:p w:rsidR="0028029E" w:rsidRDefault="0028029E" w:rsidP="0028029E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CB37B4">
              <w:rPr>
                <w:sz w:val="24"/>
                <w:szCs w:val="24"/>
                <w:u w:val="single"/>
              </w:rPr>
              <w:t>Докладывает:</w:t>
            </w:r>
            <w:r w:rsidRPr="00CB37B4">
              <w:rPr>
                <w:sz w:val="24"/>
                <w:szCs w:val="24"/>
              </w:rPr>
              <w:t xml:space="preserve"> </w:t>
            </w:r>
            <w:r w:rsidRPr="00D6559E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D6559E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D6559E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E5602F" w:rsidRPr="00434B93" w:rsidRDefault="00E5602F" w:rsidP="00CD1CAA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</w:tr>
      <w:tr w:rsidR="00E5602F" w:rsidRPr="005702F0" w:rsidTr="00DD4C0B">
        <w:trPr>
          <w:trHeight w:val="432"/>
        </w:trPr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5602F" w:rsidRDefault="00DD4C0B" w:rsidP="00D6559E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Вопрос 14</w:t>
            </w:r>
          </w:p>
          <w:p w:rsidR="00E5602F" w:rsidRDefault="005D0EB5" w:rsidP="005D0EB5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</w:t>
            </w:r>
            <w:r>
              <w:rPr>
                <w:snapToGrid w:val="0"/>
                <w:sz w:val="24"/>
                <w:szCs w:val="24"/>
              </w:rPr>
              <w:t>5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00</w:t>
            </w:r>
            <w:r w:rsidRPr="00E937AC">
              <w:rPr>
                <w:snapToGrid w:val="0"/>
                <w:sz w:val="24"/>
                <w:szCs w:val="24"/>
              </w:rPr>
              <w:t>-1</w:t>
            </w:r>
            <w:r>
              <w:rPr>
                <w:snapToGrid w:val="0"/>
                <w:sz w:val="24"/>
                <w:szCs w:val="24"/>
              </w:rPr>
              <w:t>5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05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8029E" w:rsidRPr="00DF4909" w:rsidRDefault="0028029E" w:rsidP="0028029E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235F58">
              <w:rPr>
                <w:sz w:val="24"/>
                <w:szCs w:val="24"/>
              </w:rPr>
              <w:t xml:space="preserve">Об отчете о деятельности комитета Законодательного Собрания </w:t>
            </w:r>
            <w:r>
              <w:rPr>
                <w:sz w:val="24"/>
                <w:szCs w:val="24"/>
              </w:rPr>
              <w:t xml:space="preserve">Приморского края </w:t>
            </w:r>
            <w:r w:rsidRPr="00235F58">
              <w:rPr>
                <w:sz w:val="24"/>
                <w:szCs w:val="24"/>
              </w:rPr>
              <w:t>по региональной политике, законности и международному сотрудничеству за 20</w:t>
            </w:r>
            <w:r>
              <w:rPr>
                <w:sz w:val="24"/>
                <w:szCs w:val="24"/>
              </w:rPr>
              <w:t>22</w:t>
            </w:r>
            <w:r w:rsidRPr="00235F58">
              <w:rPr>
                <w:snapToGrid w:val="0"/>
                <w:sz w:val="24"/>
                <w:szCs w:val="24"/>
              </w:rPr>
              <w:t xml:space="preserve"> год</w:t>
            </w:r>
          </w:p>
          <w:p w:rsidR="0028029E" w:rsidRDefault="0028029E" w:rsidP="0028029E">
            <w:pPr>
              <w:autoSpaceDE w:val="0"/>
              <w:autoSpaceDN w:val="0"/>
              <w:adjustRightInd w:val="0"/>
              <w:spacing w:line="240" w:lineRule="auto"/>
              <w:rPr>
                <w:szCs w:val="28"/>
              </w:rPr>
            </w:pPr>
          </w:p>
          <w:p w:rsidR="0028029E" w:rsidRDefault="0028029E" w:rsidP="0028029E">
            <w:pPr>
              <w:autoSpaceDE w:val="0"/>
              <w:autoSpaceDN w:val="0"/>
              <w:adjustRightInd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4D59D0">
              <w:rPr>
                <w:sz w:val="24"/>
                <w:szCs w:val="24"/>
                <w:u w:val="single"/>
              </w:rPr>
              <w:t>Докладывает</w:t>
            </w:r>
            <w:r w:rsidRPr="004D59D0">
              <w:rPr>
                <w:sz w:val="24"/>
                <w:szCs w:val="24"/>
              </w:rPr>
              <w:t xml:space="preserve">: </w:t>
            </w:r>
            <w:r w:rsidRPr="004D59D0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D59D0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D59D0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E5602F" w:rsidRPr="00177E60" w:rsidRDefault="00E5602F" w:rsidP="00DD4C0B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E5602F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5602F" w:rsidRDefault="00DD4C0B" w:rsidP="00E24060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15</w:t>
            </w:r>
          </w:p>
          <w:p w:rsidR="00E5602F" w:rsidRDefault="005D0EB5" w:rsidP="005D0EB5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</w:t>
            </w:r>
            <w:r>
              <w:rPr>
                <w:snapToGrid w:val="0"/>
                <w:sz w:val="24"/>
                <w:szCs w:val="24"/>
              </w:rPr>
              <w:t>5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05</w:t>
            </w:r>
            <w:r w:rsidRPr="00E937AC">
              <w:rPr>
                <w:snapToGrid w:val="0"/>
                <w:sz w:val="24"/>
                <w:szCs w:val="24"/>
              </w:rPr>
              <w:t>-1</w:t>
            </w:r>
            <w:r>
              <w:rPr>
                <w:snapToGrid w:val="0"/>
                <w:sz w:val="24"/>
                <w:szCs w:val="24"/>
              </w:rPr>
              <w:t>5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10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8029E" w:rsidRDefault="0028029E" w:rsidP="0028029E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DD4C0B">
              <w:rPr>
                <w:sz w:val="24"/>
                <w:szCs w:val="24"/>
              </w:rPr>
              <w:t xml:space="preserve">Об избрании </w:t>
            </w:r>
            <w:r>
              <w:rPr>
                <w:sz w:val="24"/>
                <w:szCs w:val="24"/>
              </w:rPr>
              <w:t xml:space="preserve">заместителя </w:t>
            </w:r>
            <w:r w:rsidRPr="00DD4C0B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Pr="00DD4C0B">
              <w:rPr>
                <w:sz w:val="24"/>
                <w:szCs w:val="24"/>
              </w:rPr>
              <w:t xml:space="preserve"> комитета Законодательного Собр</w:t>
            </w:r>
            <w:r>
              <w:rPr>
                <w:sz w:val="24"/>
                <w:szCs w:val="24"/>
              </w:rPr>
              <w:t xml:space="preserve">ания по региональной политике, </w:t>
            </w:r>
            <w:r w:rsidRPr="00DD4C0B">
              <w:rPr>
                <w:sz w:val="24"/>
                <w:szCs w:val="24"/>
              </w:rPr>
              <w:t>законности</w:t>
            </w:r>
            <w:r>
              <w:rPr>
                <w:sz w:val="24"/>
                <w:szCs w:val="24"/>
              </w:rPr>
              <w:t xml:space="preserve"> и международному сотрудничеству</w:t>
            </w:r>
          </w:p>
          <w:p w:rsidR="0028029E" w:rsidRDefault="0028029E" w:rsidP="0028029E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  <w:u w:val="single"/>
              </w:rPr>
            </w:pPr>
          </w:p>
          <w:p w:rsidR="0028029E" w:rsidRDefault="0028029E" w:rsidP="0028029E">
            <w:pPr>
              <w:autoSpaceDE w:val="0"/>
              <w:autoSpaceDN w:val="0"/>
              <w:adjustRightInd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4D59D0">
              <w:rPr>
                <w:sz w:val="24"/>
                <w:szCs w:val="24"/>
                <w:u w:val="single"/>
              </w:rPr>
              <w:t>Докладывает</w:t>
            </w:r>
            <w:r w:rsidRPr="004D59D0">
              <w:rPr>
                <w:sz w:val="24"/>
                <w:szCs w:val="24"/>
              </w:rPr>
              <w:t xml:space="preserve">: </w:t>
            </w:r>
            <w:r w:rsidRPr="004D59D0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D59D0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D59D0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E5602F" w:rsidRPr="00216F89" w:rsidRDefault="00E5602F" w:rsidP="0028029E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  <w:tr w:rsidR="00E5602F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E5602F" w:rsidRDefault="00DD4C0B" w:rsidP="00D6559E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16</w:t>
            </w:r>
          </w:p>
          <w:p w:rsidR="00E5602F" w:rsidRDefault="005D0EB5" w:rsidP="005D0EB5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E937AC">
              <w:rPr>
                <w:snapToGrid w:val="0"/>
                <w:sz w:val="24"/>
                <w:szCs w:val="24"/>
              </w:rPr>
              <w:t>1</w:t>
            </w:r>
            <w:r>
              <w:rPr>
                <w:snapToGrid w:val="0"/>
                <w:sz w:val="24"/>
                <w:szCs w:val="24"/>
              </w:rPr>
              <w:t>5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10</w:t>
            </w:r>
            <w:r w:rsidRPr="00E937AC">
              <w:rPr>
                <w:snapToGrid w:val="0"/>
                <w:sz w:val="24"/>
                <w:szCs w:val="24"/>
              </w:rPr>
              <w:t>-1</w:t>
            </w:r>
            <w:r>
              <w:rPr>
                <w:snapToGrid w:val="0"/>
                <w:sz w:val="24"/>
                <w:szCs w:val="24"/>
              </w:rPr>
              <w:t>5</w:t>
            </w:r>
            <w:r w:rsidRPr="00E937AC">
              <w:rPr>
                <w:snapToGrid w:val="0"/>
                <w:sz w:val="24"/>
                <w:szCs w:val="24"/>
              </w:rPr>
              <w:t>.</w:t>
            </w:r>
            <w:r>
              <w:rPr>
                <w:snapToGrid w:val="0"/>
                <w:sz w:val="24"/>
                <w:szCs w:val="24"/>
              </w:rPr>
              <w:t>15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8029E" w:rsidRPr="008D53C6" w:rsidRDefault="0028029E" w:rsidP="0028029E">
            <w:pPr>
              <w:widowControl w:val="0"/>
              <w:tabs>
                <w:tab w:val="left" w:pos="2850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 w:rsidRPr="004D59D0">
              <w:rPr>
                <w:sz w:val="24"/>
                <w:szCs w:val="24"/>
              </w:rPr>
              <w:t xml:space="preserve">О проектах федеральных законов, постановлениях, поступивших из Государственной Думы Федерального Собрания, субъектов Российской Федерации в комитет Законодательного Собрания по региональной политике, законности и международному сотрудничеству </w:t>
            </w:r>
            <w:r w:rsidRPr="008D53C6">
              <w:rPr>
                <w:color w:val="000000"/>
                <w:sz w:val="24"/>
                <w:szCs w:val="24"/>
              </w:rPr>
              <w:t xml:space="preserve">(на </w:t>
            </w:r>
            <w:r w:rsidR="005D0EB5">
              <w:rPr>
                <w:color w:val="000000"/>
                <w:sz w:val="24"/>
                <w:szCs w:val="24"/>
              </w:rPr>
              <w:t>21</w:t>
            </w:r>
            <w:r>
              <w:rPr>
                <w:color w:val="000000"/>
                <w:sz w:val="24"/>
                <w:szCs w:val="24"/>
              </w:rPr>
              <w:t xml:space="preserve"> февраля </w:t>
            </w:r>
            <w:r>
              <w:rPr>
                <w:color w:val="000000"/>
                <w:sz w:val="24"/>
                <w:szCs w:val="24"/>
              </w:rPr>
              <w:br/>
              <w:t>2023</w:t>
            </w:r>
            <w:r w:rsidRPr="008D53C6">
              <w:rPr>
                <w:color w:val="000000"/>
                <w:sz w:val="24"/>
                <w:szCs w:val="24"/>
              </w:rPr>
              <w:t xml:space="preserve"> года)</w:t>
            </w:r>
          </w:p>
          <w:p w:rsidR="0028029E" w:rsidRPr="003B197D" w:rsidRDefault="0028029E" w:rsidP="0028029E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  <w:highlight w:val="yellow"/>
              </w:rPr>
            </w:pPr>
          </w:p>
          <w:p w:rsidR="0028029E" w:rsidRDefault="0028029E" w:rsidP="0028029E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4D59D0">
              <w:rPr>
                <w:sz w:val="24"/>
                <w:szCs w:val="24"/>
                <w:u w:val="single"/>
              </w:rPr>
              <w:t>Докладывает</w:t>
            </w:r>
            <w:r w:rsidRPr="004D59D0">
              <w:rPr>
                <w:sz w:val="24"/>
                <w:szCs w:val="24"/>
              </w:rPr>
              <w:t xml:space="preserve">: </w:t>
            </w:r>
            <w:r w:rsidRPr="004D59D0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D59D0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D59D0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ED5FDE" w:rsidRPr="00BC4675" w:rsidRDefault="00ED5FDE" w:rsidP="0028029E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</w:p>
        </w:tc>
      </w:tr>
    </w:tbl>
    <w:p w:rsidR="0079385E" w:rsidRDefault="0079385E" w:rsidP="00045C5A">
      <w:pPr>
        <w:spacing w:line="240" w:lineRule="auto"/>
        <w:rPr>
          <w:sz w:val="24"/>
          <w:szCs w:val="24"/>
        </w:rPr>
      </w:pPr>
    </w:p>
    <w:p w:rsidR="00224ED3" w:rsidRDefault="00224ED3" w:rsidP="00045C5A">
      <w:pPr>
        <w:spacing w:line="240" w:lineRule="auto"/>
        <w:rPr>
          <w:sz w:val="24"/>
          <w:szCs w:val="24"/>
        </w:rPr>
      </w:pPr>
    </w:p>
    <w:p w:rsidR="00224ED3" w:rsidRDefault="00224ED3" w:rsidP="00045C5A">
      <w:pPr>
        <w:spacing w:line="240" w:lineRule="auto"/>
        <w:rPr>
          <w:sz w:val="24"/>
          <w:szCs w:val="24"/>
        </w:rPr>
      </w:pPr>
    </w:p>
    <w:p w:rsidR="004D59D0" w:rsidRPr="004D59D0" w:rsidRDefault="00045C5A">
      <w:pPr>
        <w:spacing w:line="240" w:lineRule="auto"/>
        <w:rPr>
          <w:sz w:val="24"/>
          <w:szCs w:val="24"/>
        </w:rPr>
      </w:pPr>
      <w:r w:rsidRPr="004D59D0">
        <w:rPr>
          <w:sz w:val="24"/>
          <w:szCs w:val="24"/>
        </w:rPr>
        <w:t>Председа</w:t>
      </w:r>
      <w:r w:rsidR="00AA05A1" w:rsidRPr="004D59D0">
        <w:rPr>
          <w:sz w:val="24"/>
          <w:szCs w:val="24"/>
        </w:rPr>
        <w:t xml:space="preserve">тель комитета </w:t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5702F0" w:rsidRPr="004D59D0">
        <w:rPr>
          <w:sz w:val="24"/>
          <w:szCs w:val="24"/>
        </w:rPr>
        <w:tab/>
      </w:r>
      <w:r w:rsidR="00AA05A1" w:rsidRPr="004D59D0">
        <w:rPr>
          <w:sz w:val="24"/>
          <w:szCs w:val="24"/>
        </w:rPr>
        <w:tab/>
      </w:r>
      <w:r w:rsidR="005702F0" w:rsidRPr="004D59D0">
        <w:rPr>
          <w:sz w:val="24"/>
          <w:szCs w:val="24"/>
        </w:rPr>
        <w:t xml:space="preserve">  </w:t>
      </w:r>
      <w:r w:rsidRPr="004D59D0">
        <w:rPr>
          <w:sz w:val="24"/>
          <w:szCs w:val="24"/>
        </w:rPr>
        <w:t xml:space="preserve"> Д.А. Текиев</w:t>
      </w:r>
    </w:p>
    <w:sectPr w:rsidR="004D59D0" w:rsidRPr="004D59D0" w:rsidSect="004D59D0">
      <w:headerReference w:type="even" r:id="rId8"/>
      <w:headerReference w:type="default" r:id="rId9"/>
      <w:headerReference w:type="first" r:id="rId10"/>
      <w:pgSz w:w="11907" w:h="16840" w:code="9"/>
      <w:pgMar w:top="851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pPr>
        <w:spacing w:line="240" w:lineRule="auto"/>
      </w:pPr>
      <w:r>
        <w:separator/>
      </w:r>
    </w:p>
  </w:endnote>
  <w:endnote w:type="continuationSeparator" w:id="0">
    <w:p w:rsidR="008F2468" w:rsidRDefault="008F2468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pPr>
        <w:spacing w:line="240" w:lineRule="auto"/>
      </w:pPr>
      <w:r>
        <w:separator/>
      </w:r>
    </w:p>
  </w:footnote>
  <w:footnote w:type="continuationSeparator" w:id="0">
    <w:p w:rsidR="008F2468" w:rsidRDefault="008F2468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BC383B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383B" w:rsidRPr="00BC383B">
          <w:rPr>
            <w:noProof/>
            <w:lang w:val="ru-RU"/>
          </w:rPr>
          <w:t>4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ED3" w:rsidRPr="00224ED3" w:rsidRDefault="00224ED3" w:rsidP="00224ED3">
    <w:pPr>
      <w:pStyle w:val="a3"/>
      <w:jc w:val="right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1C67"/>
    <w:rsid w:val="00003846"/>
    <w:rsid w:val="0000475C"/>
    <w:rsid w:val="0000594C"/>
    <w:rsid w:val="00006030"/>
    <w:rsid w:val="00006190"/>
    <w:rsid w:val="0000784F"/>
    <w:rsid w:val="0001216B"/>
    <w:rsid w:val="00012F53"/>
    <w:rsid w:val="00013348"/>
    <w:rsid w:val="000153CA"/>
    <w:rsid w:val="00015860"/>
    <w:rsid w:val="00015CDC"/>
    <w:rsid w:val="00020E1C"/>
    <w:rsid w:val="000239D7"/>
    <w:rsid w:val="00023F05"/>
    <w:rsid w:val="00024F47"/>
    <w:rsid w:val="00025C50"/>
    <w:rsid w:val="00026B13"/>
    <w:rsid w:val="00026CCB"/>
    <w:rsid w:val="00026F9F"/>
    <w:rsid w:val="00027781"/>
    <w:rsid w:val="00030B87"/>
    <w:rsid w:val="0003218A"/>
    <w:rsid w:val="00032474"/>
    <w:rsid w:val="00033A83"/>
    <w:rsid w:val="00035066"/>
    <w:rsid w:val="000351CF"/>
    <w:rsid w:val="0003545F"/>
    <w:rsid w:val="00036A85"/>
    <w:rsid w:val="0003773B"/>
    <w:rsid w:val="0004003D"/>
    <w:rsid w:val="000414C0"/>
    <w:rsid w:val="0004180F"/>
    <w:rsid w:val="000424AF"/>
    <w:rsid w:val="00045C5A"/>
    <w:rsid w:val="00046944"/>
    <w:rsid w:val="000500B2"/>
    <w:rsid w:val="00050393"/>
    <w:rsid w:val="00050DB4"/>
    <w:rsid w:val="00051DB3"/>
    <w:rsid w:val="000530A9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4F3A"/>
    <w:rsid w:val="000667C9"/>
    <w:rsid w:val="000707A5"/>
    <w:rsid w:val="000717C4"/>
    <w:rsid w:val="00072062"/>
    <w:rsid w:val="0007311C"/>
    <w:rsid w:val="00073595"/>
    <w:rsid w:val="0007391F"/>
    <w:rsid w:val="0007605F"/>
    <w:rsid w:val="000766DB"/>
    <w:rsid w:val="0007676F"/>
    <w:rsid w:val="0007730D"/>
    <w:rsid w:val="000802EF"/>
    <w:rsid w:val="00080DBF"/>
    <w:rsid w:val="000814C8"/>
    <w:rsid w:val="00081560"/>
    <w:rsid w:val="00083434"/>
    <w:rsid w:val="00083FA8"/>
    <w:rsid w:val="00084F0F"/>
    <w:rsid w:val="00084FC6"/>
    <w:rsid w:val="00085276"/>
    <w:rsid w:val="00085D50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4A19"/>
    <w:rsid w:val="000A599E"/>
    <w:rsid w:val="000A5BA9"/>
    <w:rsid w:val="000A6903"/>
    <w:rsid w:val="000A780F"/>
    <w:rsid w:val="000B12EF"/>
    <w:rsid w:val="000B1939"/>
    <w:rsid w:val="000B1B16"/>
    <w:rsid w:val="000B3893"/>
    <w:rsid w:val="000B3B0D"/>
    <w:rsid w:val="000B480D"/>
    <w:rsid w:val="000B695A"/>
    <w:rsid w:val="000B7707"/>
    <w:rsid w:val="000C064B"/>
    <w:rsid w:val="000C0866"/>
    <w:rsid w:val="000C0D5A"/>
    <w:rsid w:val="000C0E20"/>
    <w:rsid w:val="000C26F6"/>
    <w:rsid w:val="000C2AEA"/>
    <w:rsid w:val="000C2D7D"/>
    <w:rsid w:val="000C3298"/>
    <w:rsid w:val="000C3B4E"/>
    <w:rsid w:val="000C3CD9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0EE7"/>
    <w:rsid w:val="000E2AD2"/>
    <w:rsid w:val="000E3E17"/>
    <w:rsid w:val="000F07AB"/>
    <w:rsid w:val="000F0907"/>
    <w:rsid w:val="000F0DE1"/>
    <w:rsid w:val="000F131C"/>
    <w:rsid w:val="000F167A"/>
    <w:rsid w:val="000F4CCD"/>
    <w:rsid w:val="000F513A"/>
    <w:rsid w:val="000F57AF"/>
    <w:rsid w:val="000F5971"/>
    <w:rsid w:val="000F6251"/>
    <w:rsid w:val="00100DC4"/>
    <w:rsid w:val="00103D74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88B"/>
    <w:rsid w:val="00121A68"/>
    <w:rsid w:val="00122D29"/>
    <w:rsid w:val="0012397E"/>
    <w:rsid w:val="00125096"/>
    <w:rsid w:val="00125BFC"/>
    <w:rsid w:val="001263A2"/>
    <w:rsid w:val="00127AA4"/>
    <w:rsid w:val="001312E2"/>
    <w:rsid w:val="00131417"/>
    <w:rsid w:val="0013223E"/>
    <w:rsid w:val="00132DB2"/>
    <w:rsid w:val="0013302F"/>
    <w:rsid w:val="00134CBC"/>
    <w:rsid w:val="0013674C"/>
    <w:rsid w:val="00136D86"/>
    <w:rsid w:val="001374BD"/>
    <w:rsid w:val="001401AD"/>
    <w:rsid w:val="0014063C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0FD5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19C"/>
    <w:rsid w:val="00177226"/>
    <w:rsid w:val="00177E60"/>
    <w:rsid w:val="001802CB"/>
    <w:rsid w:val="0018254E"/>
    <w:rsid w:val="00184A00"/>
    <w:rsid w:val="00185151"/>
    <w:rsid w:val="00185349"/>
    <w:rsid w:val="00186D9F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129B"/>
    <w:rsid w:val="001A21BD"/>
    <w:rsid w:val="001A2FEE"/>
    <w:rsid w:val="001A3AA8"/>
    <w:rsid w:val="001A43CF"/>
    <w:rsid w:val="001A6B04"/>
    <w:rsid w:val="001B0A1C"/>
    <w:rsid w:val="001B0A7E"/>
    <w:rsid w:val="001B155C"/>
    <w:rsid w:val="001B2E68"/>
    <w:rsid w:val="001B4337"/>
    <w:rsid w:val="001B4B67"/>
    <w:rsid w:val="001C0473"/>
    <w:rsid w:val="001C0F9F"/>
    <w:rsid w:val="001C1667"/>
    <w:rsid w:val="001C254A"/>
    <w:rsid w:val="001C5BB9"/>
    <w:rsid w:val="001C65A2"/>
    <w:rsid w:val="001C79D7"/>
    <w:rsid w:val="001C7C49"/>
    <w:rsid w:val="001D71ED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E7430"/>
    <w:rsid w:val="001F0B6B"/>
    <w:rsid w:val="001F0ECB"/>
    <w:rsid w:val="001F1A29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6F89"/>
    <w:rsid w:val="00217401"/>
    <w:rsid w:val="002176AE"/>
    <w:rsid w:val="00220A0C"/>
    <w:rsid w:val="00220CD4"/>
    <w:rsid w:val="00221491"/>
    <w:rsid w:val="0022186F"/>
    <w:rsid w:val="00221C27"/>
    <w:rsid w:val="00223218"/>
    <w:rsid w:val="002243FB"/>
    <w:rsid w:val="002248F1"/>
    <w:rsid w:val="00224CCE"/>
    <w:rsid w:val="00224ED3"/>
    <w:rsid w:val="00225018"/>
    <w:rsid w:val="002260C2"/>
    <w:rsid w:val="002261A1"/>
    <w:rsid w:val="002276AD"/>
    <w:rsid w:val="00227D86"/>
    <w:rsid w:val="00230A19"/>
    <w:rsid w:val="00230CB0"/>
    <w:rsid w:val="00230E5A"/>
    <w:rsid w:val="0023164F"/>
    <w:rsid w:val="00232F40"/>
    <w:rsid w:val="0023399C"/>
    <w:rsid w:val="0023450D"/>
    <w:rsid w:val="00235027"/>
    <w:rsid w:val="00235CDB"/>
    <w:rsid w:val="00235F58"/>
    <w:rsid w:val="00237B60"/>
    <w:rsid w:val="002411F1"/>
    <w:rsid w:val="002414E0"/>
    <w:rsid w:val="0024284E"/>
    <w:rsid w:val="00243692"/>
    <w:rsid w:val="00243C8C"/>
    <w:rsid w:val="00244872"/>
    <w:rsid w:val="002461AA"/>
    <w:rsid w:val="002462AC"/>
    <w:rsid w:val="002473DE"/>
    <w:rsid w:val="00247430"/>
    <w:rsid w:val="0025426A"/>
    <w:rsid w:val="002543E6"/>
    <w:rsid w:val="00255DC3"/>
    <w:rsid w:val="002575FC"/>
    <w:rsid w:val="00260429"/>
    <w:rsid w:val="002604A7"/>
    <w:rsid w:val="00261D98"/>
    <w:rsid w:val="00261F86"/>
    <w:rsid w:val="00263261"/>
    <w:rsid w:val="00263519"/>
    <w:rsid w:val="0026433A"/>
    <w:rsid w:val="00264345"/>
    <w:rsid w:val="0026591E"/>
    <w:rsid w:val="00266A57"/>
    <w:rsid w:val="002709CF"/>
    <w:rsid w:val="00271A6D"/>
    <w:rsid w:val="00271C18"/>
    <w:rsid w:val="002720EB"/>
    <w:rsid w:val="0027263A"/>
    <w:rsid w:val="00273303"/>
    <w:rsid w:val="00273A5A"/>
    <w:rsid w:val="0027455D"/>
    <w:rsid w:val="00274A0F"/>
    <w:rsid w:val="00276042"/>
    <w:rsid w:val="002768ED"/>
    <w:rsid w:val="0028029E"/>
    <w:rsid w:val="002802D1"/>
    <w:rsid w:val="00280C1B"/>
    <w:rsid w:val="00282E43"/>
    <w:rsid w:val="0028392B"/>
    <w:rsid w:val="00283AA5"/>
    <w:rsid w:val="00283E45"/>
    <w:rsid w:val="00284AFE"/>
    <w:rsid w:val="00286DE4"/>
    <w:rsid w:val="002904FD"/>
    <w:rsid w:val="002906C6"/>
    <w:rsid w:val="0029081E"/>
    <w:rsid w:val="00290CB3"/>
    <w:rsid w:val="00292495"/>
    <w:rsid w:val="00293DE3"/>
    <w:rsid w:val="002944BC"/>
    <w:rsid w:val="002953EC"/>
    <w:rsid w:val="00295E26"/>
    <w:rsid w:val="00296798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999"/>
    <w:rsid w:val="002B0BCB"/>
    <w:rsid w:val="002B0CD7"/>
    <w:rsid w:val="002B1572"/>
    <w:rsid w:val="002B1813"/>
    <w:rsid w:val="002B1F67"/>
    <w:rsid w:val="002B25D3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63B4"/>
    <w:rsid w:val="002C715B"/>
    <w:rsid w:val="002D20C1"/>
    <w:rsid w:val="002D2264"/>
    <w:rsid w:val="002D2F8E"/>
    <w:rsid w:val="002D5134"/>
    <w:rsid w:val="002D620B"/>
    <w:rsid w:val="002D665A"/>
    <w:rsid w:val="002E0293"/>
    <w:rsid w:val="002E0DC8"/>
    <w:rsid w:val="002E23C6"/>
    <w:rsid w:val="002E433D"/>
    <w:rsid w:val="002E6477"/>
    <w:rsid w:val="002E6B70"/>
    <w:rsid w:val="002E71EA"/>
    <w:rsid w:val="002E7A78"/>
    <w:rsid w:val="002F2327"/>
    <w:rsid w:val="002F2563"/>
    <w:rsid w:val="002F2747"/>
    <w:rsid w:val="002F44B3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4DA0"/>
    <w:rsid w:val="00306EA9"/>
    <w:rsid w:val="00306EC1"/>
    <w:rsid w:val="0031115A"/>
    <w:rsid w:val="003119D5"/>
    <w:rsid w:val="00311E4A"/>
    <w:rsid w:val="0031276C"/>
    <w:rsid w:val="00312BB0"/>
    <w:rsid w:val="00313283"/>
    <w:rsid w:val="00314493"/>
    <w:rsid w:val="00315A46"/>
    <w:rsid w:val="00321BBA"/>
    <w:rsid w:val="00321BEE"/>
    <w:rsid w:val="003227E6"/>
    <w:rsid w:val="00323915"/>
    <w:rsid w:val="00324B89"/>
    <w:rsid w:val="0032575E"/>
    <w:rsid w:val="00326F6B"/>
    <w:rsid w:val="00326FD1"/>
    <w:rsid w:val="003315C6"/>
    <w:rsid w:val="00331D46"/>
    <w:rsid w:val="00333D89"/>
    <w:rsid w:val="0033475C"/>
    <w:rsid w:val="0033740B"/>
    <w:rsid w:val="003379F8"/>
    <w:rsid w:val="003403BD"/>
    <w:rsid w:val="00342C0D"/>
    <w:rsid w:val="0034465C"/>
    <w:rsid w:val="00344B68"/>
    <w:rsid w:val="00345EE5"/>
    <w:rsid w:val="00345EF9"/>
    <w:rsid w:val="00346B08"/>
    <w:rsid w:val="00351CC0"/>
    <w:rsid w:val="00351CE6"/>
    <w:rsid w:val="00352759"/>
    <w:rsid w:val="003535C6"/>
    <w:rsid w:val="00353E70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2B25"/>
    <w:rsid w:val="003630E9"/>
    <w:rsid w:val="003642E7"/>
    <w:rsid w:val="0036450A"/>
    <w:rsid w:val="00364595"/>
    <w:rsid w:val="00365267"/>
    <w:rsid w:val="0036546C"/>
    <w:rsid w:val="003654A1"/>
    <w:rsid w:val="003660E7"/>
    <w:rsid w:val="00367449"/>
    <w:rsid w:val="00371B93"/>
    <w:rsid w:val="0037569F"/>
    <w:rsid w:val="00375F1E"/>
    <w:rsid w:val="00376294"/>
    <w:rsid w:val="003771A8"/>
    <w:rsid w:val="0037733A"/>
    <w:rsid w:val="00377A2D"/>
    <w:rsid w:val="00377E2B"/>
    <w:rsid w:val="003801B7"/>
    <w:rsid w:val="00380CE1"/>
    <w:rsid w:val="00382ACE"/>
    <w:rsid w:val="00382B24"/>
    <w:rsid w:val="003836E6"/>
    <w:rsid w:val="00385226"/>
    <w:rsid w:val="0038685C"/>
    <w:rsid w:val="003878F1"/>
    <w:rsid w:val="00387ECF"/>
    <w:rsid w:val="00391ED0"/>
    <w:rsid w:val="003927CA"/>
    <w:rsid w:val="0039348E"/>
    <w:rsid w:val="00394F93"/>
    <w:rsid w:val="00395090"/>
    <w:rsid w:val="00395156"/>
    <w:rsid w:val="0039644D"/>
    <w:rsid w:val="00397878"/>
    <w:rsid w:val="003A0FF5"/>
    <w:rsid w:val="003A3C89"/>
    <w:rsid w:val="003A3E21"/>
    <w:rsid w:val="003A3ECE"/>
    <w:rsid w:val="003A4400"/>
    <w:rsid w:val="003A4AC5"/>
    <w:rsid w:val="003A5137"/>
    <w:rsid w:val="003A52CA"/>
    <w:rsid w:val="003A6597"/>
    <w:rsid w:val="003A7369"/>
    <w:rsid w:val="003A77AC"/>
    <w:rsid w:val="003B01B5"/>
    <w:rsid w:val="003B0377"/>
    <w:rsid w:val="003B18B1"/>
    <w:rsid w:val="003B197D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6B90"/>
    <w:rsid w:val="003C7AA7"/>
    <w:rsid w:val="003D1BD6"/>
    <w:rsid w:val="003D234F"/>
    <w:rsid w:val="003D3221"/>
    <w:rsid w:val="003D4243"/>
    <w:rsid w:val="003D47CE"/>
    <w:rsid w:val="003D47F0"/>
    <w:rsid w:val="003D4F78"/>
    <w:rsid w:val="003D5303"/>
    <w:rsid w:val="003E0788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5F52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3F65CF"/>
    <w:rsid w:val="00400770"/>
    <w:rsid w:val="00401E2C"/>
    <w:rsid w:val="004022C6"/>
    <w:rsid w:val="004033C0"/>
    <w:rsid w:val="004033EB"/>
    <w:rsid w:val="00403489"/>
    <w:rsid w:val="00405939"/>
    <w:rsid w:val="00406028"/>
    <w:rsid w:val="00410503"/>
    <w:rsid w:val="00410E0B"/>
    <w:rsid w:val="00411567"/>
    <w:rsid w:val="0041195B"/>
    <w:rsid w:val="00412083"/>
    <w:rsid w:val="00414681"/>
    <w:rsid w:val="004153DF"/>
    <w:rsid w:val="0041605D"/>
    <w:rsid w:val="00416BCF"/>
    <w:rsid w:val="004200D2"/>
    <w:rsid w:val="00420CF1"/>
    <w:rsid w:val="00421449"/>
    <w:rsid w:val="0042237B"/>
    <w:rsid w:val="00423993"/>
    <w:rsid w:val="00424319"/>
    <w:rsid w:val="00424376"/>
    <w:rsid w:val="00424AF1"/>
    <w:rsid w:val="00426826"/>
    <w:rsid w:val="0042712A"/>
    <w:rsid w:val="004273AB"/>
    <w:rsid w:val="004273B3"/>
    <w:rsid w:val="004301AF"/>
    <w:rsid w:val="00430A73"/>
    <w:rsid w:val="00430FCA"/>
    <w:rsid w:val="00432A1A"/>
    <w:rsid w:val="00434B93"/>
    <w:rsid w:val="004361C3"/>
    <w:rsid w:val="0044106A"/>
    <w:rsid w:val="00441156"/>
    <w:rsid w:val="00441B27"/>
    <w:rsid w:val="00441D05"/>
    <w:rsid w:val="004455CF"/>
    <w:rsid w:val="00445F2C"/>
    <w:rsid w:val="0044621C"/>
    <w:rsid w:val="00446A4A"/>
    <w:rsid w:val="00447AA4"/>
    <w:rsid w:val="004502B6"/>
    <w:rsid w:val="004502C1"/>
    <w:rsid w:val="004503E9"/>
    <w:rsid w:val="00450617"/>
    <w:rsid w:val="00452A15"/>
    <w:rsid w:val="004537B7"/>
    <w:rsid w:val="00456250"/>
    <w:rsid w:val="00456CC0"/>
    <w:rsid w:val="004604AB"/>
    <w:rsid w:val="004627DE"/>
    <w:rsid w:val="00462B78"/>
    <w:rsid w:val="004632B9"/>
    <w:rsid w:val="00463D23"/>
    <w:rsid w:val="00463F76"/>
    <w:rsid w:val="00465413"/>
    <w:rsid w:val="00465BD1"/>
    <w:rsid w:val="00465DC6"/>
    <w:rsid w:val="00466986"/>
    <w:rsid w:val="00470B6F"/>
    <w:rsid w:val="00473B76"/>
    <w:rsid w:val="004748BE"/>
    <w:rsid w:val="00475634"/>
    <w:rsid w:val="00476089"/>
    <w:rsid w:val="00477BCE"/>
    <w:rsid w:val="00477DA3"/>
    <w:rsid w:val="00477F9B"/>
    <w:rsid w:val="004806D7"/>
    <w:rsid w:val="004828CA"/>
    <w:rsid w:val="00482CBD"/>
    <w:rsid w:val="00483287"/>
    <w:rsid w:val="0048585F"/>
    <w:rsid w:val="00486CC9"/>
    <w:rsid w:val="00491D1B"/>
    <w:rsid w:val="00492F42"/>
    <w:rsid w:val="004930AA"/>
    <w:rsid w:val="00496E3E"/>
    <w:rsid w:val="00497A4E"/>
    <w:rsid w:val="00497ED3"/>
    <w:rsid w:val="004A0E32"/>
    <w:rsid w:val="004A1083"/>
    <w:rsid w:val="004A1BD9"/>
    <w:rsid w:val="004A2309"/>
    <w:rsid w:val="004A41A9"/>
    <w:rsid w:val="004A52F7"/>
    <w:rsid w:val="004A531B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8BA"/>
    <w:rsid w:val="004C3F94"/>
    <w:rsid w:val="004C5383"/>
    <w:rsid w:val="004C5EEC"/>
    <w:rsid w:val="004C67F5"/>
    <w:rsid w:val="004C683E"/>
    <w:rsid w:val="004C706B"/>
    <w:rsid w:val="004C7387"/>
    <w:rsid w:val="004C759D"/>
    <w:rsid w:val="004D1A76"/>
    <w:rsid w:val="004D1BD3"/>
    <w:rsid w:val="004D3E0D"/>
    <w:rsid w:val="004D59D0"/>
    <w:rsid w:val="004D63D4"/>
    <w:rsid w:val="004D7544"/>
    <w:rsid w:val="004D7B6B"/>
    <w:rsid w:val="004D7BA8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E7A79"/>
    <w:rsid w:val="004F01EB"/>
    <w:rsid w:val="004F1D82"/>
    <w:rsid w:val="004F3D19"/>
    <w:rsid w:val="004F456C"/>
    <w:rsid w:val="004F57FD"/>
    <w:rsid w:val="0050250D"/>
    <w:rsid w:val="005025DA"/>
    <w:rsid w:val="005038A4"/>
    <w:rsid w:val="00504CE3"/>
    <w:rsid w:val="00505E63"/>
    <w:rsid w:val="00506385"/>
    <w:rsid w:val="00507744"/>
    <w:rsid w:val="00510019"/>
    <w:rsid w:val="00510AE4"/>
    <w:rsid w:val="00511C3E"/>
    <w:rsid w:val="00513F8D"/>
    <w:rsid w:val="005147FD"/>
    <w:rsid w:val="00514E7C"/>
    <w:rsid w:val="00516C73"/>
    <w:rsid w:val="00517725"/>
    <w:rsid w:val="00521462"/>
    <w:rsid w:val="00521A0F"/>
    <w:rsid w:val="00522B71"/>
    <w:rsid w:val="00524124"/>
    <w:rsid w:val="0052569E"/>
    <w:rsid w:val="00525C3D"/>
    <w:rsid w:val="0052616B"/>
    <w:rsid w:val="00526F88"/>
    <w:rsid w:val="0053159B"/>
    <w:rsid w:val="005319EE"/>
    <w:rsid w:val="00535DD7"/>
    <w:rsid w:val="00535DFA"/>
    <w:rsid w:val="00536880"/>
    <w:rsid w:val="00536B42"/>
    <w:rsid w:val="00536CFC"/>
    <w:rsid w:val="00536E6D"/>
    <w:rsid w:val="00537015"/>
    <w:rsid w:val="00537558"/>
    <w:rsid w:val="00537699"/>
    <w:rsid w:val="00540554"/>
    <w:rsid w:val="00541571"/>
    <w:rsid w:val="00542842"/>
    <w:rsid w:val="005428AD"/>
    <w:rsid w:val="00542DEA"/>
    <w:rsid w:val="005436B7"/>
    <w:rsid w:val="0054390D"/>
    <w:rsid w:val="0054475C"/>
    <w:rsid w:val="00546904"/>
    <w:rsid w:val="005504D9"/>
    <w:rsid w:val="00550574"/>
    <w:rsid w:val="005508FC"/>
    <w:rsid w:val="005513AB"/>
    <w:rsid w:val="0055199E"/>
    <w:rsid w:val="00553CF9"/>
    <w:rsid w:val="00553DEC"/>
    <w:rsid w:val="00555A07"/>
    <w:rsid w:val="00556B2E"/>
    <w:rsid w:val="00556C25"/>
    <w:rsid w:val="00557A3C"/>
    <w:rsid w:val="00561267"/>
    <w:rsid w:val="00561301"/>
    <w:rsid w:val="005617CB"/>
    <w:rsid w:val="00563632"/>
    <w:rsid w:val="005645E1"/>
    <w:rsid w:val="00564F15"/>
    <w:rsid w:val="00565E39"/>
    <w:rsid w:val="005702F0"/>
    <w:rsid w:val="00570612"/>
    <w:rsid w:val="00571098"/>
    <w:rsid w:val="00571AD1"/>
    <w:rsid w:val="00573461"/>
    <w:rsid w:val="00574D87"/>
    <w:rsid w:val="00575EF8"/>
    <w:rsid w:val="00577A0C"/>
    <w:rsid w:val="00581AAA"/>
    <w:rsid w:val="00583C1A"/>
    <w:rsid w:val="00584783"/>
    <w:rsid w:val="00586E77"/>
    <w:rsid w:val="00587191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16CA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46F6"/>
    <w:rsid w:val="005C6A83"/>
    <w:rsid w:val="005C72C7"/>
    <w:rsid w:val="005C7D74"/>
    <w:rsid w:val="005D05E4"/>
    <w:rsid w:val="005D0EB5"/>
    <w:rsid w:val="005D2379"/>
    <w:rsid w:val="005D2ED8"/>
    <w:rsid w:val="005D35D9"/>
    <w:rsid w:val="005D388F"/>
    <w:rsid w:val="005D421B"/>
    <w:rsid w:val="005D42F2"/>
    <w:rsid w:val="005D5038"/>
    <w:rsid w:val="005D6F44"/>
    <w:rsid w:val="005E0E83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EAC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11A4E"/>
    <w:rsid w:val="006127BC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37F"/>
    <w:rsid w:val="0063698E"/>
    <w:rsid w:val="00637CD1"/>
    <w:rsid w:val="00637DFF"/>
    <w:rsid w:val="006403DB"/>
    <w:rsid w:val="00640F10"/>
    <w:rsid w:val="006416E8"/>
    <w:rsid w:val="00642607"/>
    <w:rsid w:val="0064483A"/>
    <w:rsid w:val="006468AB"/>
    <w:rsid w:val="006468E8"/>
    <w:rsid w:val="00647D63"/>
    <w:rsid w:val="006510EA"/>
    <w:rsid w:val="00651F2A"/>
    <w:rsid w:val="006528F9"/>
    <w:rsid w:val="00654000"/>
    <w:rsid w:val="006543F7"/>
    <w:rsid w:val="006563D6"/>
    <w:rsid w:val="00656567"/>
    <w:rsid w:val="0065692B"/>
    <w:rsid w:val="006572C5"/>
    <w:rsid w:val="00661D92"/>
    <w:rsid w:val="00661F79"/>
    <w:rsid w:val="006653F9"/>
    <w:rsid w:val="00671E8F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87598"/>
    <w:rsid w:val="00690449"/>
    <w:rsid w:val="006914ED"/>
    <w:rsid w:val="00691772"/>
    <w:rsid w:val="00691F8B"/>
    <w:rsid w:val="006935B5"/>
    <w:rsid w:val="00693A39"/>
    <w:rsid w:val="00693D63"/>
    <w:rsid w:val="00694E1E"/>
    <w:rsid w:val="00696BCB"/>
    <w:rsid w:val="00696D4A"/>
    <w:rsid w:val="006A03FA"/>
    <w:rsid w:val="006A0868"/>
    <w:rsid w:val="006A098A"/>
    <w:rsid w:val="006A1537"/>
    <w:rsid w:val="006A1A28"/>
    <w:rsid w:val="006A2D4E"/>
    <w:rsid w:val="006A3D44"/>
    <w:rsid w:val="006A3E4A"/>
    <w:rsid w:val="006A4868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B7448"/>
    <w:rsid w:val="006C0701"/>
    <w:rsid w:val="006C2F10"/>
    <w:rsid w:val="006C3C44"/>
    <w:rsid w:val="006C6E47"/>
    <w:rsid w:val="006C774D"/>
    <w:rsid w:val="006C775B"/>
    <w:rsid w:val="006C79A0"/>
    <w:rsid w:val="006D09CB"/>
    <w:rsid w:val="006D1777"/>
    <w:rsid w:val="006D2913"/>
    <w:rsid w:val="006D2B2B"/>
    <w:rsid w:val="006D2E38"/>
    <w:rsid w:val="006D3120"/>
    <w:rsid w:val="006D5D6D"/>
    <w:rsid w:val="006D60ED"/>
    <w:rsid w:val="006D7760"/>
    <w:rsid w:val="006D7877"/>
    <w:rsid w:val="006D7892"/>
    <w:rsid w:val="006D7EE2"/>
    <w:rsid w:val="006E111B"/>
    <w:rsid w:val="006E1753"/>
    <w:rsid w:val="006E1A8D"/>
    <w:rsid w:val="006E231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C91"/>
    <w:rsid w:val="00711DC6"/>
    <w:rsid w:val="0071221C"/>
    <w:rsid w:val="0071357D"/>
    <w:rsid w:val="00713CEB"/>
    <w:rsid w:val="00713F1D"/>
    <w:rsid w:val="007157AF"/>
    <w:rsid w:val="0071649C"/>
    <w:rsid w:val="00716DDC"/>
    <w:rsid w:val="007178C9"/>
    <w:rsid w:val="00717ECF"/>
    <w:rsid w:val="00720141"/>
    <w:rsid w:val="00721582"/>
    <w:rsid w:val="00721C82"/>
    <w:rsid w:val="0072322D"/>
    <w:rsid w:val="00723DF2"/>
    <w:rsid w:val="00723F3F"/>
    <w:rsid w:val="007248FE"/>
    <w:rsid w:val="00724931"/>
    <w:rsid w:val="00725BEF"/>
    <w:rsid w:val="00726B08"/>
    <w:rsid w:val="00727A23"/>
    <w:rsid w:val="00727C82"/>
    <w:rsid w:val="00730307"/>
    <w:rsid w:val="00730E1D"/>
    <w:rsid w:val="007310CC"/>
    <w:rsid w:val="00731549"/>
    <w:rsid w:val="0073192B"/>
    <w:rsid w:val="00732418"/>
    <w:rsid w:val="00732799"/>
    <w:rsid w:val="00733864"/>
    <w:rsid w:val="0073510C"/>
    <w:rsid w:val="0073574F"/>
    <w:rsid w:val="00735F12"/>
    <w:rsid w:val="00736651"/>
    <w:rsid w:val="0074293E"/>
    <w:rsid w:val="007453B3"/>
    <w:rsid w:val="007476BF"/>
    <w:rsid w:val="00747AD8"/>
    <w:rsid w:val="00750047"/>
    <w:rsid w:val="007512D4"/>
    <w:rsid w:val="00751ECC"/>
    <w:rsid w:val="007522CA"/>
    <w:rsid w:val="007525B6"/>
    <w:rsid w:val="007533D8"/>
    <w:rsid w:val="00753A8C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12A"/>
    <w:rsid w:val="0077238B"/>
    <w:rsid w:val="00772E27"/>
    <w:rsid w:val="007734BD"/>
    <w:rsid w:val="00775D69"/>
    <w:rsid w:val="00775ED5"/>
    <w:rsid w:val="00776DA6"/>
    <w:rsid w:val="00777CBC"/>
    <w:rsid w:val="00780FDA"/>
    <w:rsid w:val="00780FE5"/>
    <w:rsid w:val="00781B48"/>
    <w:rsid w:val="00781F1D"/>
    <w:rsid w:val="00782737"/>
    <w:rsid w:val="00783492"/>
    <w:rsid w:val="0078413F"/>
    <w:rsid w:val="00785BC2"/>
    <w:rsid w:val="007908EE"/>
    <w:rsid w:val="007918E2"/>
    <w:rsid w:val="00791E9D"/>
    <w:rsid w:val="00791F61"/>
    <w:rsid w:val="00792740"/>
    <w:rsid w:val="00792E7D"/>
    <w:rsid w:val="00793129"/>
    <w:rsid w:val="0079385E"/>
    <w:rsid w:val="00793B95"/>
    <w:rsid w:val="00795145"/>
    <w:rsid w:val="00796A3F"/>
    <w:rsid w:val="007970CE"/>
    <w:rsid w:val="007A0764"/>
    <w:rsid w:val="007A2CE4"/>
    <w:rsid w:val="007A4260"/>
    <w:rsid w:val="007A4716"/>
    <w:rsid w:val="007A4E8B"/>
    <w:rsid w:val="007A59B6"/>
    <w:rsid w:val="007A6528"/>
    <w:rsid w:val="007A762F"/>
    <w:rsid w:val="007A7C32"/>
    <w:rsid w:val="007B0195"/>
    <w:rsid w:val="007B035D"/>
    <w:rsid w:val="007B19EE"/>
    <w:rsid w:val="007B28F3"/>
    <w:rsid w:val="007B35D3"/>
    <w:rsid w:val="007B3C0C"/>
    <w:rsid w:val="007B3D9C"/>
    <w:rsid w:val="007B4442"/>
    <w:rsid w:val="007B6672"/>
    <w:rsid w:val="007B694B"/>
    <w:rsid w:val="007B6BF6"/>
    <w:rsid w:val="007B78A9"/>
    <w:rsid w:val="007B78AE"/>
    <w:rsid w:val="007C1308"/>
    <w:rsid w:val="007C1514"/>
    <w:rsid w:val="007C193E"/>
    <w:rsid w:val="007C3D35"/>
    <w:rsid w:val="007C4187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398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225D"/>
    <w:rsid w:val="007E28EF"/>
    <w:rsid w:val="007E3751"/>
    <w:rsid w:val="007E5790"/>
    <w:rsid w:val="007E7223"/>
    <w:rsid w:val="007F0654"/>
    <w:rsid w:val="007F0D93"/>
    <w:rsid w:val="007F2E7E"/>
    <w:rsid w:val="007F37DC"/>
    <w:rsid w:val="007F3FBF"/>
    <w:rsid w:val="007F51AE"/>
    <w:rsid w:val="007F7E56"/>
    <w:rsid w:val="00800D9C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0111"/>
    <w:rsid w:val="00821896"/>
    <w:rsid w:val="00821E78"/>
    <w:rsid w:val="00822FAB"/>
    <w:rsid w:val="00823EBA"/>
    <w:rsid w:val="008253BF"/>
    <w:rsid w:val="008264BB"/>
    <w:rsid w:val="00827661"/>
    <w:rsid w:val="00832B02"/>
    <w:rsid w:val="00834D22"/>
    <w:rsid w:val="00834E69"/>
    <w:rsid w:val="00837629"/>
    <w:rsid w:val="008378FC"/>
    <w:rsid w:val="00837CA3"/>
    <w:rsid w:val="00840CF1"/>
    <w:rsid w:val="00841EF1"/>
    <w:rsid w:val="00841FEF"/>
    <w:rsid w:val="008436FF"/>
    <w:rsid w:val="00843CF8"/>
    <w:rsid w:val="008440C1"/>
    <w:rsid w:val="0084590A"/>
    <w:rsid w:val="00847451"/>
    <w:rsid w:val="008478AD"/>
    <w:rsid w:val="00853288"/>
    <w:rsid w:val="00855347"/>
    <w:rsid w:val="00855B36"/>
    <w:rsid w:val="00855F3A"/>
    <w:rsid w:val="0085711E"/>
    <w:rsid w:val="008574C8"/>
    <w:rsid w:val="008605E5"/>
    <w:rsid w:val="00863369"/>
    <w:rsid w:val="00864B6A"/>
    <w:rsid w:val="00864EB0"/>
    <w:rsid w:val="00865015"/>
    <w:rsid w:val="00866A10"/>
    <w:rsid w:val="008706A1"/>
    <w:rsid w:val="00870A84"/>
    <w:rsid w:val="00872B2E"/>
    <w:rsid w:val="00872F89"/>
    <w:rsid w:val="00873A96"/>
    <w:rsid w:val="00873CC5"/>
    <w:rsid w:val="00875F5D"/>
    <w:rsid w:val="008761A4"/>
    <w:rsid w:val="00876B08"/>
    <w:rsid w:val="00877032"/>
    <w:rsid w:val="0087713C"/>
    <w:rsid w:val="008777D5"/>
    <w:rsid w:val="008814AE"/>
    <w:rsid w:val="00881924"/>
    <w:rsid w:val="008826C7"/>
    <w:rsid w:val="008833F1"/>
    <w:rsid w:val="00883624"/>
    <w:rsid w:val="00883893"/>
    <w:rsid w:val="0088490C"/>
    <w:rsid w:val="008852F8"/>
    <w:rsid w:val="0088547F"/>
    <w:rsid w:val="00886521"/>
    <w:rsid w:val="0088777E"/>
    <w:rsid w:val="00890A26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202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3C6"/>
    <w:rsid w:val="008D5F28"/>
    <w:rsid w:val="008D5FD6"/>
    <w:rsid w:val="008D6964"/>
    <w:rsid w:val="008D75D8"/>
    <w:rsid w:val="008D7B1A"/>
    <w:rsid w:val="008D7C6D"/>
    <w:rsid w:val="008E0622"/>
    <w:rsid w:val="008E1737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7C5"/>
    <w:rsid w:val="008F2C38"/>
    <w:rsid w:val="008F320A"/>
    <w:rsid w:val="008F3893"/>
    <w:rsid w:val="008F6BFB"/>
    <w:rsid w:val="008F6E10"/>
    <w:rsid w:val="008F7584"/>
    <w:rsid w:val="00900003"/>
    <w:rsid w:val="009028F1"/>
    <w:rsid w:val="00902BC2"/>
    <w:rsid w:val="0090582B"/>
    <w:rsid w:val="00906409"/>
    <w:rsid w:val="00906867"/>
    <w:rsid w:val="009110F2"/>
    <w:rsid w:val="00911E9D"/>
    <w:rsid w:val="00915CF5"/>
    <w:rsid w:val="00915F3C"/>
    <w:rsid w:val="009164A6"/>
    <w:rsid w:val="00916A9E"/>
    <w:rsid w:val="00917194"/>
    <w:rsid w:val="0092046A"/>
    <w:rsid w:val="009207B7"/>
    <w:rsid w:val="00921202"/>
    <w:rsid w:val="009217A0"/>
    <w:rsid w:val="00923C06"/>
    <w:rsid w:val="00924892"/>
    <w:rsid w:val="00924934"/>
    <w:rsid w:val="00925399"/>
    <w:rsid w:val="009270F6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42FD3"/>
    <w:rsid w:val="009430B1"/>
    <w:rsid w:val="009435ED"/>
    <w:rsid w:val="009444B6"/>
    <w:rsid w:val="0094457C"/>
    <w:rsid w:val="00945232"/>
    <w:rsid w:val="00945EE0"/>
    <w:rsid w:val="00946087"/>
    <w:rsid w:val="00946187"/>
    <w:rsid w:val="009462E6"/>
    <w:rsid w:val="0094704C"/>
    <w:rsid w:val="00947099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0917"/>
    <w:rsid w:val="00971A73"/>
    <w:rsid w:val="00972A76"/>
    <w:rsid w:val="00972BA7"/>
    <w:rsid w:val="00973525"/>
    <w:rsid w:val="0097369A"/>
    <w:rsid w:val="00973952"/>
    <w:rsid w:val="009743C3"/>
    <w:rsid w:val="009752BA"/>
    <w:rsid w:val="0097581B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650E"/>
    <w:rsid w:val="0098692B"/>
    <w:rsid w:val="00986AD7"/>
    <w:rsid w:val="009873BC"/>
    <w:rsid w:val="00987F73"/>
    <w:rsid w:val="00990DF9"/>
    <w:rsid w:val="00991697"/>
    <w:rsid w:val="009916E2"/>
    <w:rsid w:val="00991874"/>
    <w:rsid w:val="00992DB0"/>
    <w:rsid w:val="00995A11"/>
    <w:rsid w:val="00995C69"/>
    <w:rsid w:val="00995EE1"/>
    <w:rsid w:val="009A056A"/>
    <w:rsid w:val="009A239A"/>
    <w:rsid w:val="009A4636"/>
    <w:rsid w:val="009A4C03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4E42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32F"/>
    <w:rsid w:val="009D1660"/>
    <w:rsid w:val="009D1E11"/>
    <w:rsid w:val="009D2B40"/>
    <w:rsid w:val="009D3363"/>
    <w:rsid w:val="009D4DC8"/>
    <w:rsid w:val="009D53C9"/>
    <w:rsid w:val="009D600F"/>
    <w:rsid w:val="009D6167"/>
    <w:rsid w:val="009D66E1"/>
    <w:rsid w:val="009D6A76"/>
    <w:rsid w:val="009D73E0"/>
    <w:rsid w:val="009E0070"/>
    <w:rsid w:val="009E13F9"/>
    <w:rsid w:val="009E1461"/>
    <w:rsid w:val="009E29DA"/>
    <w:rsid w:val="009E42F6"/>
    <w:rsid w:val="009E5296"/>
    <w:rsid w:val="009E754D"/>
    <w:rsid w:val="009E7583"/>
    <w:rsid w:val="009E791E"/>
    <w:rsid w:val="009F155F"/>
    <w:rsid w:val="009F1B0E"/>
    <w:rsid w:val="009F1E06"/>
    <w:rsid w:val="009F26FB"/>
    <w:rsid w:val="009F3457"/>
    <w:rsid w:val="009F377E"/>
    <w:rsid w:val="009F3A6C"/>
    <w:rsid w:val="009F46A3"/>
    <w:rsid w:val="009F5718"/>
    <w:rsid w:val="009F590E"/>
    <w:rsid w:val="009F5CD9"/>
    <w:rsid w:val="009F6C2D"/>
    <w:rsid w:val="00A0029A"/>
    <w:rsid w:val="00A00BD8"/>
    <w:rsid w:val="00A019CD"/>
    <w:rsid w:val="00A03733"/>
    <w:rsid w:val="00A04CCB"/>
    <w:rsid w:val="00A055A2"/>
    <w:rsid w:val="00A06CE2"/>
    <w:rsid w:val="00A10099"/>
    <w:rsid w:val="00A15323"/>
    <w:rsid w:val="00A15E40"/>
    <w:rsid w:val="00A17846"/>
    <w:rsid w:val="00A2312A"/>
    <w:rsid w:val="00A23AB7"/>
    <w:rsid w:val="00A24836"/>
    <w:rsid w:val="00A24FBA"/>
    <w:rsid w:val="00A25974"/>
    <w:rsid w:val="00A300BD"/>
    <w:rsid w:val="00A309E0"/>
    <w:rsid w:val="00A328D7"/>
    <w:rsid w:val="00A32BD6"/>
    <w:rsid w:val="00A339F7"/>
    <w:rsid w:val="00A33E71"/>
    <w:rsid w:val="00A3515C"/>
    <w:rsid w:val="00A353BF"/>
    <w:rsid w:val="00A367CE"/>
    <w:rsid w:val="00A423C4"/>
    <w:rsid w:val="00A423E4"/>
    <w:rsid w:val="00A43224"/>
    <w:rsid w:val="00A46181"/>
    <w:rsid w:val="00A46320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552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5F49"/>
    <w:rsid w:val="00A87B47"/>
    <w:rsid w:val="00A916B2"/>
    <w:rsid w:val="00A92ACC"/>
    <w:rsid w:val="00A944BE"/>
    <w:rsid w:val="00A94910"/>
    <w:rsid w:val="00A94F05"/>
    <w:rsid w:val="00A9506A"/>
    <w:rsid w:val="00A95F8D"/>
    <w:rsid w:val="00A97E0A"/>
    <w:rsid w:val="00AA05A1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450F"/>
    <w:rsid w:val="00AE50A6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345A"/>
    <w:rsid w:val="00B25609"/>
    <w:rsid w:val="00B26266"/>
    <w:rsid w:val="00B3017F"/>
    <w:rsid w:val="00B308BB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14"/>
    <w:rsid w:val="00B37B20"/>
    <w:rsid w:val="00B37C49"/>
    <w:rsid w:val="00B40076"/>
    <w:rsid w:val="00B40A8D"/>
    <w:rsid w:val="00B42241"/>
    <w:rsid w:val="00B42B31"/>
    <w:rsid w:val="00B434AC"/>
    <w:rsid w:val="00B442F8"/>
    <w:rsid w:val="00B44430"/>
    <w:rsid w:val="00B45219"/>
    <w:rsid w:val="00B45CBE"/>
    <w:rsid w:val="00B46C08"/>
    <w:rsid w:val="00B47C91"/>
    <w:rsid w:val="00B50489"/>
    <w:rsid w:val="00B504BC"/>
    <w:rsid w:val="00B516D0"/>
    <w:rsid w:val="00B51767"/>
    <w:rsid w:val="00B52849"/>
    <w:rsid w:val="00B53495"/>
    <w:rsid w:val="00B53740"/>
    <w:rsid w:val="00B54A37"/>
    <w:rsid w:val="00B559B2"/>
    <w:rsid w:val="00B56B61"/>
    <w:rsid w:val="00B56DB5"/>
    <w:rsid w:val="00B574A4"/>
    <w:rsid w:val="00B57A4A"/>
    <w:rsid w:val="00B62D86"/>
    <w:rsid w:val="00B63758"/>
    <w:rsid w:val="00B65B40"/>
    <w:rsid w:val="00B65CAA"/>
    <w:rsid w:val="00B66B49"/>
    <w:rsid w:val="00B719E8"/>
    <w:rsid w:val="00B7333E"/>
    <w:rsid w:val="00B73C30"/>
    <w:rsid w:val="00B741D3"/>
    <w:rsid w:val="00B754B3"/>
    <w:rsid w:val="00B7645D"/>
    <w:rsid w:val="00B777FF"/>
    <w:rsid w:val="00B77B1B"/>
    <w:rsid w:val="00B803F2"/>
    <w:rsid w:val="00B8144D"/>
    <w:rsid w:val="00B82E57"/>
    <w:rsid w:val="00B8302F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94DE1"/>
    <w:rsid w:val="00B979FC"/>
    <w:rsid w:val="00B97C7B"/>
    <w:rsid w:val="00BA03D8"/>
    <w:rsid w:val="00BA0F56"/>
    <w:rsid w:val="00BA23B7"/>
    <w:rsid w:val="00BA37B8"/>
    <w:rsid w:val="00BA58AC"/>
    <w:rsid w:val="00BA6758"/>
    <w:rsid w:val="00BA6817"/>
    <w:rsid w:val="00BB04D7"/>
    <w:rsid w:val="00BB1109"/>
    <w:rsid w:val="00BB29B8"/>
    <w:rsid w:val="00BB3856"/>
    <w:rsid w:val="00BB54B5"/>
    <w:rsid w:val="00BB5BCF"/>
    <w:rsid w:val="00BB5F3D"/>
    <w:rsid w:val="00BB77BF"/>
    <w:rsid w:val="00BC0518"/>
    <w:rsid w:val="00BC0AB5"/>
    <w:rsid w:val="00BC0D38"/>
    <w:rsid w:val="00BC101D"/>
    <w:rsid w:val="00BC10FF"/>
    <w:rsid w:val="00BC2100"/>
    <w:rsid w:val="00BC383B"/>
    <w:rsid w:val="00BC421A"/>
    <w:rsid w:val="00BC4675"/>
    <w:rsid w:val="00BC5177"/>
    <w:rsid w:val="00BC53AF"/>
    <w:rsid w:val="00BC7EB4"/>
    <w:rsid w:val="00BD0868"/>
    <w:rsid w:val="00BD1468"/>
    <w:rsid w:val="00BD1CB9"/>
    <w:rsid w:val="00BD33E1"/>
    <w:rsid w:val="00BD6ADE"/>
    <w:rsid w:val="00BD6AFB"/>
    <w:rsid w:val="00BD729E"/>
    <w:rsid w:val="00BD744E"/>
    <w:rsid w:val="00BD7D3A"/>
    <w:rsid w:val="00BE02DC"/>
    <w:rsid w:val="00BE09E9"/>
    <w:rsid w:val="00BE1673"/>
    <w:rsid w:val="00BE3C67"/>
    <w:rsid w:val="00BE50A2"/>
    <w:rsid w:val="00BE60B6"/>
    <w:rsid w:val="00BE60EE"/>
    <w:rsid w:val="00BE71E4"/>
    <w:rsid w:val="00BE7DD8"/>
    <w:rsid w:val="00BF06B1"/>
    <w:rsid w:val="00BF31E3"/>
    <w:rsid w:val="00BF6094"/>
    <w:rsid w:val="00BF6D7A"/>
    <w:rsid w:val="00BF6FA6"/>
    <w:rsid w:val="00BF70AB"/>
    <w:rsid w:val="00C0078F"/>
    <w:rsid w:val="00C03031"/>
    <w:rsid w:val="00C03323"/>
    <w:rsid w:val="00C03F10"/>
    <w:rsid w:val="00C0406F"/>
    <w:rsid w:val="00C04257"/>
    <w:rsid w:val="00C04F4C"/>
    <w:rsid w:val="00C058FD"/>
    <w:rsid w:val="00C05966"/>
    <w:rsid w:val="00C06FCB"/>
    <w:rsid w:val="00C10269"/>
    <w:rsid w:val="00C104B8"/>
    <w:rsid w:val="00C10FB3"/>
    <w:rsid w:val="00C11ADF"/>
    <w:rsid w:val="00C124B0"/>
    <w:rsid w:val="00C12E17"/>
    <w:rsid w:val="00C13FE3"/>
    <w:rsid w:val="00C1498A"/>
    <w:rsid w:val="00C1690E"/>
    <w:rsid w:val="00C17682"/>
    <w:rsid w:val="00C17D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5E"/>
    <w:rsid w:val="00C37AE8"/>
    <w:rsid w:val="00C40324"/>
    <w:rsid w:val="00C40841"/>
    <w:rsid w:val="00C43CDE"/>
    <w:rsid w:val="00C44245"/>
    <w:rsid w:val="00C444F0"/>
    <w:rsid w:val="00C4475F"/>
    <w:rsid w:val="00C45326"/>
    <w:rsid w:val="00C4685F"/>
    <w:rsid w:val="00C50A9F"/>
    <w:rsid w:val="00C50BBE"/>
    <w:rsid w:val="00C51056"/>
    <w:rsid w:val="00C570EE"/>
    <w:rsid w:val="00C60206"/>
    <w:rsid w:val="00C60A52"/>
    <w:rsid w:val="00C61353"/>
    <w:rsid w:val="00C6193E"/>
    <w:rsid w:val="00C62451"/>
    <w:rsid w:val="00C63855"/>
    <w:rsid w:val="00C646B4"/>
    <w:rsid w:val="00C648D0"/>
    <w:rsid w:val="00C65195"/>
    <w:rsid w:val="00C651E2"/>
    <w:rsid w:val="00C659A8"/>
    <w:rsid w:val="00C70BE9"/>
    <w:rsid w:val="00C72DB7"/>
    <w:rsid w:val="00C72EDB"/>
    <w:rsid w:val="00C73C93"/>
    <w:rsid w:val="00C73EAF"/>
    <w:rsid w:val="00C74100"/>
    <w:rsid w:val="00C75CD2"/>
    <w:rsid w:val="00C7690D"/>
    <w:rsid w:val="00C76B4C"/>
    <w:rsid w:val="00C770BA"/>
    <w:rsid w:val="00C772EB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1D6"/>
    <w:rsid w:val="00C933E9"/>
    <w:rsid w:val="00C94D15"/>
    <w:rsid w:val="00C9501B"/>
    <w:rsid w:val="00C95E6E"/>
    <w:rsid w:val="00CA0086"/>
    <w:rsid w:val="00CA1B50"/>
    <w:rsid w:val="00CA26D5"/>
    <w:rsid w:val="00CA7448"/>
    <w:rsid w:val="00CA7F71"/>
    <w:rsid w:val="00CB37B4"/>
    <w:rsid w:val="00CB4930"/>
    <w:rsid w:val="00CB4D5F"/>
    <w:rsid w:val="00CB4D8F"/>
    <w:rsid w:val="00CB6725"/>
    <w:rsid w:val="00CB6ADA"/>
    <w:rsid w:val="00CB6BED"/>
    <w:rsid w:val="00CB7A59"/>
    <w:rsid w:val="00CC22ED"/>
    <w:rsid w:val="00CC3679"/>
    <w:rsid w:val="00CC3A07"/>
    <w:rsid w:val="00CC6BE5"/>
    <w:rsid w:val="00CC787A"/>
    <w:rsid w:val="00CD05A1"/>
    <w:rsid w:val="00CD16A4"/>
    <w:rsid w:val="00CD1C77"/>
    <w:rsid w:val="00CD1CAA"/>
    <w:rsid w:val="00CD2091"/>
    <w:rsid w:val="00CD2C32"/>
    <w:rsid w:val="00CD4362"/>
    <w:rsid w:val="00CD4382"/>
    <w:rsid w:val="00CD4B65"/>
    <w:rsid w:val="00CD6681"/>
    <w:rsid w:val="00CE00EC"/>
    <w:rsid w:val="00CE2B18"/>
    <w:rsid w:val="00CE2BCA"/>
    <w:rsid w:val="00CE4E72"/>
    <w:rsid w:val="00CE7361"/>
    <w:rsid w:val="00CE76EB"/>
    <w:rsid w:val="00CE7AC5"/>
    <w:rsid w:val="00CF036D"/>
    <w:rsid w:val="00CF03BE"/>
    <w:rsid w:val="00CF206F"/>
    <w:rsid w:val="00CF3086"/>
    <w:rsid w:val="00CF3781"/>
    <w:rsid w:val="00CF4794"/>
    <w:rsid w:val="00CF5388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759D"/>
    <w:rsid w:val="00D238EA"/>
    <w:rsid w:val="00D25BF2"/>
    <w:rsid w:val="00D269CA"/>
    <w:rsid w:val="00D31D09"/>
    <w:rsid w:val="00D31D6F"/>
    <w:rsid w:val="00D35A01"/>
    <w:rsid w:val="00D35EC6"/>
    <w:rsid w:val="00D36ACA"/>
    <w:rsid w:val="00D375CD"/>
    <w:rsid w:val="00D418F8"/>
    <w:rsid w:val="00D42467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787"/>
    <w:rsid w:val="00D60BB9"/>
    <w:rsid w:val="00D60CB0"/>
    <w:rsid w:val="00D63AEE"/>
    <w:rsid w:val="00D6559E"/>
    <w:rsid w:val="00D662B1"/>
    <w:rsid w:val="00D66E76"/>
    <w:rsid w:val="00D701B2"/>
    <w:rsid w:val="00D70B01"/>
    <w:rsid w:val="00D71960"/>
    <w:rsid w:val="00D74AFC"/>
    <w:rsid w:val="00D74F12"/>
    <w:rsid w:val="00D751BC"/>
    <w:rsid w:val="00D8348F"/>
    <w:rsid w:val="00D83625"/>
    <w:rsid w:val="00D838AF"/>
    <w:rsid w:val="00D8446D"/>
    <w:rsid w:val="00D85E7D"/>
    <w:rsid w:val="00D86C5E"/>
    <w:rsid w:val="00D872F7"/>
    <w:rsid w:val="00D875B9"/>
    <w:rsid w:val="00D90473"/>
    <w:rsid w:val="00D92A15"/>
    <w:rsid w:val="00D9300D"/>
    <w:rsid w:val="00D9404A"/>
    <w:rsid w:val="00D9468B"/>
    <w:rsid w:val="00D9564A"/>
    <w:rsid w:val="00D97218"/>
    <w:rsid w:val="00DA167C"/>
    <w:rsid w:val="00DA1856"/>
    <w:rsid w:val="00DA2589"/>
    <w:rsid w:val="00DA2992"/>
    <w:rsid w:val="00DA55FB"/>
    <w:rsid w:val="00DA62BA"/>
    <w:rsid w:val="00DA66A9"/>
    <w:rsid w:val="00DA7C20"/>
    <w:rsid w:val="00DB008A"/>
    <w:rsid w:val="00DB1FC8"/>
    <w:rsid w:val="00DB2942"/>
    <w:rsid w:val="00DB3333"/>
    <w:rsid w:val="00DB3F32"/>
    <w:rsid w:val="00DB4281"/>
    <w:rsid w:val="00DB5938"/>
    <w:rsid w:val="00DB707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33C"/>
    <w:rsid w:val="00DD2645"/>
    <w:rsid w:val="00DD2B8A"/>
    <w:rsid w:val="00DD2ED1"/>
    <w:rsid w:val="00DD4C0B"/>
    <w:rsid w:val="00DD7E75"/>
    <w:rsid w:val="00DE1E0B"/>
    <w:rsid w:val="00DE3ACE"/>
    <w:rsid w:val="00DE3EF9"/>
    <w:rsid w:val="00DE42B7"/>
    <w:rsid w:val="00DE46BE"/>
    <w:rsid w:val="00DF227E"/>
    <w:rsid w:val="00DF4909"/>
    <w:rsid w:val="00DF5CFB"/>
    <w:rsid w:val="00DF7217"/>
    <w:rsid w:val="00E00058"/>
    <w:rsid w:val="00E009E3"/>
    <w:rsid w:val="00E00AF1"/>
    <w:rsid w:val="00E01853"/>
    <w:rsid w:val="00E018B5"/>
    <w:rsid w:val="00E0285C"/>
    <w:rsid w:val="00E036E9"/>
    <w:rsid w:val="00E04B47"/>
    <w:rsid w:val="00E06A86"/>
    <w:rsid w:val="00E10756"/>
    <w:rsid w:val="00E1080E"/>
    <w:rsid w:val="00E11665"/>
    <w:rsid w:val="00E11AC9"/>
    <w:rsid w:val="00E13205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91B"/>
    <w:rsid w:val="00E27BA6"/>
    <w:rsid w:val="00E30848"/>
    <w:rsid w:val="00E3089E"/>
    <w:rsid w:val="00E32A3D"/>
    <w:rsid w:val="00E32BCB"/>
    <w:rsid w:val="00E33785"/>
    <w:rsid w:val="00E36FE1"/>
    <w:rsid w:val="00E37F75"/>
    <w:rsid w:val="00E402CF"/>
    <w:rsid w:val="00E404C3"/>
    <w:rsid w:val="00E407BD"/>
    <w:rsid w:val="00E41B54"/>
    <w:rsid w:val="00E41C50"/>
    <w:rsid w:val="00E425E4"/>
    <w:rsid w:val="00E43C80"/>
    <w:rsid w:val="00E461E8"/>
    <w:rsid w:val="00E46B3B"/>
    <w:rsid w:val="00E47381"/>
    <w:rsid w:val="00E51C7E"/>
    <w:rsid w:val="00E52599"/>
    <w:rsid w:val="00E5277D"/>
    <w:rsid w:val="00E5504E"/>
    <w:rsid w:val="00E5602F"/>
    <w:rsid w:val="00E56E77"/>
    <w:rsid w:val="00E61FBE"/>
    <w:rsid w:val="00E628E5"/>
    <w:rsid w:val="00E63624"/>
    <w:rsid w:val="00E638C2"/>
    <w:rsid w:val="00E6728C"/>
    <w:rsid w:val="00E67878"/>
    <w:rsid w:val="00E701F6"/>
    <w:rsid w:val="00E70C95"/>
    <w:rsid w:val="00E710D9"/>
    <w:rsid w:val="00E710ED"/>
    <w:rsid w:val="00E7165D"/>
    <w:rsid w:val="00E71EFB"/>
    <w:rsid w:val="00E73803"/>
    <w:rsid w:val="00E75A19"/>
    <w:rsid w:val="00E75D19"/>
    <w:rsid w:val="00E76EF3"/>
    <w:rsid w:val="00E81138"/>
    <w:rsid w:val="00E82460"/>
    <w:rsid w:val="00E848B9"/>
    <w:rsid w:val="00E866FF"/>
    <w:rsid w:val="00E90DDE"/>
    <w:rsid w:val="00E912BC"/>
    <w:rsid w:val="00E937AC"/>
    <w:rsid w:val="00E97778"/>
    <w:rsid w:val="00E97DA6"/>
    <w:rsid w:val="00EA0489"/>
    <w:rsid w:val="00EA1040"/>
    <w:rsid w:val="00EA1C3C"/>
    <w:rsid w:val="00EA1FB6"/>
    <w:rsid w:val="00EA20E9"/>
    <w:rsid w:val="00EA2567"/>
    <w:rsid w:val="00EA32E9"/>
    <w:rsid w:val="00EA5474"/>
    <w:rsid w:val="00EA68BA"/>
    <w:rsid w:val="00EB0562"/>
    <w:rsid w:val="00EB22DD"/>
    <w:rsid w:val="00EB32BC"/>
    <w:rsid w:val="00EB330A"/>
    <w:rsid w:val="00EB4577"/>
    <w:rsid w:val="00EB479C"/>
    <w:rsid w:val="00EB55F6"/>
    <w:rsid w:val="00EB5ECA"/>
    <w:rsid w:val="00EB6430"/>
    <w:rsid w:val="00EC0087"/>
    <w:rsid w:val="00EC1476"/>
    <w:rsid w:val="00EC14E2"/>
    <w:rsid w:val="00EC153E"/>
    <w:rsid w:val="00EC1D13"/>
    <w:rsid w:val="00EC28A4"/>
    <w:rsid w:val="00EC3373"/>
    <w:rsid w:val="00EC3B9B"/>
    <w:rsid w:val="00EC48D8"/>
    <w:rsid w:val="00EC572B"/>
    <w:rsid w:val="00EC707B"/>
    <w:rsid w:val="00EC71C6"/>
    <w:rsid w:val="00EC75C6"/>
    <w:rsid w:val="00ED1D0E"/>
    <w:rsid w:val="00ED2763"/>
    <w:rsid w:val="00ED5FDE"/>
    <w:rsid w:val="00ED74D8"/>
    <w:rsid w:val="00EE04D4"/>
    <w:rsid w:val="00EE32CA"/>
    <w:rsid w:val="00EE4910"/>
    <w:rsid w:val="00EF0062"/>
    <w:rsid w:val="00EF2622"/>
    <w:rsid w:val="00EF300D"/>
    <w:rsid w:val="00EF3125"/>
    <w:rsid w:val="00EF3914"/>
    <w:rsid w:val="00EF406A"/>
    <w:rsid w:val="00EF7D66"/>
    <w:rsid w:val="00F00E49"/>
    <w:rsid w:val="00F02F83"/>
    <w:rsid w:val="00F03EC4"/>
    <w:rsid w:val="00F061E9"/>
    <w:rsid w:val="00F06890"/>
    <w:rsid w:val="00F10319"/>
    <w:rsid w:val="00F11AEF"/>
    <w:rsid w:val="00F125D9"/>
    <w:rsid w:val="00F12800"/>
    <w:rsid w:val="00F12AD8"/>
    <w:rsid w:val="00F131F9"/>
    <w:rsid w:val="00F134B7"/>
    <w:rsid w:val="00F149E1"/>
    <w:rsid w:val="00F15A2E"/>
    <w:rsid w:val="00F16AF3"/>
    <w:rsid w:val="00F20DF3"/>
    <w:rsid w:val="00F21C14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124F"/>
    <w:rsid w:val="00F42250"/>
    <w:rsid w:val="00F42907"/>
    <w:rsid w:val="00F43AAF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B79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B2E"/>
    <w:rsid w:val="00F85152"/>
    <w:rsid w:val="00F8539E"/>
    <w:rsid w:val="00F8633E"/>
    <w:rsid w:val="00F86DB3"/>
    <w:rsid w:val="00F90BFD"/>
    <w:rsid w:val="00F91081"/>
    <w:rsid w:val="00F92642"/>
    <w:rsid w:val="00F936C6"/>
    <w:rsid w:val="00F93B9C"/>
    <w:rsid w:val="00F94C59"/>
    <w:rsid w:val="00F95C80"/>
    <w:rsid w:val="00F961E0"/>
    <w:rsid w:val="00F96344"/>
    <w:rsid w:val="00F9646D"/>
    <w:rsid w:val="00F972E1"/>
    <w:rsid w:val="00F97890"/>
    <w:rsid w:val="00F97B6C"/>
    <w:rsid w:val="00F97CA8"/>
    <w:rsid w:val="00FA0B23"/>
    <w:rsid w:val="00FA0FFE"/>
    <w:rsid w:val="00FA1A96"/>
    <w:rsid w:val="00FA241C"/>
    <w:rsid w:val="00FA32A8"/>
    <w:rsid w:val="00FA39AF"/>
    <w:rsid w:val="00FA7BC5"/>
    <w:rsid w:val="00FB0D26"/>
    <w:rsid w:val="00FB114C"/>
    <w:rsid w:val="00FB166B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D1898"/>
    <w:rsid w:val="00FD19EF"/>
    <w:rsid w:val="00FD3DF9"/>
    <w:rsid w:val="00FD4CBD"/>
    <w:rsid w:val="00FD5947"/>
    <w:rsid w:val="00FD5A06"/>
    <w:rsid w:val="00FE2D6D"/>
    <w:rsid w:val="00FE3347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5FB63-D96A-4CCD-BB44-B94424686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4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20</cp:revision>
  <cp:lastPrinted>2023-02-20T00:25:00Z</cp:lastPrinted>
  <dcterms:created xsi:type="dcterms:W3CDTF">2023-01-10T06:16:00Z</dcterms:created>
  <dcterms:modified xsi:type="dcterms:W3CDTF">2023-02-20T00:28:00Z</dcterms:modified>
</cp:coreProperties>
</file>