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860C7" w:rsidRDefault="008313A8" w:rsidP="004860C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313A8"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8A7304">
                                    <w:rPr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 w:rsidR="008A7304">
                                    <w:rPr>
                                      <w:sz w:val="20"/>
                                    </w:rPr>
                                    <w:t xml:space="preserve">внесен Губернатором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type w14:anchorId="401899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4860C7" w:rsidRDefault="008313A8" w:rsidP="004860C7">
                            <w:pPr>
                              <w:rPr>
                                <w:sz w:val="20"/>
                              </w:rPr>
                            </w:pPr>
                            <w:r w:rsidRPr="008313A8">
                              <w:rPr>
                                <w:sz w:val="20"/>
                              </w:rPr>
                              <w:t>Проект</w:t>
                            </w:r>
                            <w:r w:rsidR="008A7304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="008A7304">
                              <w:rPr>
                                <w:sz w:val="20"/>
                              </w:rPr>
                              <w:t xml:space="preserve">внесен Губернатором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778" w:rsidRDefault="00AC0C28" w:rsidP="004F6E6B">
      <w:pPr>
        <w:autoSpaceDE w:val="0"/>
        <w:autoSpaceDN w:val="0"/>
        <w:adjustRightInd w:val="0"/>
        <w:jc w:val="center"/>
        <w:rPr>
          <w:szCs w:val="28"/>
        </w:rPr>
      </w:pPr>
      <w:r w:rsidRPr="004F6E6B">
        <w:rPr>
          <w:b/>
          <w:caps/>
        </w:rPr>
        <w:t>О ВНЕСЕНИИ ИЗМЕНЕНИ</w:t>
      </w:r>
      <w:r w:rsidR="00F1075F">
        <w:rPr>
          <w:b/>
          <w:caps/>
        </w:rPr>
        <w:t>Я</w:t>
      </w:r>
      <w:r w:rsidRPr="004F6E6B">
        <w:rPr>
          <w:b/>
          <w:caps/>
        </w:rPr>
        <w:t xml:space="preserve"> В</w:t>
      </w:r>
      <w:r w:rsidR="003477C8">
        <w:rPr>
          <w:b/>
          <w:caps/>
        </w:rPr>
        <w:t xml:space="preserve"> статью 1 </w:t>
      </w:r>
      <w:r w:rsidRPr="004F6E6B">
        <w:rPr>
          <w:b/>
          <w:caps/>
        </w:rPr>
        <w:t>ЗАКОН</w:t>
      </w:r>
      <w:r w:rsidR="003477C8">
        <w:rPr>
          <w:b/>
          <w:caps/>
        </w:rPr>
        <w:t>а</w:t>
      </w:r>
      <w:r w:rsidRPr="004F6E6B">
        <w:rPr>
          <w:b/>
          <w:caps/>
        </w:rPr>
        <w:t xml:space="preserve"> </w:t>
      </w:r>
      <w:r w:rsidR="004F6E6B">
        <w:rPr>
          <w:b/>
          <w:caps/>
        </w:rPr>
        <w:br/>
      </w:r>
      <w:r w:rsidR="003C3778" w:rsidRPr="003C3778">
        <w:rPr>
          <w:b/>
        </w:rPr>
        <w:t>ПРИМОРСКОГО КРАЯ "</w:t>
      </w:r>
      <w:r w:rsidR="003C3778" w:rsidRPr="003C3778">
        <w:rPr>
          <w:b/>
          <w:szCs w:val="28"/>
        </w:rPr>
        <w:t xml:space="preserve">О ВНЕСЕНИИ ИЗМЕНЕНИЙ В ЗАКОН ПРИМОРСКОГО КРАЯ </w:t>
      </w:r>
      <w:r w:rsidR="003C3778" w:rsidRPr="003C3778">
        <w:rPr>
          <w:b/>
        </w:rPr>
        <w:t>"</w:t>
      </w:r>
      <w:r w:rsidR="003C3778" w:rsidRPr="003C3778">
        <w:rPr>
          <w:b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3C3778" w:rsidRPr="003C3778">
        <w:rPr>
          <w:b/>
        </w:rPr>
        <w:t>"</w:t>
      </w:r>
    </w:p>
    <w:p w:rsidR="00AC0C28" w:rsidRPr="004F6E6B" w:rsidRDefault="003C3778" w:rsidP="004F6E6B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szCs w:val="28"/>
        </w:rPr>
        <w:t xml:space="preserve"> 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8A7304" w:rsidRPr="002A03CC" w:rsidRDefault="00AC24E1" w:rsidP="008A73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</w:t>
      </w:r>
      <w:r w:rsidR="000B6FD5">
        <w:rPr>
          <w:szCs w:val="28"/>
        </w:rPr>
        <w:t xml:space="preserve">в </w:t>
      </w:r>
      <w:r w:rsidR="008A7304">
        <w:rPr>
          <w:szCs w:val="28"/>
        </w:rPr>
        <w:t xml:space="preserve">статью 1 </w:t>
      </w:r>
      <w:r w:rsidR="00AC0C28" w:rsidRPr="00AC0C28">
        <w:rPr>
          <w:szCs w:val="28"/>
        </w:rPr>
        <w:t>Закон</w:t>
      </w:r>
      <w:r w:rsidR="008A7304">
        <w:rPr>
          <w:szCs w:val="28"/>
        </w:rPr>
        <w:t>а</w:t>
      </w:r>
      <w:r w:rsidR="00AC0C28" w:rsidRPr="00AC0C28">
        <w:rPr>
          <w:szCs w:val="28"/>
        </w:rPr>
        <w:t xml:space="preserve"> </w:t>
      </w:r>
      <w:r w:rsidR="004F6E6B">
        <w:rPr>
          <w:szCs w:val="28"/>
        </w:rPr>
        <w:t xml:space="preserve">Приморского </w:t>
      </w:r>
      <w:r w:rsidR="004860C7">
        <w:rPr>
          <w:szCs w:val="28"/>
        </w:rPr>
        <w:t xml:space="preserve">края от </w:t>
      </w:r>
      <w:r w:rsidR="003C3778">
        <w:rPr>
          <w:szCs w:val="28"/>
        </w:rPr>
        <w:t xml:space="preserve">5 </w:t>
      </w:r>
      <w:r w:rsidR="004860C7">
        <w:rPr>
          <w:szCs w:val="28"/>
        </w:rPr>
        <w:t>декабря 20</w:t>
      </w:r>
      <w:r w:rsidR="003C3778">
        <w:rPr>
          <w:szCs w:val="28"/>
        </w:rPr>
        <w:t>22</w:t>
      </w:r>
      <w:r w:rsidR="004860C7">
        <w:rPr>
          <w:szCs w:val="28"/>
        </w:rPr>
        <w:t xml:space="preserve"> года </w:t>
      </w:r>
      <w:r w:rsidR="00F1075F">
        <w:rPr>
          <w:szCs w:val="28"/>
        </w:rPr>
        <w:br/>
      </w:r>
      <w:r w:rsidR="004F6E6B">
        <w:rPr>
          <w:szCs w:val="28"/>
        </w:rPr>
        <w:t xml:space="preserve">№ </w:t>
      </w:r>
      <w:r w:rsidR="003C3778">
        <w:rPr>
          <w:szCs w:val="28"/>
        </w:rPr>
        <w:t>24</w:t>
      </w:r>
      <w:r w:rsidR="004F6E6B">
        <w:rPr>
          <w:szCs w:val="28"/>
        </w:rPr>
        <w:t xml:space="preserve">5-КЗ </w:t>
      </w:r>
      <w:r w:rsidR="002A03CC">
        <w:rPr>
          <w:szCs w:val="28"/>
        </w:rPr>
        <w:t>"</w:t>
      </w:r>
      <w:r w:rsidR="003C3778" w:rsidRPr="003C3778">
        <w:rPr>
          <w:szCs w:val="28"/>
        </w:rPr>
        <w:t xml:space="preserve">О внесении изменений в Закон Приморского края </w:t>
      </w:r>
      <w:r w:rsidR="00F1075F">
        <w:rPr>
          <w:szCs w:val="28"/>
        </w:rPr>
        <w:br/>
        <w:t>"</w:t>
      </w:r>
      <w:r w:rsidR="003C3778" w:rsidRPr="003C3778">
        <w:rPr>
          <w:szCs w:val="28"/>
        </w:rPr>
        <w:t xml:space="preserve">О регулировании розничной продажи алкогольной и спиртосодержащей продукции, безалкогольных тонизирующих напитков и профилактике алкоголизма </w:t>
      </w:r>
      <w:r w:rsidR="003C3778">
        <w:rPr>
          <w:szCs w:val="28"/>
        </w:rPr>
        <w:t xml:space="preserve">на </w:t>
      </w:r>
      <w:r w:rsidR="003C3778" w:rsidRPr="002A03CC">
        <w:rPr>
          <w:szCs w:val="28"/>
        </w:rPr>
        <w:t>территории Приморского края</w:t>
      </w:r>
      <w:r w:rsidR="00F1075F" w:rsidRPr="002A03CC">
        <w:rPr>
          <w:szCs w:val="28"/>
        </w:rPr>
        <w:t>"</w:t>
      </w:r>
      <w:r w:rsidR="008A7304" w:rsidRPr="002A03CC">
        <w:rPr>
          <w:szCs w:val="28"/>
        </w:rPr>
        <w:t xml:space="preserve"> следующее изменение:</w:t>
      </w:r>
    </w:p>
    <w:p w:rsidR="00FA5E79" w:rsidRDefault="003477C8" w:rsidP="008A73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03CC">
        <w:rPr>
          <w:szCs w:val="28"/>
        </w:rPr>
        <w:t xml:space="preserve">абзац </w:t>
      </w:r>
      <w:r w:rsidR="00F1075F" w:rsidRPr="002A03CC">
        <w:rPr>
          <w:szCs w:val="28"/>
        </w:rPr>
        <w:t>девятый</w:t>
      </w:r>
      <w:r w:rsidRPr="002A03CC">
        <w:rPr>
          <w:szCs w:val="28"/>
        </w:rPr>
        <w:t xml:space="preserve"> подпункта </w:t>
      </w:r>
      <w:r w:rsidR="00F1075F" w:rsidRPr="002A03CC">
        <w:rPr>
          <w:szCs w:val="28"/>
        </w:rPr>
        <w:t>"</w:t>
      </w:r>
      <w:r w:rsidRPr="002A03CC">
        <w:rPr>
          <w:szCs w:val="28"/>
        </w:rPr>
        <w:t>а</w:t>
      </w:r>
      <w:r w:rsidR="00F1075F" w:rsidRPr="002A03CC">
        <w:rPr>
          <w:szCs w:val="28"/>
        </w:rPr>
        <w:t>"</w:t>
      </w:r>
      <w:r w:rsidRPr="002A03CC">
        <w:rPr>
          <w:szCs w:val="28"/>
        </w:rPr>
        <w:t xml:space="preserve"> пункта 3 </w:t>
      </w:r>
      <w:r w:rsidR="00AD2DA7" w:rsidRPr="002A03CC">
        <w:rPr>
          <w:szCs w:val="28"/>
        </w:rPr>
        <w:t xml:space="preserve">после </w:t>
      </w:r>
      <w:r w:rsidR="00FA5E79" w:rsidRPr="002A03CC">
        <w:rPr>
          <w:szCs w:val="28"/>
        </w:rPr>
        <w:t xml:space="preserve">слов </w:t>
      </w:r>
      <w:r w:rsidR="00F1075F" w:rsidRPr="002A03CC">
        <w:rPr>
          <w:szCs w:val="28"/>
        </w:rPr>
        <w:t>"</w:t>
      </w:r>
      <w:r w:rsidR="00FA5E79" w:rsidRPr="002A03CC">
        <w:rPr>
          <w:szCs w:val="28"/>
        </w:rPr>
        <w:t>этих многоквартирных домов</w:t>
      </w:r>
      <w:proofErr w:type="gramStart"/>
      <w:r w:rsidR="00680009" w:rsidRPr="002A03CC">
        <w:rPr>
          <w:szCs w:val="28"/>
        </w:rPr>
        <w:t>.</w:t>
      </w:r>
      <w:r w:rsidR="00F1075F" w:rsidRPr="002A03CC">
        <w:rPr>
          <w:szCs w:val="28"/>
        </w:rPr>
        <w:t>"</w:t>
      </w:r>
      <w:r w:rsidR="00FA5E79" w:rsidRPr="002A03CC">
        <w:rPr>
          <w:szCs w:val="28"/>
        </w:rPr>
        <w:t xml:space="preserve"> </w:t>
      </w:r>
      <w:proofErr w:type="gramEnd"/>
      <w:r w:rsidR="00FA5E79" w:rsidRPr="002A03CC">
        <w:rPr>
          <w:szCs w:val="28"/>
        </w:rPr>
        <w:t>до</w:t>
      </w:r>
      <w:r w:rsidR="008A7304" w:rsidRPr="002A03CC">
        <w:rPr>
          <w:szCs w:val="28"/>
        </w:rPr>
        <w:t xml:space="preserve">полнить </w:t>
      </w:r>
      <w:r w:rsidR="00F1075F" w:rsidRPr="002A03CC">
        <w:rPr>
          <w:szCs w:val="28"/>
        </w:rPr>
        <w:t>словами "</w:t>
      </w:r>
      <w:r w:rsidR="00FA5E79" w:rsidRPr="002A03CC">
        <w:rPr>
          <w:szCs w:val="28"/>
        </w:rPr>
        <w:t xml:space="preserve">Данное ограничение не распространяется </w:t>
      </w:r>
      <w:r w:rsidR="00AD2DA7" w:rsidRPr="002A03CC">
        <w:rPr>
          <w:szCs w:val="28"/>
        </w:rPr>
        <w:t xml:space="preserve">на розничную продажу </w:t>
      </w:r>
      <w:r w:rsidR="00FA5E79" w:rsidRPr="002A03CC">
        <w:rPr>
          <w:szCs w:val="28"/>
        </w:rPr>
        <w:t>пив</w:t>
      </w:r>
      <w:r w:rsidR="00AD2DA7" w:rsidRPr="002A03CC">
        <w:rPr>
          <w:szCs w:val="28"/>
        </w:rPr>
        <w:t>а</w:t>
      </w:r>
      <w:r w:rsidR="0036624E" w:rsidRPr="002A03CC">
        <w:rPr>
          <w:szCs w:val="28"/>
        </w:rPr>
        <w:t xml:space="preserve"> и напитк</w:t>
      </w:r>
      <w:r w:rsidR="00AD2DA7" w:rsidRPr="002A03CC">
        <w:rPr>
          <w:szCs w:val="28"/>
        </w:rPr>
        <w:t>ов</w:t>
      </w:r>
      <w:r w:rsidR="00FA5E79" w:rsidRPr="002A03CC">
        <w:rPr>
          <w:szCs w:val="28"/>
        </w:rPr>
        <w:t>,</w:t>
      </w:r>
      <w:r w:rsidR="00F1075F" w:rsidRPr="002A03CC">
        <w:rPr>
          <w:szCs w:val="28"/>
        </w:rPr>
        <w:t xml:space="preserve"> изготавливаемых на основе пива,</w:t>
      </w:r>
      <w:r w:rsidR="00FA5E79" w:rsidRPr="002A03CC">
        <w:rPr>
          <w:szCs w:val="28"/>
        </w:rPr>
        <w:t xml:space="preserve"> </w:t>
      </w:r>
      <w:r w:rsidR="00456485" w:rsidRPr="002A03CC">
        <w:rPr>
          <w:szCs w:val="28"/>
        </w:rPr>
        <w:t xml:space="preserve">а также </w:t>
      </w:r>
      <w:r w:rsidR="00FA5E79" w:rsidRPr="002A03CC">
        <w:rPr>
          <w:szCs w:val="28"/>
        </w:rPr>
        <w:t>сидр</w:t>
      </w:r>
      <w:r w:rsidR="00AD2DA7" w:rsidRPr="002A03CC">
        <w:rPr>
          <w:szCs w:val="28"/>
        </w:rPr>
        <w:t>а</w:t>
      </w:r>
      <w:r w:rsidR="00FA5E79" w:rsidRPr="002A03CC">
        <w:rPr>
          <w:szCs w:val="28"/>
        </w:rPr>
        <w:t xml:space="preserve">, </w:t>
      </w:r>
      <w:proofErr w:type="spellStart"/>
      <w:r w:rsidR="00FA5E79" w:rsidRPr="002A03CC">
        <w:rPr>
          <w:szCs w:val="28"/>
        </w:rPr>
        <w:t>пуаре</w:t>
      </w:r>
      <w:proofErr w:type="spellEnd"/>
      <w:r w:rsidR="00FA5E79" w:rsidRPr="002A03CC">
        <w:rPr>
          <w:szCs w:val="28"/>
        </w:rPr>
        <w:t>, медовух</w:t>
      </w:r>
      <w:r w:rsidR="00AD2DA7" w:rsidRPr="002A03CC">
        <w:rPr>
          <w:szCs w:val="28"/>
        </w:rPr>
        <w:t>и.</w:t>
      </w:r>
      <w:r w:rsidR="00F1075F" w:rsidRPr="002A03CC">
        <w:rPr>
          <w:szCs w:val="28"/>
        </w:rPr>
        <w:t>"</w:t>
      </w:r>
      <w:r w:rsidR="00FA5E79" w:rsidRPr="002A03CC">
        <w:rPr>
          <w:szCs w:val="28"/>
        </w:rPr>
        <w:t>.</w:t>
      </w:r>
      <w:r w:rsidR="00FA5E79">
        <w:rPr>
          <w:szCs w:val="28"/>
        </w:rPr>
        <w:t xml:space="preserve"> </w:t>
      </w:r>
    </w:p>
    <w:p w:rsidR="00B45519" w:rsidRDefault="00FA5E79" w:rsidP="00B4551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</w:p>
    <w:p w:rsidR="004860C7" w:rsidRPr="00352F59" w:rsidRDefault="004860C7" w:rsidP="00F1075F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860C7" w:rsidRPr="009B52D4" w:rsidRDefault="004860C7" w:rsidP="004860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B52D4">
        <w:rPr>
          <w:szCs w:val="28"/>
        </w:rPr>
        <w:t>Настоящий Закон вступает в силу с</w:t>
      </w:r>
      <w:r w:rsidR="00AD2DA7">
        <w:rPr>
          <w:szCs w:val="28"/>
        </w:rPr>
        <w:t xml:space="preserve"> 1 марта 2023 года</w:t>
      </w:r>
      <w:r w:rsidRPr="009B52D4">
        <w:rPr>
          <w:szCs w:val="28"/>
        </w:rPr>
        <w:t>.</w:t>
      </w:r>
    </w:p>
    <w:p w:rsidR="00426012" w:rsidRDefault="00426012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F1075F" w:rsidRDefault="00F1075F" w:rsidP="00AC24E1">
      <w:pPr>
        <w:jc w:val="both"/>
        <w:rPr>
          <w:szCs w:val="28"/>
        </w:rPr>
      </w:pPr>
      <w:bookmarkStart w:id="0" w:name="_GoBack"/>
      <w:bookmarkEnd w:id="0"/>
    </w:p>
    <w:p w:rsidR="002A59A9" w:rsidRDefault="003D1E9A" w:rsidP="003D1E9A">
      <w:pPr>
        <w:jc w:val="both"/>
        <w:rPr>
          <w:szCs w:val="28"/>
        </w:rPr>
      </w:pPr>
      <w:r w:rsidRPr="003D1E9A">
        <w:rPr>
          <w:szCs w:val="28"/>
        </w:rPr>
        <w:t>Губернатор края</w:t>
      </w:r>
      <w:r w:rsidRPr="003D1E9A">
        <w:rPr>
          <w:szCs w:val="28"/>
        </w:rPr>
        <w:tab/>
      </w:r>
      <w:r w:rsidRPr="003D1E9A">
        <w:rPr>
          <w:szCs w:val="28"/>
        </w:rPr>
        <w:tab/>
      </w:r>
      <w:r w:rsidRPr="003D1E9A">
        <w:rPr>
          <w:szCs w:val="28"/>
        </w:rPr>
        <w:tab/>
      </w:r>
      <w:r w:rsidRPr="003D1E9A">
        <w:rPr>
          <w:szCs w:val="28"/>
        </w:rPr>
        <w:tab/>
      </w:r>
      <w:r w:rsidRPr="003D1E9A">
        <w:rPr>
          <w:szCs w:val="28"/>
        </w:rPr>
        <w:tab/>
      </w:r>
      <w:r w:rsidRPr="003D1E9A">
        <w:rPr>
          <w:szCs w:val="28"/>
        </w:rPr>
        <w:tab/>
        <w:t xml:space="preserve">                         О.Н. Кожемяко</w:t>
      </w: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4BE" w:rsidRDefault="007424BE">
      <w:r>
        <w:separator/>
      </w:r>
    </w:p>
  </w:endnote>
  <w:endnote w:type="continuationSeparator" w:id="0">
    <w:p w:rsidR="007424BE" w:rsidRDefault="00742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4BE" w:rsidRDefault="007424BE">
      <w:r>
        <w:separator/>
      </w:r>
    </w:p>
  </w:footnote>
  <w:footnote w:type="continuationSeparator" w:id="0">
    <w:p w:rsidR="007424BE" w:rsidRDefault="007424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51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56B2E"/>
    <w:rsid w:val="0006298A"/>
    <w:rsid w:val="0006574D"/>
    <w:rsid w:val="00070876"/>
    <w:rsid w:val="00076021"/>
    <w:rsid w:val="0008421F"/>
    <w:rsid w:val="00087E81"/>
    <w:rsid w:val="0009487D"/>
    <w:rsid w:val="000A709E"/>
    <w:rsid w:val="000B57AA"/>
    <w:rsid w:val="000B6FD5"/>
    <w:rsid w:val="000C2BD0"/>
    <w:rsid w:val="000D2D69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386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C2E61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03CC"/>
    <w:rsid w:val="002A432F"/>
    <w:rsid w:val="002A59A9"/>
    <w:rsid w:val="002B03DC"/>
    <w:rsid w:val="002B5D7F"/>
    <w:rsid w:val="002D07D7"/>
    <w:rsid w:val="002E301C"/>
    <w:rsid w:val="002F6691"/>
    <w:rsid w:val="002F7E42"/>
    <w:rsid w:val="00306A53"/>
    <w:rsid w:val="00310B40"/>
    <w:rsid w:val="00314F86"/>
    <w:rsid w:val="003174AB"/>
    <w:rsid w:val="00323C2E"/>
    <w:rsid w:val="00336906"/>
    <w:rsid w:val="00336CFC"/>
    <w:rsid w:val="00337B53"/>
    <w:rsid w:val="003477C8"/>
    <w:rsid w:val="00350201"/>
    <w:rsid w:val="00354367"/>
    <w:rsid w:val="0036624E"/>
    <w:rsid w:val="003805EA"/>
    <w:rsid w:val="00386F7A"/>
    <w:rsid w:val="00395AD4"/>
    <w:rsid w:val="003B1408"/>
    <w:rsid w:val="003B3687"/>
    <w:rsid w:val="003C3778"/>
    <w:rsid w:val="003D06E2"/>
    <w:rsid w:val="003D1E9A"/>
    <w:rsid w:val="003E314C"/>
    <w:rsid w:val="003E5476"/>
    <w:rsid w:val="003F7547"/>
    <w:rsid w:val="003F7A7A"/>
    <w:rsid w:val="004210E5"/>
    <w:rsid w:val="00426012"/>
    <w:rsid w:val="004433A9"/>
    <w:rsid w:val="00445D40"/>
    <w:rsid w:val="00456485"/>
    <w:rsid w:val="00462653"/>
    <w:rsid w:val="004667AB"/>
    <w:rsid w:val="00482B97"/>
    <w:rsid w:val="004860C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4F6E32"/>
    <w:rsid w:val="004F6E6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B644B"/>
    <w:rsid w:val="005C1B1E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083D"/>
    <w:rsid w:val="00641553"/>
    <w:rsid w:val="0065198E"/>
    <w:rsid w:val="00680009"/>
    <w:rsid w:val="00682F2D"/>
    <w:rsid w:val="00693930"/>
    <w:rsid w:val="006C693A"/>
    <w:rsid w:val="006C6ADF"/>
    <w:rsid w:val="006F6778"/>
    <w:rsid w:val="006F73D7"/>
    <w:rsid w:val="00701B10"/>
    <w:rsid w:val="00701D41"/>
    <w:rsid w:val="007020D5"/>
    <w:rsid w:val="007029C3"/>
    <w:rsid w:val="007040EB"/>
    <w:rsid w:val="00741529"/>
    <w:rsid w:val="007424BE"/>
    <w:rsid w:val="00743A6B"/>
    <w:rsid w:val="007454D4"/>
    <w:rsid w:val="00752D27"/>
    <w:rsid w:val="00753D58"/>
    <w:rsid w:val="00757102"/>
    <w:rsid w:val="00766B91"/>
    <w:rsid w:val="007731B0"/>
    <w:rsid w:val="007A173A"/>
    <w:rsid w:val="007A7E23"/>
    <w:rsid w:val="007B099E"/>
    <w:rsid w:val="007C266D"/>
    <w:rsid w:val="007C4FC3"/>
    <w:rsid w:val="007D19E8"/>
    <w:rsid w:val="007E44B2"/>
    <w:rsid w:val="007F5C0D"/>
    <w:rsid w:val="007F5FA6"/>
    <w:rsid w:val="007F6A8A"/>
    <w:rsid w:val="0082097A"/>
    <w:rsid w:val="008313A8"/>
    <w:rsid w:val="0083161C"/>
    <w:rsid w:val="008515DD"/>
    <w:rsid w:val="00854721"/>
    <w:rsid w:val="00866DEA"/>
    <w:rsid w:val="00870EAD"/>
    <w:rsid w:val="008732E6"/>
    <w:rsid w:val="00873ECB"/>
    <w:rsid w:val="0087694E"/>
    <w:rsid w:val="00876D08"/>
    <w:rsid w:val="0088092E"/>
    <w:rsid w:val="00884AF0"/>
    <w:rsid w:val="00896D98"/>
    <w:rsid w:val="00896E56"/>
    <w:rsid w:val="008A24DF"/>
    <w:rsid w:val="008A7304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49D4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0BC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D2DA7"/>
    <w:rsid w:val="00AE4B6C"/>
    <w:rsid w:val="00AE5186"/>
    <w:rsid w:val="00AE5455"/>
    <w:rsid w:val="00AE64FF"/>
    <w:rsid w:val="00AF4C98"/>
    <w:rsid w:val="00B04BAC"/>
    <w:rsid w:val="00B148F0"/>
    <w:rsid w:val="00B15D46"/>
    <w:rsid w:val="00B271DC"/>
    <w:rsid w:val="00B27CAB"/>
    <w:rsid w:val="00B3283D"/>
    <w:rsid w:val="00B43018"/>
    <w:rsid w:val="00B45519"/>
    <w:rsid w:val="00B475F1"/>
    <w:rsid w:val="00B57033"/>
    <w:rsid w:val="00B62A74"/>
    <w:rsid w:val="00B83EF5"/>
    <w:rsid w:val="00B86350"/>
    <w:rsid w:val="00B876ED"/>
    <w:rsid w:val="00B96CB7"/>
    <w:rsid w:val="00BA1880"/>
    <w:rsid w:val="00BA1AD6"/>
    <w:rsid w:val="00BC144B"/>
    <w:rsid w:val="00BD276D"/>
    <w:rsid w:val="00BD32D9"/>
    <w:rsid w:val="00BD6F55"/>
    <w:rsid w:val="00BE466D"/>
    <w:rsid w:val="00BE6CD4"/>
    <w:rsid w:val="00C16A2C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75AB6"/>
    <w:rsid w:val="00C80BAE"/>
    <w:rsid w:val="00C86E2C"/>
    <w:rsid w:val="00C9109D"/>
    <w:rsid w:val="00C9671E"/>
    <w:rsid w:val="00CB1DEA"/>
    <w:rsid w:val="00CC62D9"/>
    <w:rsid w:val="00CC6625"/>
    <w:rsid w:val="00CD0264"/>
    <w:rsid w:val="00CD5A6E"/>
    <w:rsid w:val="00CD66A8"/>
    <w:rsid w:val="00CD7420"/>
    <w:rsid w:val="00CF3FF4"/>
    <w:rsid w:val="00D0532F"/>
    <w:rsid w:val="00D352D1"/>
    <w:rsid w:val="00D55AB5"/>
    <w:rsid w:val="00D604AF"/>
    <w:rsid w:val="00D67A10"/>
    <w:rsid w:val="00D67FB0"/>
    <w:rsid w:val="00D7319F"/>
    <w:rsid w:val="00D74B66"/>
    <w:rsid w:val="00D806A2"/>
    <w:rsid w:val="00D80FF7"/>
    <w:rsid w:val="00DA325C"/>
    <w:rsid w:val="00DB415F"/>
    <w:rsid w:val="00DB4DAB"/>
    <w:rsid w:val="00DC73FF"/>
    <w:rsid w:val="00E109BC"/>
    <w:rsid w:val="00E10A04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075F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A5E79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B51AD-E285-4749-9CEE-28342B7B4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Кочерова Анастасия Викторовна</cp:lastModifiedBy>
  <cp:revision>7</cp:revision>
  <cp:lastPrinted>2023-02-17T04:11:00Z</cp:lastPrinted>
  <dcterms:created xsi:type="dcterms:W3CDTF">2023-02-17T01:04:00Z</dcterms:created>
  <dcterms:modified xsi:type="dcterms:W3CDTF">2023-02-20T02:25:00Z</dcterms:modified>
</cp:coreProperties>
</file>