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6C" w:rsidRPr="00E46E48" w:rsidRDefault="0051486C" w:rsidP="0051486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8145436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51486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51486C" w:rsidRPr="00E77161" w:rsidRDefault="0051486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1486C" w:rsidRPr="00383131" w:rsidRDefault="0051486C" w:rsidP="003636B2">
            <w:pPr>
              <w:rPr>
                <w:sz w:val="20"/>
              </w:rPr>
            </w:pPr>
          </w:p>
          <w:p w:rsidR="0051486C" w:rsidRPr="00A6112C" w:rsidRDefault="0051486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51486C" w:rsidRDefault="0051486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51486C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1486C" w:rsidRPr="00E77161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1486C" w:rsidRPr="009F0165" w:rsidRDefault="0051486C" w:rsidP="003636B2">
            <w:pPr>
              <w:rPr>
                <w:sz w:val="20"/>
              </w:rPr>
            </w:pPr>
          </w:p>
        </w:tc>
      </w:tr>
      <w:tr w:rsidR="0051486C" w:rsidRPr="0081219E" w:rsidTr="003636B2">
        <w:trPr>
          <w:cantSplit/>
        </w:trPr>
        <w:tc>
          <w:tcPr>
            <w:tcW w:w="1694" w:type="pct"/>
          </w:tcPr>
          <w:p w:rsidR="0051486C" w:rsidRPr="0081219E" w:rsidRDefault="00550E93" w:rsidP="003636B2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bookmarkStart w:id="0" w:name="_GoBack"/>
            <w:bookmarkEnd w:id="0"/>
            <w:r w:rsidR="002034A8">
              <w:rPr>
                <w:sz w:val="24"/>
                <w:szCs w:val="24"/>
              </w:rPr>
              <w:t>.02</w:t>
            </w:r>
            <w:r w:rsidR="0051486C" w:rsidRPr="00B6796B">
              <w:rPr>
                <w:sz w:val="24"/>
                <w:szCs w:val="24"/>
              </w:rPr>
              <w:t>.</w:t>
            </w:r>
            <w:r w:rsidR="002034A8">
              <w:rPr>
                <w:sz w:val="24"/>
                <w:szCs w:val="24"/>
              </w:rPr>
              <w:t>2023</w:t>
            </w:r>
          </w:p>
        </w:tc>
        <w:tc>
          <w:tcPr>
            <w:tcW w:w="2420" w:type="pct"/>
            <w:gridSpan w:val="2"/>
          </w:tcPr>
          <w:p w:rsidR="0051486C" w:rsidRPr="00FF0684" w:rsidRDefault="0051486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51486C" w:rsidRPr="005D2E4E" w:rsidRDefault="0051486C" w:rsidP="003636B2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 w:rsidR="002034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51486C" w:rsidRPr="005D2E4E" w:rsidRDefault="0051486C" w:rsidP="003636B2">
            <w:pPr>
              <w:ind w:hanging="107"/>
              <w:rPr>
                <w:sz w:val="24"/>
                <w:szCs w:val="24"/>
              </w:rPr>
            </w:pPr>
          </w:p>
        </w:tc>
      </w:tr>
      <w:tr w:rsidR="0051486C" w:rsidTr="003636B2">
        <w:trPr>
          <w:cantSplit/>
        </w:trPr>
        <w:tc>
          <w:tcPr>
            <w:tcW w:w="5000" w:type="pct"/>
            <w:gridSpan w:val="5"/>
          </w:tcPr>
          <w:p w:rsidR="0051486C" w:rsidRPr="003D4A28" w:rsidRDefault="0051486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51486C" w:rsidTr="003636B2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51486C" w:rsidRPr="009460B5" w:rsidRDefault="00D30176" w:rsidP="00762715">
            <w:pPr>
              <w:autoSpaceDE w:val="0"/>
              <w:autoSpaceDN w:val="0"/>
              <w:adjustRightInd w:val="0"/>
              <w:jc w:val="both"/>
            </w:pPr>
            <w:r w:rsidRPr="00D30176">
              <w:rPr>
                <w:szCs w:val="28"/>
              </w:rPr>
              <w:t xml:space="preserve">О проекте закона Приморского края </w:t>
            </w:r>
            <w:r w:rsidR="002034A8" w:rsidRPr="002034A8">
              <w:rPr>
                <w:szCs w:val="28"/>
              </w:rPr>
              <w:t>"О внесении изменения в статью 3.12 Закона Приморского края "Об административных правонарушениях в Приморском крае"</w:t>
            </w:r>
            <w:r w:rsidR="0051486C">
              <w:rPr>
                <w:szCs w:val="28"/>
              </w:rPr>
              <w:t xml:space="preserve"> (третье чтени</w:t>
            </w:r>
            <w:r w:rsidR="00762715">
              <w:rPr>
                <w:szCs w:val="28"/>
              </w:rPr>
              <w:t>е</w:t>
            </w:r>
            <w:r w:rsidR="0051486C">
              <w:rPr>
                <w:szCs w:val="28"/>
              </w:rPr>
              <w:t>)</w:t>
            </w:r>
          </w:p>
        </w:tc>
      </w:tr>
    </w:tbl>
    <w:p w:rsidR="0051486C" w:rsidRDefault="0051486C" w:rsidP="0051486C">
      <w:pPr>
        <w:jc w:val="both"/>
      </w:pPr>
    </w:p>
    <w:p w:rsidR="002034A8" w:rsidRDefault="0051486C" w:rsidP="002034A8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2034A8" w:rsidRPr="002034A8">
        <w:rPr>
          <w:rFonts w:ascii="Times New Roman" w:hAnsi="Times New Roman"/>
          <w:b w:val="0"/>
          <w:sz w:val="28"/>
          <w:szCs w:val="28"/>
        </w:rPr>
        <w:t>"О внесении изменения в статью 3.12 Закона Приморского края "Об административных правонарушениях в Приморском крае"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2034A8" w:rsidRDefault="002034A8" w:rsidP="002034A8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2034A8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2034A8"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>
        <w:rPr>
          <w:rFonts w:ascii="Times New Roman" w:hAnsi="Times New Roman"/>
          <w:b w:val="0"/>
          <w:sz w:val="28"/>
          <w:szCs w:val="28"/>
        </w:rPr>
        <w:br/>
      </w:r>
      <w:r w:rsidRPr="002034A8">
        <w:rPr>
          <w:rFonts w:ascii="Times New Roman" w:hAnsi="Times New Roman"/>
          <w:b w:val="0"/>
          <w:sz w:val="28"/>
          <w:szCs w:val="28"/>
        </w:rPr>
        <w:t>(от 16.01.2023 № 359-ПР),</w:t>
      </w:r>
    </w:p>
    <w:p w:rsidR="002034A8" w:rsidRPr="002034A8" w:rsidRDefault="002034A8" w:rsidP="002034A8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2034A8">
        <w:rPr>
          <w:rFonts w:ascii="Times New Roman" w:hAnsi="Times New Roman"/>
          <w:b w:val="0"/>
          <w:sz w:val="28"/>
          <w:szCs w:val="28"/>
        </w:rPr>
        <w:t>принятый</w:t>
      </w:r>
      <w:proofErr w:type="gramEnd"/>
      <w:r w:rsidRPr="002034A8">
        <w:rPr>
          <w:rFonts w:ascii="Times New Roman" w:hAnsi="Times New Roman"/>
          <w:b w:val="0"/>
          <w:sz w:val="28"/>
          <w:szCs w:val="28"/>
        </w:rPr>
        <w:t xml:space="preserve"> Законодательным Собранием Приморского края 25 января 2023 года в первом чтении,</w:t>
      </w:r>
    </w:p>
    <w:p w:rsidR="0051486C" w:rsidRPr="008D39AB" w:rsidRDefault="0051486C" w:rsidP="002034A8">
      <w:pPr>
        <w:autoSpaceDE w:val="0"/>
        <w:autoSpaceDN w:val="0"/>
        <w:adjustRightInd w:val="0"/>
        <w:ind w:firstLine="696"/>
        <w:jc w:val="both"/>
        <w:rPr>
          <w:szCs w:val="28"/>
        </w:rPr>
      </w:pPr>
      <w:r w:rsidRPr="008D39AB">
        <w:rPr>
          <w:szCs w:val="28"/>
        </w:rPr>
        <w:t xml:space="preserve">рассмотренный комитетом </w:t>
      </w:r>
      <w:r>
        <w:rPr>
          <w:szCs w:val="28"/>
        </w:rPr>
        <w:t xml:space="preserve">Законодательного Собрания по региональной политике, законности и международному сотрудничеству </w:t>
      </w:r>
      <w:r w:rsidR="00762715">
        <w:rPr>
          <w:szCs w:val="28"/>
        </w:rPr>
        <w:t>во втором чтении (</w:t>
      </w:r>
      <w:r w:rsidR="00762715" w:rsidRPr="008D39AB">
        <w:rPr>
          <w:szCs w:val="28"/>
        </w:rPr>
        <w:t xml:space="preserve">решение комитета от </w:t>
      </w:r>
      <w:r w:rsidR="002034A8">
        <w:rPr>
          <w:szCs w:val="28"/>
        </w:rPr>
        <w:t>ХХ.02.2023</w:t>
      </w:r>
      <w:r w:rsidR="00762715">
        <w:rPr>
          <w:szCs w:val="28"/>
        </w:rPr>
        <w:t xml:space="preserve"> </w:t>
      </w:r>
      <w:r w:rsidR="00762715" w:rsidRPr="00017C9E">
        <w:rPr>
          <w:szCs w:val="28"/>
        </w:rPr>
        <w:t>№</w:t>
      </w:r>
      <w:r w:rsidR="000D6704">
        <w:rPr>
          <w:szCs w:val="28"/>
        </w:rPr>
        <w:t xml:space="preserve"> </w:t>
      </w:r>
      <w:r w:rsidR="002034A8">
        <w:rPr>
          <w:szCs w:val="28"/>
        </w:rPr>
        <w:t>ХХ</w:t>
      </w:r>
      <w:r w:rsidR="00762715">
        <w:rPr>
          <w:szCs w:val="28"/>
        </w:rPr>
        <w:t>)</w:t>
      </w:r>
      <w:r w:rsidR="002034A8">
        <w:rPr>
          <w:szCs w:val="28"/>
        </w:rPr>
        <w:t xml:space="preserve">, </w:t>
      </w:r>
      <w:r>
        <w:rPr>
          <w:szCs w:val="28"/>
        </w:rPr>
        <w:t xml:space="preserve">комитет </w:t>
      </w:r>
    </w:p>
    <w:p w:rsidR="0051486C" w:rsidRPr="008D39AB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</w:p>
    <w:p w:rsidR="0051486C" w:rsidRDefault="0051486C" w:rsidP="0051486C">
      <w:pPr>
        <w:widowControl w:val="0"/>
        <w:ind w:firstLine="709"/>
        <w:jc w:val="both"/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2034A8" w:rsidRPr="002034A8">
        <w:rPr>
          <w:szCs w:val="28"/>
        </w:rPr>
        <w:t>"О внесении изменения в статью 3.12 Закона Приморского края "Об административных правонарушениях в Приморском крае"</w:t>
      </w:r>
      <w:r>
        <w:rPr>
          <w:szCs w:val="28"/>
        </w:rPr>
        <w:t xml:space="preserve"> </w:t>
      </w:r>
      <w:r w:rsidRPr="00744F67">
        <w:t xml:space="preserve">на </w:t>
      </w:r>
      <w:r w:rsidR="002034A8">
        <w:t xml:space="preserve">очередном </w:t>
      </w:r>
      <w:r w:rsidRPr="00744F67">
        <w:t xml:space="preserve">заседании Законодательного Собрания Приморского края в </w:t>
      </w:r>
      <w:r w:rsidR="002034A8">
        <w:t>феврале 2023</w:t>
      </w:r>
      <w:r>
        <w:t xml:space="preserve"> года </w:t>
      </w:r>
      <w:r w:rsidR="00762715">
        <w:t>в</w:t>
      </w:r>
      <w:r>
        <w:t xml:space="preserve"> третьем чтени</w:t>
      </w:r>
      <w:r w:rsidR="00762715">
        <w:t>и</w:t>
      </w:r>
      <w:r>
        <w:t>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Default="0051486C" w:rsidP="0051486C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="00337097" w:rsidRPr="00280292">
        <w:rPr>
          <w:i/>
        </w:rPr>
        <w:t>принять (отклонить)</w:t>
      </w:r>
      <w:r w:rsidR="00280292" w:rsidRPr="00DE4F7F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2034A8" w:rsidRPr="002034A8">
        <w:rPr>
          <w:szCs w:val="28"/>
        </w:rPr>
        <w:t>"О внесении изменения в статью 3.12 Закона Приморского края "Об административных правонарушениях в Приморском крае"</w:t>
      </w:r>
      <w:r w:rsidRPr="00744F67">
        <w:rPr>
          <w:szCs w:val="28"/>
        </w:rPr>
        <w:t xml:space="preserve"> </w:t>
      </w:r>
      <w:r w:rsidR="00762715">
        <w:t>в</w:t>
      </w:r>
      <w:r>
        <w:t xml:space="preserve"> третьем чтени</w:t>
      </w:r>
      <w:r w:rsidR="00762715">
        <w:t>и</w:t>
      </w:r>
      <w:r>
        <w:t>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Default="0051486C" w:rsidP="0051486C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</w:t>
      </w:r>
      <w:r w:rsidR="00466091" w:rsidRPr="00466091">
        <w:rPr>
          <w:snapToGrid w:val="0"/>
          <w:color w:val="000000"/>
        </w:rPr>
        <w:t xml:space="preserve">Ищенко Сергею Анатольевичу, заместителю председателя </w:t>
      </w:r>
      <w:r>
        <w:t xml:space="preserve">комитета по региональной политике, законности и международному </w:t>
      </w:r>
      <w:r>
        <w:lastRenderedPageBreak/>
        <w:t>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51486C" w:rsidRDefault="0051486C" w:rsidP="0051486C">
      <w:pPr>
        <w:ind w:firstLine="709"/>
        <w:jc w:val="both"/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>Определить время рассмотрения вопроса - 5 минут, из них для доклада - 1 минута.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51486C" w:rsidRDefault="0051486C" w:rsidP="0051486C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9E8" w:rsidRDefault="007B29E8" w:rsidP="0051486C">
      <w:r>
        <w:separator/>
      </w:r>
    </w:p>
  </w:endnote>
  <w:endnote w:type="continuationSeparator" w:id="0">
    <w:p w:rsidR="007B29E8" w:rsidRDefault="007B29E8" w:rsidP="0051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9E8" w:rsidRDefault="007B29E8" w:rsidP="0051486C">
      <w:r>
        <w:separator/>
      </w:r>
    </w:p>
  </w:footnote>
  <w:footnote w:type="continuationSeparator" w:id="0">
    <w:p w:rsidR="007B29E8" w:rsidRDefault="007B29E8" w:rsidP="00514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51486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50E9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0CA" w:rsidRDefault="006850CA" w:rsidP="006850CA">
    <w:pPr>
      <w:pStyle w:val="a3"/>
      <w:jc w:val="right"/>
    </w:pPr>
    <w:r w:rsidRPr="006850CA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6C"/>
    <w:rsid w:val="000017FE"/>
    <w:rsid w:val="00017C9E"/>
    <w:rsid w:val="000D6704"/>
    <w:rsid w:val="002034A8"/>
    <w:rsid w:val="00212667"/>
    <w:rsid w:val="00280292"/>
    <w:rsid w:val="00337097"/>
    <w:rsid w:val="00466091"/>
    <w:rsid w:val="004B30DE"/>
    <w:rsid w:val="004F5511"/>
    <w:rsid w:val="0051486C"/>
    <w:rsid w:val="00547BD1"/>
    <w:rsid w:val="00550E93"/>
    <w:rsid w:val="00627BE7"/>
    <w:rsid w:val="006850CA"/>
    <w:rsid w:val="00762715"/>
    <w:rsid w:val="007B29E8"/>
    <w:rsid w:val="008127B5"/>
    <w:rsid w:val="009321BE"/>
    <w:rsid w:val="00987D16"/>
    <w:rsid w:val="00A44924"/>
    <w:rsid w:val="00AC3FDB"/>
    <w:rsid w:val="00B40AF4"/>
    <w:rsid w:val="00C50990"/>
    <w:rsid w:val="00D30176"/>
    <w:rsid w:val="00DE4F7F"/>
    <w:rsid w:val="00F7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4</cp:revision>
  <dcterms:created xsi:type="dcterms:W3CDTF">2023-02-08T22:46:00Z</dcterms:created>
  <dcterms:modified xsi:type="dcterms:W3CDTF">2023-02-17T03:23:00Z</dcterms:modified>
</cp:coreProperties>
</file>