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-87630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5A5C0A" w:rsidP="00C86C03"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6.9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NO5Qyd8AAAALAQAADwAAAAAAAAAAAAAAAADoBAAAZHJzL2Rvd25yZXYueG1s&#10;UEsFBgAAAAAEAAQA8wAAAPQFAAAAAA==&#10;" stroked="f">
                      <v:textbox>
                        <w:txbxContent>
                          <w:p w:rsidR="00420985" w:rsidRDefault="005A5C0A" w:rsidP="00C86C03"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095FEA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О</w:t>
      </w:r>
      <w:r w:rsidRPr="00095FEA">
        <w:rPr>
          <w:b/>
          <w:bCs/>
          <w:caps/>
          <w:szCs w:val="28"/>
        </w:rPr>
        <w:t xml:space="preserve"> внесении изменения в статью 3.12 Закона Приморского края "Об административных правонарушениях в Приморском крае"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581D30" w:rsidRDefault="00581D30" w:rsidP="00451E19">
      <w:pPr>
        <w:ind w:firstLine="709"/>
        <w:jc w:val="both"/>
        <w:rPr>
          <w:szCs w:val="28"/>
        </w:rPr>
      </w:pPr>
      <w:proofErr w:type="gramStart"/>
      <w:r w:rsidRPr="00581D30">
        <w:rPr>
          <w:szCs w:val="28"/>
        </w:rPr>
        <w:t>Принят</w:t>
      </w:r>
      <w:proofErr w:type="gramEnd"/>
      <w:r w:rsidRPr="00581D30">
        <w:rPr>
          <w:szCs w:val="28"/>
        </w:rPr>
        <w:t xml:space="preserve"> Законодательн</w:t>
      </w:r>
      <w:r w:rsidR="00F21B2D">
        <w:rPr>
          <w:szCs w:val="28"/>
        </w:rPr>
        <w:t>ым Собранием Приморского края 25</w:t>
      </w:r>
      <w:r w:rsidR="002D51EA">
        <w:rPr>
          <w:szCs w:val="28"/>
        </w:rPr>
        <w:t xml:space="preserve"> января </w:t>
      </w:r>
      <w:r w:rsidR="002D51EA">
        <w:rPr>
          <w:szCs w:val="28"/>
        </w:rPr>
        <w:br/>
        <w:t>2023</w:t>
      </w:r>
      <w:r w:rsidRPr="00581D30">
        <w:rPr>
          <w:szCs w:val="28"/>
        </w:rPr>
        <w:t xml:space="preserve"> года в первом чтении</w:t>
      </w: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F21B2D" w:rsidRPr="00F21B2D" w:rsidRDefault="00F21B2D" w:rsidP="00F21B2D">
      <w:pPr>
        <w:widowControl w:val="0"/>
        <w:ind w:firstLine="720"/>
        <w:jc w:val="both"/>
        <w:outlineLvl w:val="0"/>
        <w:rPr>
          <w:sz w:val="30"/>
        </w:rPr>
      </w:pPr>
      <w:r w:rsidRPr="00F21B2D">
        <w:rPr>
          <w:szCs w:val="28"/>
        </w:rPr>
        <w:t xml:space="preserve">СТАТЬЯ 1. </w:t>
      </w:r>
    </w:p>
    <w:p w:rsidR="00F21B2D" w:rsidRPr="00F21B2D" w:rsidRDefault="00F21B2D" w:rsidP="00F21B2D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F21B2D">
        <w:rPr>
          <w:szCs w:val="28"/>
        </w:rPr>
        <w:t>Внести в статью 3.12 Закона Приморского края от 5 марта 2007 года</w:t>
      </w:r>
      <w:r w:rsidRPr="00F21B2D">
        <w:rPr>
          <w:szCs w:val="28"/>
        </w:rPr>
        <w:br/>
        <w:t>№ 44-КЗ "Об административных правонарушениях в Приморском крае" следующее изменение:</w:t>
      </w:r>
    </w:p>
    <w:p w:rsidR="00F21B2D" w:rsidRPr="00F21B2D" w:rsidRDefault="00F21B2D" w:rsidP="00F21B2D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F21B2D">
        <w:rPr>
          <w:szCs w:val="28"/>
        </w:rPr>
        <w:t>дополнить частью 3 следующего содержания:</w:t>
      </w:r>
    </w:p>
    <w:p w:rsidR="00F21B2D" w:rsidRPr="00F21B2D" w:rsidRDefault="00F21B2D" w:rsidP="00F21B2D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F21B2D">
        <w:rPr>
          <w:szCs w:val="28"/>
        </w:rPr>
        <w:t>"3.Купание в местах</w:t>
      </w:r>
      <w:r>
        <w:rPr>
          <w:szCs w:val="28"/>
        </w:rPr>
        <w:t xml:space="preserve">, где выставлены щиты (аншлаги) </w:t>
      </w:r>
      <w:r w:rsidRPr="00F21B2D">
        <w:rPr>
          <w:szCs w:val="28"/>
        </w:rPr>
        <w:t xml:space="preserve">c запрещающими знаками и надписями, влечет предупреждение или наложение административного штрафа на граждан в размере от одной тысячи </w:t>
      </w:r>
      <w:r w:rsidR="00011651">
        <w:rPr>
          <w:szCs w:val="28"/>
        </w:rPr>
        <w:br/>
      </w:r>
      <w:bookmarkStart w:id="0" w:name="_GoBack"/>
      <w:bookmarkEnd w:id="0"/>
      <w:r w:rsidRPr="00F21B2D">
        <w:rPr>
          <w:szCs w:val="28"/>
        </w:rPr>
        <w:t>до двух тысяч рублей</w:t>
      </w:r>
      <w:proofErr w:type="gramStart"/>
      <w:r w:rsidRPr="00F21B2D">
        <w:rPr>
          <w:szCs w:val="28"/>
        </w:rPr>
        <w:t>.".</w:t>
      </w:r>
      <w:proofErr w:type="gramEnd"/>
    </w:p>
    <w:p w:rsidR="00F21B2D" w:rsidRPr="00F21B2D" w:rsidRDefault="00F21B2D" w:rsidP="00F21B2D">
      <w:pPr>
        <w:widowControl w:val="0"/>
        <w:ind w:firstLine="720"/>
        <w:jc w:val="both"/>
        <w:rPr>
          <w:szCs w:val="28"/>
        </w:rPr>
      </w:pPr>
    </w:p>
    <w:p w:rsidR="00F21B2D" w:rsidRPr="00F21B2D" w:rsidRDefault="00F21B2D" w:rsidP="00F21B2D">
      <w:pPr>
        <w:widowControl w:val="0"/>
        <w:ind w:firstLine="720"/>
        <w:jc w:val="both"/>
        <w:rPr>
          <w:szCs w:val="28"/>
        </w:rPr>
      </w:pPr>
      <w:r w:rsidRPr="00F21B2D">
        <w:rPr>
          <w:szCs w:val="28"/>
        </w:rPr>
        <w:t xml:space="preserve">СТАТЬЯ 2. </w:t>
      </w:r>
    </w:p>
    <w:p w:rsidR="00F21B2D" w:rsidRPr="00F21B2D" w:rsidRDefault="00F21B2D" w:rsidP="00F21B2D">
      <w:pPr>
        <w:widowControl w:val="0"/>
        <w:ind w:firstLine="720"/>
        <w:jc w:val="both"/>
      </w:pPr>
      <w:r w:rsidRPr="00F21B2D">
        <w:t>Настоящий Закон вступает в силу со дня его официального опубликования.</w:t>
      </w:r>
    </w:p>
    <w:p w:rsidR="0025614F" w:rsidRPr="00037CFA" w:rsidRDefault="0025614F" w:rsidP="000B2115">
      <w:pPr>
        <w:pStyle w:val="aa"/>
        <w:ind w:left="0" w:firstLine="709"/>
        <w:jc w:val="both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F21B2D">
      <w:headerReference w:type="default" r:id="rId9"/>
      <w:pgSz w:w="11906" w:h="16838"/>
      <w:pgMar w:top="993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1CE" w:rsidRDefault="00AD61CE" w:rsidP="00A667F5">
      <w:r>
        <w:separator/>
      </w:r>
    </w:p>
  </w:endnote>
  <w:endnote w:type="continuationSeparator" w:id="0">
    <w:p w:rsidR="00AD61CE" w:rsidRDefault="00AD61CE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1CE" w:rsidRDefault="00AD61CE" w:rsidP="00A667F5">
      <w:r>
        <w:separator/>
      </w:r>
    </w:p>
  </w:footnote>
  <w:footnote w:type="continuationSeparator" w:id="0">
    <w:p w:rsidR="00AD61CE" w:rsidRDefault="00AD61CE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B2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11651"/>
    <w:rsid w:val="00037CFA"/>
    <w:rsid w:val="00053E14"/>
    <w:rsid w:val="00055C3D"/>
    <w:rsid w:val="00062258"/>
    <w:rsid w:val="00095FEA"/>
    <w:rsid w:val="000B2115"/>
    <w:rsid w:val="000D7E18"/>
    <w:rsid w:val="000E4018"/>
    <w:rsid w:val="00134197"/>
    <w:rsid w:val="00137089"/>
    <w:rsid w:val="00137A1D"/>
    <w:rsid w:val="00155BAC"/>
    <w:rsid w:val="00165E55"/>
    <w:rsid w:val="00175003"/>
    <w:rsid w:val="00187BA5"/>
    <w:rsid w:val="001C4445"/>
    <w:rsid w:val="0022337D"/>
    <w:rsid w:val="00247396"/>
    <w:rsid w:val="0025614F"/>
    <w:rsid w:val="00271007"/>
    <w:rsid w:val="002A2FBA"/>
    <w:rsid w:val="002A35BE"/>
    <w:rsid w:val="002D51E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67070"/>
    <w:rsid w:val="00571AC2"/>
    <w:rsid w:val="00581D30"/>
    <w:rsid w:val="005A5C0A"/>
    <w:rsid w:val="006043E6"/>
    <w:rsid w:val="00622CCC"/>
    <w:rsid w:val="00635322"/>
    <w:rsid w:val="00701478"/>
    <w:rsid w:val="0073307C"/>
    <w:rsid w:val="00755F8A"/>
    <w:rsid w:val="007B2B1C"/>
    <w:rsid w:val="008447EB"/>
    <w:rsid w:val="00854EC0"/>
    <w:rsid w:val="008901E6"/>
    <w:rsid w:val="00893658"/>
    <w:rsid w:val="008968EF"/>
    <w:rsid w:val="00897193"/>
    <w:rsid w:val="008A271E"/>
    <w:rsid w:val="00906889"/>
    <w:rsid w:val="00925714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24BFE"/>
    <w:rsid w:val="00A35438"/>
    <w:rsid w:val="00A42AFC"/>
    <w:rsid w:val="00A667F5"/>
    <w:rsid w:val="00AD61CE"/>
    <w:rsid w:val="00B53BB1"/>
    <w:rsid w:val="00BA65DB"/>
    <w:rsid w:val="00BD1545"/>
    <w:rsid w:val="00BE7FB3"/>
    <w:rsid w:val="00C86C03"/>
    <w:rsid w:val="00CA575C"/>
    <w:rsid w:val="00CF0AAD"/>
    <w:rsid w:val="00D85C76"/>
    <w:rsid w:val="00E11931"/>
    <w:rsid w:val="00E603D3"/>
    <w:rsid w:val="00E82801"/>
    <w:rsid w:val="00EB0EDD"/>
    <w:rsid w:val="00ED6FA3"/>
    <w:rsid w:val="00F21B2D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5475C-B566-4807-999A-18BACE9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3</cp:revision>
  <cp:lastPrinted>2020-12-08T04:26:00Z</cp:lastPrinted>
  <dcterms:created xsi:type="dcterms:W3CDTF">2023-02-08T22:32:00Z</dcterms:created>
  <dcterms:modified xsi:type="dcterms:W3CDTF">2023-02-13T00:00:00Z</dcterms:modified>
</cp:coreProperties>
</file>