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CC4517" w:rsidRDefault="002F487A" w:rsidP="00CC4517">
            <w:pPr>
              <w:ind w:left="64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</w:t>
            </w:r>
          </w:p>
          <w:p w:rsidR="002F487A" w:rsidRPr="00AA2894" w:rsidRDefault="002F487A" w:rsidP="002F487A">
            <w:pPr>
              <w:ind w:left="64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7A3BE9" w:rsidRDefault="00D73CE7" w:rsidP="002F487A">
            <w:pPr>
              <w:rPr>
                <w:sz w:val="28"/>
                <w:szCs w:val="28"/>
                <w:lang w:val="en-US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  <w:bookmarkStart w:id="0" w:name="_GoBack"/>
            <w:bookmarkEnd w:id="0"/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67355D" w:rsidP="004478BF">
            <w:pPr>
              <w:ind w:left="-108"/>
              <w:jc w:val="both"/>
              <w:rPr>
                <w:sz w:val="28"/>
                <w:szCs w:val="20"/>
              </w:rPr>
            </w:pPr>
            <w:r w:rsidRPr="0067355D">
              <w:rPr>
                <w:sz w:val="28"/>
                <w:szCs w:val="20"/>
              </w:rPr>
              <w:t>О проекте закона Приморского края "О внесении изменени</w:t>
            </w:r>
            <w:r w:rsidR="00AF1D5C">
              <w:rPr>
                <w:sz w:val="28"/>
                <w:szCs w:val="20"/>
              </w:rPr>
              <w:t>й</w:t>
            </w:r>
            <w:r w:rsidRPr="0067355D">
              <w:rPr>
                <w:sz w:val="28"/>
                <w:szCs w:val="20"/>
              </w:rPr>
              <w:t xml:space="preserve"> в  Закон Приморского края "О статусе депутата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1.Принять проект закона Приморского края "О внесении изменени</w:t>
      </w:r>
      <w:r w:rsidR="00AF1D5C">
        <w:rPr>
          <w:szCs w:val="28"/>
        </w:rPr>
        <w:t>й</w:t>
      </w:r>
      <w:r w:rsidRPr="0067355D">
        <w:rPr>
          <w:szCs w:val="28"/>
        </w:rPr>
        <w:t xml:space="preserve"> в Закон Приморского края "О статусе депутата Законодательного Собрания Приморского края" в первом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 w:rsidRPr="0067355D">
        <w:rPr>
          <w:szCs w:val="28"/>
        </w:rPr>
        <w:t>2.Комитету Законодательного Собрания по регламенту, депутатской этике и организации работы Законодательного Собрания (</w:t>
      </w:r>
      <w:r w:rsidR="003A15D3">
        <w:rPr>
          <w:szCs w:val="28"/>
        </w:rPr>
        <w:t>Романов</w:t>
      </w:r>
      <w:r w:rsidRPr="0067355D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7355D" w:rsidRPr="0067355D" w:rsidRDefault="0067355D" w:rsidP="0067355D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Pr="00F44A0F" w:rsidRDefault="0067355D" w:rsidP="0067355D">
      <w:pPr>
        <w:pStyle w:val="a3"/>
        <w:tabs>
          <w:tab w:val="left" w:pos="708"/>
        </w:tabs>
        <w:ind w:firstLine="720"/>
        <w:jc w:val="both"/>
        <w:rPr>
          <w:rFonts w:eastAsiaTheme="minorHAnsi"/>
          <w:szCs w:val="28"/>
          <w:lang w:eastAsia="en-US"/>
        </w:rPr>
      </w:pPr>
      <w:r w:rsidRPr="0067355D">
        <w:rPr>
          <w:szCs w:val="28"/>
        </w:rPr>
        <w:tab/>
        <w:t>3.Настоящее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</w:t>
      </w:r>
      <w:r w:rsidR="00D43546">
        <w:t xml:space="preserve">             </w:t>
      </w:r>
      <w:r w:rsidR="00C878ED">
        <w:t xml:space="preserve">          </w:t>
      </w:r>
      <w:r w:rsidR="00845634">
        <w:t xml:space="preserve">          </w:t>
      </w:r>
      <w:r w:rsidR="00D43546">
        <w:t>А.И. Ролик</w:t>
      </w:r>
    </w:p>
    <w:p w:rsidR="00D73CE7" w:rsidRDefault="00D73CE7"/>
    <w:sectPr w:rsidR="00D73CE7" w:rsidSect="003B7BA7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7ED" w:rsidRDefault="004547ED" w:rsidP="00AD0B75">
      <w:r>
        <w:separator/>
      </w:r>
    </w:p>
  </w:endnote>
  <w:endnote w:type="continuationSeparator" w:id="0">
    <w:p w:rsidR="004547ED" w:rsidRDefault="004547ED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7ED" w:rsidRDefault="004547ED" w:rsidP="00AD0B75">
      <w:r>
        <w:separator/>
      </w:r>
    </w:p>
  </w:footnote>
  <w:footnote w:type="continuationSeparator" w:id="0">
    <w:p w:rsidR="004547ED" w:rsidRDefault="004547ED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20340"/>
      <w:docPartObj>
        <w:docPartGallery w:val="Page Numbers (Top of Page)"/>
        <w:docPartUnique/>
      </w:docPartObj>
    </w:sdtPr>
    <w:sdtEndPr/>
    <w:sdtContent>
      <w:p w:rsidR="00F32C3C" w:rsidRDefault="00F32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55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D6458"/>
    <w:rsid w:val="000E4008"/>
    <w:rsid w:val="001204E5"/>
    <w:rsid w:val="001F4E4E"/>
    <w:rsid w:val="00235C48"/>
    <w:rsid w:val="00261DEA"/>
    <w:rsid w:val="002A72C7"/>
    <w:rsid w:val="002F487A"/>
    <w:rsid w:val="00363360"/>
    <w:rsid w:val="0037467A"/>
    <w:rsid w:val="003A15D3"/>
    <w:rsid w:val="003B7BA7"/>
    <w:rsid w:val="003C50E7"/>
    <w:rsid w:val="003D2B90"/>
    <w:rsid w:val="004478BF"/>
    <w:rsid w:val="004547ED"/>
    <w:rsid w:val="004F1515"/>
    <w:rsid w:val="0051296C"/>
    <w:rsid w:val="00592F4B"/>
    <w:rsid w:val="005B34DE"/>
    <w:rsid w:val="005C2856"/>
    <w:rsid w:val="0067086E"/>
    <w:rsid w:val="0067355D"/>
    <w:rsid w:val="006E0EEE"/>
    <w:rsid w:val="007A3BE9"/>
    <w:rsid w:val="007F61DE"/>
    <w:rsid w:val="00845634"/>
    <w:rsid w:val="008B1D24"/>
    <w:rsid w:val="009120CB"/>
    <w:rsid w:val="00A24A88"/>
    <w:rsid w:val="00A31F88"/>
    <w:rsid w:val="00AA2894"/>
    <w:rsid w:val="00AD0B75"/>
    <w:rsid w:val="00AF1D5C"/>
    <w:rsid w:val="00BB71D6"/>
    <w:rsid w:val="00BF0F16"/>
    <w:rsid w:val="00C878ED"/>
    <w:rsid w:val="00CC0FE0"/>
    <w:rsid w:val="00CC4517"/>
    <w:rsid w:val="00D21036"/>
    <w:rsid w:val="00D25E95"/>
    <w:rsid w:val="00D43546"/>
    <w:rsid w:val="00D438A3"/>
    <w:rsid w:val="00D46701"/>
    <w:rsid w:val="00D73CE7"/>
    <w:rsid w:val="00D95761"/>
    <w:rsid w:val="00DA4F75"/>
    <w:rsid w:val="00E7769D"/>
    <w:rsid w:val="00EA0CF3"/>
    <w:rsid w:val="00EB2F20"/>
    <w:rsid w:val="00F05FD9"/>
    <w:rsid w:val="00F32C3C"/>
    <w:rsid w:val="00F44A0F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F9BE5"/>
  <w15:docId w15:val="{E6867FCF-73ED-4E0A-A7CB-2436714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Аввакумова Галина Федоровна</cp:lastModifiedBy>
  <cp:revision>22</cp:revision>
  <cp:lastPrinted>2016-02-16T07:08:00Z</cp:lastPrinted>
  <dcterms:created xsi:type="dcterms:W3CDTF">2021-03-25T06:08:00Z</dcterms:created>
  <dcterms:modified xsi:type="dcterms:W3CDTF">2023-01-30T00:10:00Z</dcterms:modified>
</cp:coreProperties>
</file>