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</w:t>
      </w:r>
      <w:r w:rsidR="00221D4C">
        <w:br/>
      </w:r>
      <w:r w:rsidR="00151773">
        <w:t>"</w:t>
      </w:r>
      <w:r w:rsidR="00465254" w:rsidRPr="00465254">
        <w:rPr>
          <w:szCs w:val="28"/>
        </w:rPr>
        <w:t xml:space="preserve">О внесении изменений в </w:t>
      </w:r>
      <w:r w:rsidR="001376B8">
        <w:rPr>
          <w:szCs w:val="28"/>
        </w:rPr>
        <w:t>п</w:t>
      </w:r>
      <w:r w:rsidR="00465254" w:rsidRPr="00465254">
        <w:rPr>
          <w:szCs w:val="28"/>
        </w:rPr>
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Pr="003E67C8">
        <w:t>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151773">
        <w:t>"</w:t>
      </w:r>
      <w:r w:rsidR="00465254" w:rsidRPr="00465254">
        <w:rPr>
          <w:szCs w:val="28"/>
        </w:rPr>
        <w:t xml:space="preserve">О внесении изменений в </w:t>
      </w:r>
      <w:r w:rsidR="001376B8">
        <w:rPr>
          <w:szCs w:val="28"/>
        </w:rPr>
        <w:t>п</w:t>
      </w:r>
      <w:r w:rsidR="00465254" w:rsidRPr="00465254">
        <w:rPr>
          <w:szCs w:val="28"/>
        </w:rPr>
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3E67C8" w:rsidRPr="003E67C8">
        <w:t>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 w:rsidR="001D5F74">
        <w:rPr>
          <w:szCs w:val="28"/>
        </w:rPr>
        <w:t xml:space="preserve">   </w:t>
      </w:r>
      <w:r w:rsidR="00811276">
        <w:rPr>
          <w:szCs w:val="28"/>
        </w:rPr>
        <w:t xml:space="preserve">  </w:t>
      </w:r>
      <w:r w:rsidR="00221D4C">
        <w:rPr>
          <w:szCs w:val="28"/>
        </w:rPr>
        <w:t xml:space="preserve"> </w:t>
      </w:r>
      <w:r w:rsidR="00811276">
        <w:rPr>
          <w:szCs w:val="28"/>
        </w:rPr>
        <w:t xml:space="preserve">    </w:t>
      </w:r>
      <w:r w:rsidR="008F0258">
        <w:rPr>
          <w:szCs w:val="28"/>
        </w:rPr>
        <w:t>В</w:t>
      </w:r>
      <w:r w:rsidR="001D5F74">
        <w:rPr>
          <w:szCs w:val="28"/>
        </w:rPr>
        <w:t xml:space="preserve">.Г. </w:t>
      </w:r>
      <w:r w:rsidR="008F0258">
        <w:rPr>
          <w:szCs w:val="28"/>
        </w:rPr>
        <w:t>Р</w:t>
      </w:r>
      <w:r w:rsidR="001D5F74">
        <w:rPr>
          <w:szCs w:val="28"/>
        </w:rPr>
        <w:t>о</w:t>
      </w:r>
      <w:r w:rsidR="008F0258">
        <w:rPr>
          <w:szCs w:val="28"/>
        </w:rPr>
        <w:t>ман</w:t>
      </w:r>
      <w:bookmarkStart w:id="0" w:name="_GoBack"/>
      <w:bookmarkEnd w:id="0"/>
      <w:r w:rsidR="001D5F74">
        <w:rPr>
          <w:szCs w:val="28"/>
        </w:rPr>
        <w:t>ов</w:t>
      </w:r>
    </w:p>
    <w:p w:rsidR="00E70506" w:rsidRDefault="003E67C8">
      <w:r>
        <w:rPr>
          <w:szCs w:val="28"/>
        </w:rPr>
        <w:t xml:space="preserve"> </w:t>
      </w:r>
    </w:p>
    <w:sectPr w:rsidR="00E70506" w:rsidSect="007A2210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D2BB4"/>
    <w:rsid w:val="0003172B"/>
    <w:rsid w:val="001376B8"/>
    <w:rsid w:val="00151773"/>
    <w:rsid w:val="001D2BB4"/>
    <w:rsid w:val="001D5F74"/>
    <w:rsid w:val="00221D4C"/>
    <w:rsid w:val="003229E9"/>
    <w:rsid w:val="00350112"/>
    <w:rsid w:val="003A3690"/>
    <w:rsid w:val="003E67C8"/>
    <w:rsid w:val="00465254"/>
    <w:rsid w:val="00466ECA"/>
    <w:rsid w:val="00631BB2"/>
    <w:rsid w:val="0069422E"/>
    <w:rsid w:val="007A2210"/>
    <w:rsid w:val="007D1C9E"/>
    <w:rsid w:val="00811276"/>
    <w:rsid w:val="00856FDB"/>
    <w:rsid w:val="008F0258"/>
    <w:rsid w:val="00D470FD"/>
    <w:rsid w:val="00D54C33"/>
    <w:rsid w:val="00E7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8AA3C"/>
  <w15:docId w15:val="{511E85AB-FD26-4987-8CB5-471399B7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Аввакумова Галина Федоровна</cp:lastModifiedBy>
  <cp:revision>9</cp:revision>
  <cp:lastPrinted>2010-06-24T04:27:00Z</cp:lastPrinted>
  <dcterms:created xsi:type="dcterms:W3CDTF">2016-03-11T00:49:00Z</dcterms:created>
  <dcterms:modified xsi:type="dcterms:W3CDTF">2023-01-30T05:00:00Z</dcterms:modified>
</cp:coreProperties>
</file>