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8449F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Законодательного Собрания по регламенту, депутатской этике 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8449F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Законодательного Собрания по регламенту, депутатской этике 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8449F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F50BC" w:rsidP="008F50BC">
            <w:pPr>
              <w:ind w:left="-108"/>
              <w:jc w:val="both"/>
            </w:pPr>
            <w:r w:rsidRPr="008F50BC">
              <w:rPr>
                <w:szCs w:val="28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8F50BC" w:rsidRDefault="009733F3" w:rsidP="008F50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1</w:t>
      </w:r>
      <w:r w:rsidR="00FF4405">
        <w:t>.</w:t>
      </w:r>
      <w:r w:rsidR="008F50BC">
        <w:rPr>
          <w:szCs w:val="28"/>
        </w:rPr>
        <w:t xml:space="preserve">Внести </w:t>
      </w:r>
      <w:r w:rsidR="008F50BC" w:rsidRPr="004F48DE">
        <w:rPr>
          <w:szCs w:val="28"/>
        </w:rPr>
        <w:t xml:space="preserve">в </w:t>
      </w:r>
      <w:r w:rsidR="008F50BC">
        <w:rPr>
          <w:szCs w:val="28"/>
        </w:rPr>
        <w:t>п</w:t>
      </w:r>
      <w:r w:rsidR="008F50BC" w:rsidRPr="004F48DE">
        <w:rPr>
          <w:szCs w:val="28"/>
        </w:rPr>
        <w:t>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="008F50BC">
        <w:rPr>
          <w:szCs w:val="28"/>
        </w:rPr>
        <w:t>" следующие изменения:</w:t>
      </w:r>
    </w:p>
    <w:p w:rsidR="00CA0D63" w:rsidRDefault="00CA0D63" w:rsidP="008F50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1)дополнить пунктом 2</w:t>
      </w:r>
      <w:r>
        <w:rPr>
          <w:szCs w:val="28"/>
          <w:vertAlign w:val="superscript"/>
        </w:rPr>
        <w:t>1</w:t>
      </w:r>
      <w:r w:rsidR="002C5541">
        <w:rPr>
          <w:szCs w:val="28"/>
          <w:vertAlign w:val="superscript"/>
        </w:rPr>
        <w:t xml:space="preserve"> </w:t>
      </w:r>
      <w:r>
        <w:rPr>
          <w:szCs w:val="28"/>
        </w:rPr>
        <w:t>следующего содержания:</w:t>
      </w:r>
    </w:p>
    <w:p w:rsidR="00CA0D63" w:rsidRDefault="00CA0D63" w:rsidP="008F50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.Утвердить форму уведомления депутата Законодательного Собрания </w:t>
      </w:r>
      <w:r w:rsidR="00A47897">
        <w:rPr>
          <w:szCs w:val="28"/>
        </w:rPr>
        <w:t xml:space="preserve">Приморского края </w:t>
      </w:r>
      <w:r>
        <w:rPr>
          <w:szCs w:val="28"/>
        </w:rPr>
        <w:t>об отсутствии сделок, общая сумма которых превышает общий доход депутата Законодательного Собрани</w:t>
      </w:r>
      <w:r w:rsidR="0057043B">
        <w:rPr>
          <w:szCs w:val="28"/>
        </w:rPr>
        <w:t>я</w:t>
      </w:r>
      <w:r>
        <w:rPr>
          <w:szCs w:val="28"/>
        </w:rPr>
        <w:t xml:space="preserve"> </w:t>
      </w:r>
      <w:r w:rsidR="0057043B">
        <w:rPr>
          <w:szCs w:val="28"/>
        </w:rPr>
        <w:t xml:space="preserve">Приморского края </w:t>
      </w:r>
      <w:r>
        <w:rPr>
          <w:szCs w:val="28"/>
        </w:rPr>
        <w:t>и его супруги</w:t>
      </w:r>
      <w:r w:rsidR="00FE0B0C">
        <w:rPr>
          <w:szCs w:val="28"/>
        </w:rPr>
        <w:t xml:space="preserve"> </w:t>
      </w:r>
      <w:r>
        <w:rPr>
          <w:szCs w:val="28"/>
        </w:rPr>
        <w:t>(супруга) за три последних года, предшествующих отчетному периоду (прил</w:t>
      </w:r>
      <w:r w:rsidR="002C5541">
        <w:rPr>
          <w:szCs w:val="28"/>
        </w:rPr>
        <w:t>а</w:t>
      </w:r>
      <w:r>
        <w:rPr>
          <w:szCs w:val="28"/>
        </w:rPr>
        <w:t>гается)</w:t>
      </w:r>
      <w:r w:rsidR="002C5541">
        <w:rPr>
          <w:szCs w:val="28"/>
        </w:rPr>
        <w:t>.";</w:t>
      </w:r>
      <w:r>
        <w:rPr>
          <w:szCs w:val="28"/>
        </w:rPr>
        <w:t xml:space="preserve"> </w:t>
      </w:r>
    </w:p>
    <w:p w:rsidR="008F50BC" w:rsidRDefault="002C5541" w:rsidP="008F50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8F50BC">
        <w:rPr>
          <w:szCs w:val="28"/>
        </w:rPr>
        <w:t>в Положении 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расходах:</w:t>
      </w:r>
    </w:p>
    <w:p w:rsidR="008F50BC" w:rsidRDefault="00C67C87" w:rsidP="008F50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r w:rsidR="008F50BC">
        <w:rPr>
          <w:szCs w:val="28"/>
        </w:rPr>
        <w:t>)</w:t>
      </w:r>
      <w:r w:rsidR="009E373A">
        <w:rPr>
          <w:szCs w:val="28"/>
        </w:rPr>
        <w:t>пункт 2 дополнить абзацем следующего содержания:</w:t>
      </w:r>
    </w:p>
    <w:p w:rsidR="009E373A" w:rsidRDefault="009E373A" w:rsidP="008F50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E373A">
        <w:rPr>
          <w:szCs w:val="28"/>
        </w:rPr>
        <w:t xml:space="preserve">"Депутат Законодательного Собрания, осуществляющий свои полномочия на </w:t>
      </w:r>
      <w:r w:rsidR="002C5541">
        <w:rPr>
          <w:szCs w:val="28"/>
        </w:rPr>
        <w:t>не</w:t>
      </w:r>
      <w:r w:rsidRPr="009E373A">
        <w:rPr>
          <w:szCs w:val="28"/>
        </w:rPr>
        <w:t>постоянной основе,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</w:t>
      </w:r>
      <w:r w:rsidR="002C5541">
        <w:rPr>
          <w:szCs w:val="28"/>
        </w:rPr>
        <w:t xml:space="preserve"> Законодательного Собрания</w:t>
      </w:r>
      <w:r w:rsidRPr="009E373A">
        <w:rPr>
          <w:szCs w:val="28"/>
        </w:rPr>
        <w:t>, передачи ему вакантного депутатского мандата.";</w:t>
      </w:r>
    </w:p>
    <w:p w:rsidR="009E373A" w:rsidRDefault="00C67C87" w:rsidP="008F50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</w:t>
      </w:r>
      <w:r w:rsidR="009E373A">
        <w:rPr>
          <w:szCs w:val="28"/>
        </w:rPr>
        <w:t>)пункт 3 дополнить абзацем следующего содержания:</w:t>
      </w:r>
    </w:p>
    <w:p w:rsidR="009E373A" w:rsidRDefault="009E373A" w:rsidP="008F50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E373A">
        <w:rPr>
          <w:szCs w:val="28"/>
        </w:rPr>
        <w:t>"Депутат Законодательного Собрания, осуществляющий свои полномочия на непостоянной основе, в случаях, предусмотренных частью 1 статьи 3 Федерального закона от 3 декабря 2012 года № 230-ФЗ "О контроле за соответствием расходов лиц, замещающих государственные должности, и иных лиц их доходам", представляет сведения о доходах, об имуществе и обязательствах имущественного характера</w:t>
      </w:r>
      <w:r w:rsidR="002C5541">
        <w:rPr>
          <w:szCs w:val="28"/>
        </w:rPr>
        <w:t>, сведения о расходах</w:t>
      </w:r>
      <w:r w:rsidRPr="009E373A">
        <w:rPr>
          <w:szCs w:val="28"/>
        </w:rPr>
        <w:t xml:space="preserve"> в соответствии с законодательством Российской Федерации. В случае, если в течение отчетного периода сделки, предусмотренные частью 1 статьи 3 Федерального закона "О контроле за соответствием расходов лиц, замещающих государственные должности, и иных лиц их доходам", общая сумма которых превышает общий доход </w:t>
      </w:r>
      <w:r w:rsidR="00C67C87">
        <w:rPr>
          <w:szCs w:val="28"/>
        </w:rPr>
        <w:t>депутата</w:t>
      </w:r>
      <w:r w:rsidRPr="009E373A">
        <w:rPr>
          <w:szCs w:val="28"/>
        </w:rPr>
        <w:t xml:space="preserve"> </w:t>
      </w:r>
      <w:r w:rsidR="00C67C87">
        <w:rPr>
          <w:szCs w:val="28"/>
        </w:rPr>
        <w:t xml:space="preserve">Законодательного Собрания </w:t>
      </w:r>
      <w:r w:rsidRPr="009E373A">
        <w:rPr>
          <w:szCs w:val="28"/>
        </w:rPr>
        <w:t>и его супруги (супруга) за три последних года, предшествующих отчетному периоду, не совершались, депутат Законодательного Собрания сообщает об этом в комиссию</w:t>
      </w:r>
      <w:r w:rsidR="002C5541">
        <w:rPr>
          <w:szCs w:val="28"/>
        </w:rPr>
        <w:t xml:space="preserve"> путем направления письменного уведомления</w:t>
      </w:r>
      <w:r w:rsidR="00C67C87">
        <w:rPr>
          <w:szCs w:val="28"/>
        </w:rPr>
        <w:t>,</w:t>
      </w:r>
      <w:r w:rsidR="002C5541">
        <w:rPr>
          <w:szCs w:val="28"/>
        </w:rPr>
        <w:t xml:space="preserve"> составленного по установленной форме</w:t>
      </w:r>
      <w:r w:rsidRPr="009E373A">
        <w:rPr>
          <w:szCs w:val="28"/>
        </w:rPr>
        <w:t>."</w:t>
      </w:r>
      <w:r>
        <w:rPr>
          <w:szCs w:val="28"/>
        </w:rPr>
        <w:t>.</w:t>
      </w:r>
    </w:p>
    <w:p w:rsidR="00BB0FC2" w:rsidRDefault="00BB0FC2" w:rsidP="00BB0FC2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8E2C5A" w:rsidRDefault="009733F3" w:rsidP="009733F3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A31F70" w:rsidRPr="00E56FE4">
        <w:rPr>
          <w:szCs w:val="28"/>
        </w:rPr>
        <w:t xml:space="preserve">.Настоящее постановление вступает в силу </w:t>
      </w:r>
      <w:r w:rsidR="006F34B3">
        <w:rPr>
          <w:szCs w:val="28"/>
        </w:rPr>
        <w:t>с</w:t>
      </w:r>
      <w:r w:rsidR="00E925F0">
        <w:rPr>
          <w:szCs w:val="28"/>
        </w:rPr>
        <w:t xml:space="preserve"> 1 </w:t>
      </w:r>
      <w:r w:rsidR="009E373A">
        <w:rPr>
          <w:szCs w:val="28"/>
        </w:rPr>
        <w:t xml:space="preserve">марта </w:t>
      </w:r>
      <w:r w:rsidR="00E925F0">
        <w:rPr>
          <w:szCs w:val="28"/>
        </w:rPr>
        <w:t>2023 года</w:t>
      </w:r>
      <w:r>
        <w:rPr>
          <w:szCs w:val="28"/>
        </w:rPr>
        <w:t>.</w:t>
      </w:r>
    </w:p>
    <w:p w:rsidR="009733F3" w:rsidRDefault="009733F3" w:rsidP="009733F3">
      <w:pPr>
        <w:ind w:firstLine="709"/>
        <w:jc w:val="both"/>
      </w:pPr>
    </w:p>
    <w:p w:rsidR="00FF4405" w:rsidRDefault="00FF4405" w:rsidP="00BF6BF9">
      <w:pPr>
        <w:jc w:val="both"/>
      </w:pPr>
    </w:p>
    <w:p w:rsidR="005854A9" w:rsidRDefault="005854A9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p w:rsidR="00646378" w:rsidRDefault="00646378" w:rsidP="008A2812">
      <w:pPr>
        <w:jc w:val="both"/>
      </w:pPr>
    </w:p>
    <w:p w:rsidR="00646378" w:rsidRDefault="00646378" w:rsidP="008A2812">
      <w:pPr>
        <w:jc w:val="both"/>
      </w:pPr>
    </w:p>
    <w:p w:rsidR="00CA2512" w:rsidRDefault="00CA2512" w:rsidP="00C43C85">
      <w:pPr>
        <w:pStyle w:val="ConsPlusNormal"/>
        <w:spacing w:before="220"/>
        <w:ind w:firstLine="540"/>
        <w:jc w:val="both"/>
      </w:pPr>
    </w:p>
    <w:p w:rsidR="00CA2512" w:rsidRDefault="00CA2512" w:rsidP="00C43C85">
      <w:pPr>
        <w:pStyle w:val="ConsPlusNormal"/>
        <w:spacing w:before="220"/>
        <w:ind w:firstLine="540"/>
        <w:jc w:val="both"/>
      </w:pPr>
    </w:p>
    <w:p w:rsidR="00CA2512" w:rsidRDefault="00CA2512" w:rsidP="00C43C85">
      <w:pPr>
        <w:pStyle w:val="ConsPlusNormal"/>
        <w:spacing w:before="220"/>
        <w:ind w:firstLine="540"/>
        <w:jc w:val="both"/>
      </w:pPr>
    </w:p>
    <w:sectPr w:rsidR="00CA2512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06C" w:rsidRDefault="008C006C">
      <w:r>
        <w:separator/>
      </w:r>
    </w:p>
  </w:endnote>
  <w:endnote w:type="continuationSeparator" w:id="0">
    <w:p w:rsidR="008C006C" w:rsidRDefault="008C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06C" w:rsidRDefault="008C006C">
      <w:r>
        <w:separator/>
      </w:r>
    </w:p>
  </w:footnote>
  <w:footnote w:type="continuationSeparator" w:id="0">
    <w:p w:rsidR="008C006C" w:rsidRDefault="008C0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D20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4A06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4BDD"/>
    <w:rsid w:val="000952A9"/>
    <w:rsid w:val="00095692"/>
    <w:rsid w:val="00097F6F"/>
    <w:rsid w:val="000A0C68"/>
    <w:rsid w:val="000A488C"/>
    <w:rsid w:val="000B3DE9"/>
    <w:rsid w:val="000B3FB2"/>
    <w:rsid w:val="000B4CC1"/>
    <w:rsid w:val="000C02BE"/>
    <w:rsid w:val="000C0A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14447"/>
    <w:rsid w:val="00122DC1"/>
    <w:rsid w:val="00123119"/>
    <w:rsid w:val="00126CD7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3B7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0A0E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A747B"/>
    <w:rsid w:val="002B6940"/>
    <w:rsid w:val="002B7E90"/>
    <w:rsid w:val="002C41E6"/>
    <w:rsid w:val="002C5541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47279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078A"/>
    <w:rsid w:val="003A3F58"/>
    <w:rsid w:val="003A62ED"/>
    <w:rsid w:val="003B13CA"/>
    <w:rsid w:val="003B379E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5563"/>
    <w:rsid w:val="00467E9A"/>
    <w:rsid w:val="004743CE"/>
    <w:rsid w:val="00474590"/>
    <w:rsid w:val="00477709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DC1"/>
    <w:rsid w:val="004D1A01"/>
    <w:rsid w:val="004D1DC2"/>
    <w:rsid w:val="004D293C"/>
    <w:rsid w:val="004E1B65"/>
    <w:rsid w:val="004E3312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53EBC"/>
    <w:rsid w:val="00554FB3"/>
    <w:rsid w:val="0055554B"/>
    <w:rsid w:val="00557328"/>
    <w:rsid w:val="005625A4"/>
    <w:rsid w:val="00563C6B"/>
    <w:rsid w:val="0057043B"/>
    <w:rsid w:val="00571D15"/>
    <w:rsid w:val="00581ED7"/>
    <w:rsid w:val="005824EA"/>
    <w:rsid w:val="005854A9"/>
    <w:rsid w:val="00593453"/>
    <w:rsid w:val="00594859"/>
    <w:rsid w:val="00596719"/>
    <w:rsid w:val="00596D76"/>
    <w:rsid w:val="005A6019"/>
    <w:rsid w:val="005B0E87"/>
    <w:rsid w:val="005C37B2"/>
    <w:rsid w:val="005C47AD"/>
    <w:rsid w:val="005C7EF1"/>
    <w:rsid w:val="005C7FC3"/>
    <w:rsid w:val="005D66DA"/>
    <w:rsid w:val="005E0A10"/>
    <w:rsid w:val="005E2436"/>
    <w:rsid w:val="005E4F2B"/>
    <w:rsid w:val="005E6130"/>
    <w:rsid w:val="005F6B67"/>
    <w:rsid w:val="005F6DD2"/>
    <w:rsid w:val="005F7E52"/>
    <w:rsid w:val="00605B81"/>
    <w:rsid w:val="00607B9B"/>
    <w:rsid w:val="00613812"/>
    <w:rsid w:val="00614DE9"/>
    <w:rsid w:val="00615973"/>
    <w:rsid w:val="006162EA"/>
    <w:rsid w:val="006203B8"/>
    <w:rsid w:val="00620A87"/>
    <w:rsid w:val="00623B0C"/>
    <w:rsid w:val="00623E07"/>
    <w:rsid w:val="00624E9E"/>
    <w:rsid w:val="006312D9"/>
    <w:rsid w:val="0063341C"/>
    <w:rsid w:val="006338C5"/>
    <w:rsid w:val="006404A0"/>
    <w:rsid w:val="006405F8"/>
    <w:rsid w:val="006417C4"/>
    <w:rsid w:val="00642085"/>
    <w:rsid w:val="00645C2E"/>
    <w:rsid w:val="006461BA"/>
    <w:rsid w:val="00646378"/>
    <w:rsid w:val="006469CC"/>
    <w:rsid w:val="00661576"/>
    <w:rsid w:val="00663FEC"/>
    <w:rsid w:val="0066795B"/>
    <w:rsid w:val="0067033F"/>
    <w:rsid w:val="00674B8C"/>
    <w:rsid w:val="00675C4F"/>
    <w:rsid w:val="006807AF"/>
    <w:rsid w:val="00684475"/>
    <w:rsid w:val="00691038"/>
    <w:rsid w:val="00692505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6205"/>
    <w:rsid w:val="006C7686"/>
    <w:rsid w:val="006D00ED"/>
    <w:rsid w:val="006D3AE1"/>
    <w:rsid w:val="006D45ED"/>
    <w:rsid w:val="006D46C5"/>
    <w:rsid w:val="006E15A5"/>
    <w:rsid w:val="006E3FFB"/>
    <w:rsid w:val="006E650F"/>
    <w:rsid w:val="006F32A7"/>
    <w:rsid w:val="006F34B3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173F9"/>
    <w:rsid w:val="00724941"/>
    <w:rsid w:val="00725E25"/>
    <w:rsid w:val="00726997"/>
    <w:rsid w:val="00731748"/>
    <w:rsid w:val="00732D13"/>
    <w:rsid w:val="0074132C"/>
    <w:rsid w:val="00752F20"/>
    <w:rsid w:val="00754424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48F3"/>
    <w:rsid w:val="00785111"/>
    <w:rsid w:val="00787C65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3213"/>
    <w:rsid w:val="007C4CFE"/>
    <w:rsid w:val="007D0F68"/>
    <w:rsid w:val="007D30B2"/>
    <w:rsid w:val="007D6C98"/>
    <w:rsid w:val="007E3A73"/>
    <w:rsid w:val="007E577C"/>
    <w:rsid w:val="007E7F41"/>
    <w:rsid w:val="007F02BE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38D"/>
    <w:rsid w:val="00830C72"/>
    <w:rsid w:val="00835A0E"/>
    <w:rsid w:val="00835A1A"/>
    <w:rsid w:val="00835D47"/>
    <w:rsid w:val="00836D61"/>
    <w:rsid w:val="008375F6"/>
    <w:rsid w:val="00840A92"/>
    <w:rsid w:val="008449F9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76225"/>
    <w:rsid w:val="008818A7"/>
    <w:rsid w:val="00881B77"/>
    <w:rsid w:val="00882E85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006C"/>
    <w:rsid w:val="008C4151"/>
    <w:rsid w:val="008C681B"/>
    <w:rsid w:val="008D1420"/>
    <w:rsid w:val="008D1FE9"/>
    <w:rsid w:val="008D4DE3"/>
    <w:rsid w:val="008D60C9"/>
    <w:rsid w:val="008E2C5A"/>
    <w:rsid w:val="008E314E"/>
    <w:rsid w:val="008E52DD"/>
    <w:rsid w:val="008E6EDC"/>
    <w:rsid w:val="008E771D"/>
    <w:rsid w:val="008F1D9B"/>
    <w:rsid w:val="008F50BC"/>
    <w:rsid w:val="008F7040"/>
    <w:rsid w:val="009004AD"/>
    <w:rsid w:val="00901525"/>
    <w:rsid w:val="00905324"/>
    <w:rsid w:val="0090780A"/>
    <w:rsid w:val="00913BDA"/>
    <w:rsid w:val="00915C5F"/>
    <w:rsid w:val="00916B02"/>
    <w:rsid w:val="0091713A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733F3"/>
    <w:rsid w:val="009807C8"/>
    <w:rsid w:val="009812D5"/>
    <w:rsid w:val="0098449D"/>
    <w:rsid w:val="00985EDA"/>
    <w:rsid w:val="009942E8"/>
    <w:rsid w:val="009957B6"/>
    <w:rsid w:val="009959AC"/>
    <w:rsid w:val="009A44AE"/>
    <w:rsid w:val="009A46A7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373A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0097"/>
    <w:rsid w:val="00A31C40"/>
    <w:rsid w:val="00A31F70"/>
    <w:rsid w:val="00A333CB"/>
    <w:rsid w:val="00A47897"/>
    <w:rsid w:val="00A52ECF"/>
    <w:rsid w:val="00A567FE"/>
    <w:rsid w:val="00A6060F"/>
    <w:rsid w:val="00A64816"/>
    <w:rsid w:val="00A67C5A"/>
    <w:rsid w:val="00A70FF8"/>
    <w:rsid w:val="00A73A1E"/>
    <w:rsid w:val="00A7452D"/>
    <w:rsid w:val="00A766F2"/>
    <w:rsid w:val="00A80194"/>
    <w:rsid w:val="00A87F9D"/>
    <w:rsid w:val="00A93332"/>
    <w:rsid w:val="00A943C5"/>
    <w:rsid w:val="00A949D0"/>
    <w:rsid w:val="00A94D19"/>
    <w:rsid w:val="00A950AC"/>
    <w:rsid w:val="00A96FF6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1335"/>
    <w:rsid w:val="00AC23FC"/>
    <w:rsid w:val="00AC53BC"/>
    <w:rsid w:val="00AC6FE7"/>
    <w:rsid w:val="00AC74F6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0DE0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7635C"/>
    <w:rsid w:val="00B812CB"/>
    <w:rsid w:val="00B81DCB"/>
    <w:rsid w:val="00B82315"/>
    <w:rsid w:val="00B85BE1"/>
    <w:rsid w:val="00B86EED"/>
    <w:rsid w:val="00B951B9"/>
    <w:rsid w:val="00BA0694"/>
    <w:rsid w:val="00BA517A"/>
    <w:rsid w:val="00BA58C7"/>
    <w:rsid w:val="00BA682D"/>
    <w:rsid w:val="00BA7D50"/>
    <w:rsid w:val="00BB0FC2"/>
    <w:rsid w:val="00BC6C66"/>
    <w:rsid w:val="00BD4A08"/>
    <w:rsid w:val="00BE20E7"/>
    <w:rsid w:val="00BE3E8E"/>
    <w:rsid w:val="00BF6BF9"/>
    <w:rsid w:val="00C0063E"/>
    <w:rsid w:val="00C01C95"/>
    <w:rsid w:val="00C026DB"/>
    <w:rsid w:val="00C05614"/>
    <w:rsid w:val="00C15792"/>
    <w:rsid w:val="00C20E8F"/>
    <w:rsid w:val="00C251F2"/>
    <w:rsid w:val="00C34999"/>
    <w:rsid w:val="00C34A10"/>
    <w:rsid w:val="00C35928"/>
    <w:rsid w:val="00C367D2"/>
    <w:rsid w:val="00C36837"/>
    <w:rsid w:val="00C43C85"/>
    <w:rsid w:val="00C4483A"/>
    <w:rsid w:val="00C459AC"/>
    <w:rsid w:val="00C47A0C"/>
    <w:rsid w:val="00C51E99"/>
    <w:rsid w:val="00C53891"/>
    <w:rsid w:val="00C543BC"/>
    <w:rsid w:val="00C5726E"/>
    <w:rsid w:val="00C601E0"/>
    <w:rsid w:val="00C60C8C"/>
    <w:rsid w:val="00C61894"/>
    <w:rsid w:val="00C65CB4"/>
    <w:rsid w:val="00C6653C"/>
    <w:rsid w:val="00C67C87"/>
    <w:rsid w:val="00C771AA"/>
    <w:rsid w:val="00C80AC0"/>
    <w:rsid w:val="00C850B1"/>
    <w:rsid w:val="00C86D76"/>
    <w:rsid w:val="00C86DE4"/>
    <w:rsid w:val="00C966A0"/>
    <w:rsid w:val="00CA0D63"/>
    <w:rsid w:val="00CA17F4"/>
    <w:rsid w:val="00CA2512"/>
    <w:rsid w:val="00CA562F"/>
    <w:rsid w:val="00CA6CE7"/>
    <w:rsid w:val="00CA7E54"/>
    <w:rsid w:val="00CB4015"/>
    <w:rsid w:val="00CB4762"/>
    <w:rsid w:val="00CC14EA"/>
    <w:rsid w:val="00CC1BC1"/>
    <w:rsid w:val="00CC4784"/>
    <w:rsid w:val="00CD0566"/>
    <w:rsid w:val="00CD2797"/>
    <w:rsid w:val="00CE00DD"/>
    <w:rsid w:val="00CE19DF"/>
    <w:rsid w:val="00CE3B1D"/>
    <w:rsid w:val="00CE3BEC"/>
    <w:rsid w:val="00CE4AD5"/>
    <w:rsid w:val="00CF2061"/>
    <w:rsid w:val="00D01D72"/>
    <w:rsid w:val="00D02716"/>
    <w:rsid w:val="00D03DFF"/>
    <w:rsid w:val="00D079D4"/>
    <w:rsid w:val="00D10A82"/>
    <w:rsid w:val="00D2046D"/>
    <w:rsid w:val="00D259A4"/>
    <w:rsid w:val="00D272A8"/>
    <w:rsid w:val="00D40EAD"/>
    <w:rsid w:val="00D442F7"/>
    <w:rsid w:val="00D5202B"/>
    <w:rsid w:val="00D52E4D"/>
    <w:rsid w:val="00D5788D"/>
    <w:rsid w:val="00D6080F"/>
    <w:rsid w:val="00D60D20"/>
    <w:rsid w:val="00D62193"/>
    <w:rsid w:val="00D64757"/>
    <w:rsid w:val="00D67270"/>
    <w:rsid w:val="00D742DE"/>
    <w:rsid w:val="00D77255"/>
    <w:rsid w:val="00D81D41"/>
    <w:rsid w:val="00D8327A"/>
    <w:rsid w:val="00D83E09"/>
    <w:rsid w:val="00D92709"/>
    <w:rsid w:val="00D9333A"/>
    <w:rsid w:val="00D942C8"/>
    <w:rsid w:val="00D96324"/>
    <w:rsid w:val="00DA1606"/>
    <w:rsid w:val="00DA210A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0762"/>
    <w:rsid w:val="00DE1E63"/>
    <w:rsid w:val="00DE3715"/>
    <w:rsid w:val="00DE3C9C"/>
    <w:rsid w:val="00DE4E8C"/>
    <w:rsid w:val="00DE68E4"/>
    <w:rsid w:val="00DF01B2"/>
    <w:rsid w:val="00DF2BD8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28E0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25F0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3ED"/>
    <w:rsid w:val="00EF490D"/>
    <w:rsid w:val="00EF502B"/>
    <w:rsid w:val="00EF796C"/>
    <w:rsid w:val="00F07281"/>
    <w:rsid w:val="00F079EC"/>
    <w:rsid w:val="00F12118"/>
    <w:rsid w:val="00F16334"/>
    <w:rsid w:val="00F17030"/>
    <w:rsid w:val="00F17B12"/>
    <w:rsid w:val="00F17C99"/>
    <w:rsid w:val="00F23881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209C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6FB9"/>
    <w:rsid w:val="00FD032B"/>
    <w:rsid w:val="00FD455F"/>
    <w:rsid w:val="00FD642F"/>
    <w:rsid w:val="00FD7630"/>
    <w:rsid w:val="00FD7EA9"/>
    <w:rsid w:val="00FE05DD"/>
    <w:rsid w:val="00FE0B0C"/>
    <w:rsid w:val="00FE4710"/>
    <w:rsid w:val="00FF0214"/>
    <w:rsid w:val="00FF391D"/>
    <w:rsid w:val="00FF4405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0520B-55E9-4AF7-9A11-B4846EE14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2</cp:revision>
  <cp:lastPrinted>2023-02-03T00:04:00Z</cp:lastPrinted>
  <dcterms:created xsi:type="dcterms:W3CDTF">2023-02-16T01:12:00Z</dcterms:created>
  <dcterms:modified xsi:type="dcterms:W3CDTF">2023-02-16T01:12:00Z</dcterms:modified>
</cp:coreProperties>
</file>