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5964" w:rsidRPr="00955964" w:rsidRDefault="00841FBB" w:rsidP="00955964">
      <w:pPr>
        <w:spacing w:line="240" w:lineRule="auto"/>
      </w:pPr>
      <w:r>
        <w:t xml:space="preserve"> </w:t>
      </w:r>
      <w:r w:rsidR="00955964" w:rsidRPr="00955964">
        <w:tab/>
      </w:r>
      <w:r w:rsidR="00955964" w:rsidRPr="00955964">
        <w:tab/>
      </w:r>
      <w:r w:rsidR="00955964" w:rsidRPr="00955964">
        <w:tab/>
      </w:r>
      <w:r w:rsidR="00955964" w:rsidRPr="00955964">
        <w:tab/>
      </w:r>
      <w:r w:rsidR="00955964" w:rsidRPr="00955964">
        <w:tab/>
      </w:r>
      <w:r w:rsidR="00955964" w:rsidRPr="00955964">
        <w:tab/>
      </w:r>
      <w:r w:rsidR="00955964" w:rsidRPr="00955964">
        <w:tab/>
        <w:t>Приложение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к решению комитета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Законодательного Собрания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по регламенту,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 xml:space="preserve">депутатской этике и 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организации работы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Законодательного Собрания</w:t>
      </w:r>
    </w:p>
    <w:p w:rsidR="00955964" w:rsidRPr="00B21B18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="00DF324A">
        <w:t>о</w:t>
      </w:r>
      <w:r w:rsidR="00AC3AD4">
        <w:t>т</w:t>
      </w:r>
      <w:r w:rsidR="00DF324A">
        <w:t xml:space="preserve"> </w:t>
      </w:r>
      <w:r w:rsidR="00333FF4">
        <w:t xml:space="preserve">15.02.2023 </w:t>
      </w:r>
      <w:r w:rsidR="00387776">
        <w:t xml:space="preserve">№ </w:t>
      </w:r>
      <w:r w:rsidR="00333FF4">
        <w:t>80</w:t>
      </w:r>
    </w:p>
    <w:p w:rsidR="00E52FD7" w:rsidRDefault="00E52FD7" w:rsidP="00955964">
      <w:pPr>
        <w:spacing w:line="240" w:lineRule="auto"/>
      </w:pPr>
    </w:p>
    <w:p w:rsidR="00CD2888" w:rsidRDefault="00CD2888" w:rsidP="00CD2888">
      <w:pPr>
        <w:spacing w:line="240" w:lineRule="auto"/>
        <w:jc w:val="center"/>
      </w:pPr>
      <w:r>
        <w:t>План работы</w:t>
      </w:r>
    </w:p>
    <w:p w:rsidR="00CD2888" w:rsidRDefault="00CD2888" w:rsidP="00CD2888">
      <w:pPr>
        <w:spacing w:line="240" w:lineRule="auto"/>
        <w:jc w:val="center"/>
      </w:pPr>
      <w:r>
        <w:t xml:space="preserve">комитета Законодательного Собрания по регламенту, депутатской этике </w:t>
      </w:r>
    </w:p>
    <w:p w:rsidR="00CD2888" w:rsidRDefault="00CD2888" w:rsidP="00CD2888">
      <w:pPr>
        <w:spacing w:line="240" w:lineRule="auto"/>
        <w:jc w:val="center"/>
      </w:pPr>
      <w:r>
        <w:t>и организации работы Законодательного Собрания</w:t>
      </w:r>
    </w:p>
    <w:p w:rsidR="00CD2888" w:rsidRDefault="00CD2888" w:rsidP="00CD2888">
      <w:pPr>
        <w:spacing w:line="240" w:lineRule="auto"/>
        <w:jc w:val="center"/>
      </w:pPr>
      <w:r>
        <w:t xml:space="preserve">на </w:t>
      </w:r>
      <w:r w:rsidR="000C6BAA">
        <w:rPr>
          <w:lang w:val="en-US"/>
        </w:rPr>
        <w:t>I</w:t>
      </w:r>
      <w:r w:rsidR="007F75C3">
        <w:rPr>
          <w:lang w:val="en-US"/>
        </w:rPr>
        <w:t>I</w:t>
      </w:r>
      <w:r w:rsidRPr="000223E6">
        <w:t xml:space="preserve"> </w:t>
      </w:r>
      <w:r>
        <w:t>квартал 20</w:t>
      </w:r>
      <w:r w:rsidR="004F6446">
        <w:t>2</w:t>
      </w:r>
      <w:r w:rsidR="008B7395">
        <w:t>3</w:t>
      </w:r>
      <w:r>
        <w:t xml:space="preserve"> года</w:t>
      </w:r>
    </w:p>
    <w:p w:rsidR="00CD2888" w:rsidRDefault="00CD2888" w:rsidP="00CD2888">
      <w:pPr>
        <w:spacing w:line="240" w:lineRule="auto"/>
        <w:jc w:val="center"/>
      </w:pP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7"/>
        <w:gridCol w:w="5245"/>
        <w:gridCol w:w="1419"/>
        <w:gridCol w:w="1277"/>
        <w:gridCol w:w="1984"/>
      </w:tblGrid>
      <w:tr w:rsidR="00CD2888" w:rsidRPr="007C5D82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88" w:rsidRPr="00776552" w:rsidRDefault="00CD2888" w:rsidP="00CD2888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776552">
              <w:rPr>
                <w:sz w:val="24"/>
                <w:szCs w:val="24"/>
              </w:rPr>
              <w:t>№№</w:t>
            </w:r>
          </w:p>
          <w:p w:rsidR="00CD2888" w:rsidRPr="00776552" w:rsidRDefault="00CD2888" w:rsidP="00CD2888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776552">
              <w:rPr>
                <w:sz w:val="24"/>
                <w:szCs w:val="24"/>
              </w:rPr>
              <w:t>п/п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88" w:rsidRPr="00776552" w:rsidRDefault="00CD2888" w:rsidP="00CD2888">
            <w:pPr>
              <w:pStyle w:val="3"/>
              <w:jc w:val="center"/>
              <w:rPr>
                <w:kern w:val="28"/>
                <w:sz w:val="24"/>
                <w:szCs w:val="24"/>
                <w:u w:val="none"/>
              </w:rPr>
            </w:pPr>
            <w:r w:rsidRPr="00776552">
              <w:rPr>
                <w:sz w:val="24"/>
                <w:szCs w:val="24"/>
                <w:u w:val="none"/>
              </w:rPr>
              <w:t>Наименование мероприятия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D2888" w:rsidRPr="00776552" w:rsidRDefault="00CD2888" w:rsidP="00CD2888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776552">
              <w:rPr>
                <w:sz w:val="24"/>
                <w:szCs w:val="24"/>
              </w:rPr>
              <w:t>Рассмотрение на заседании комитета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D2888" w:rsidRPr="00776552" w:rsidRDefault="00CD2888" w:rsidP="00CD2888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776552">
              <w:rPr>
                <w:sz w:val="24"/>
                <w:szCs w:val="24"/>
              </w:rPr>
              <w:t>Рассмотре</w:t>
            </w:r>
            <w:r w:rsidR="002A74F2" w:rsidRPr="00776552">
              <w:rPr>
                <w:sz w:val="24"/>
                <w:szCs w:val="24"/>
              </w:rPr>
              <w:t>-</w:t>
            </w:r>
            <w:r w:rsidRPr="00776552">
              <w:rPr>
                <w:sz w:val="24"/>
                <w:szCs w:val="24"/>
              </w:rPr>
              <w:t>ние на заседании ЗС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88" w:rsidRPr="00776552" w:rsidRDefault="00CD2888" w:rsidP="00CD2888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776552">
              <w:rPr>
                <w:sz w:val="24"/>
                <w:szCs w:val="24"/>
              </w:rPr>
              <w:t>Ответственные исполнители</w:t>
            </w:r>
          </w:p>
        </w:tc>
      </w:tr>
      <w:tr w:rsidR="00CD2888">
        <w:trPr>
          <w:trHeight w:val="407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88" w:rsidRPr="00776552" w:rsidRDefault="00CD2888" w:rsidP="00CD2888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776552">
              <w:rPr>
                <w:sz w:val="24"/>
                <w:szCs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D2888" w:rsidRPr="00776552" w:rsidRDefault="00CD2888" w:rsidP="00CD2888">
            <w:pPr>
              <w:pStyle w:val="a5"/>
              <w:spacing w:line="240" w:lineRule="auto"/>
              <w:jc w:val="center"/>
              <w:rPr>
                <w:sz w:val="24"/>
                <w:szCs w:val="24"/>
              </w:rPr>
            </w:pPr>
            <w:r w:rsidRPr="00776552">
              <w:rPr>
                <w:sz w:val="24"/>
                <w:szCs w:val="24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D2888" w:rsidRPr="00776552" w:rsidRDefault="00CD2888" w:rsidP="00CD2888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776552">
              <w:rPr>
                <w:sz w:val="24"/>
                <w:szCs w:val="24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D2888" w:rsidRPr="00776552" w:rsidRDefault="00CD2888" w:rsidP="00CD2888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776552">
              <w:rPr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88" w:rsidRPr="00776552" w:rsidRDefault="00CD2888" w:rsidP="00CD2888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776552">
              <w:rPr>
                <w:sz w:val="24"/>
                <w:szCs w:val="24"/>
              </w:rPr>
              <w:t>5</w:t>
            </w:r>
          </w:p>
        </w:tc>
      </w:tr>
      <w:tr w:rsidR="00CD2888">
        <w:trPr>
          <w:trHeight w:val="888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88" w:rsidRPr="005C1EB1" w:rsidRDefault="00CD2888" w:rsidP="00B734D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C1EB1">
              <w:rPr>
                <w:sz w:val="24"/>
                <w:szCs w:val="24"/>
              </w:rPr>
              <w:t>1.</w:t>
            </w:r>
          </w:p>
        </w:tc>
        <w:tc>
          <w:tcPr>
            <w:tcW w:w="99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2888" w:rsidRDefault="00CD2888" w:rsidP="00CD2888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Законотворческая деятельность:</w:t>
            </w:r>
          </w:p>
          <w:p w:rsidR="00CD2888" w:rsidRDefault="00CD2888" w:rsidP="00CD2888">
            <w:pPr>
              <w:spacing w:line="240" w:lineRule="auto"/>
              <w:jc w:val="center"/>
            </w:pPr>
            <w:r>
              <w:rPr>
                <w:b/>
                <w:sz w:val="24"/>
                <w:szCs w:val="24"/>
              </w:rPr>
              <w:t>подготовка проектов нормативных правовых актов для рассмотрения на заседаниях Законодательного Собрания</w:t>
            </w:r>
          </w:p>
        </w:tc>
      </w:tr>
      <w:tr w:rsidR="00BF4D6F" w:rsidTr="005E3345"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D6F" w:rsidRDefault="00BF4D6F" w:rsidP="00CD2888">
            <w:pPr>
              <w:spacing w:line="240" w:lineRule="auto"/>
            </w:pPr>
          </w:p>
        </w:tc>
        <w:tc>
          <w:tcPr>
            <w:tcW w:w="99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F4D6F" w:rsidRDefault="00BF4D6F" w:rsidP="00E21DB4">
            <w:pPr>
              <w:spacing w:line="240" w:lineRule="auto"/>
              <w:jc w:val="center"/>
              <w:rPr>
                <w:b/>
                <w:sz w:val="24"/>
                <w:szCs w:val="24"/>
                <w:u w:val="single"/>
              </w:rPr>
            </w:pPr>
            <w:r w:rsidRPr="00352E19">
              <w:rPr>
                <w:b/>
                <w:sz w:val="24"/>
                <w:szCs w:val="24"/>
                <w:u w:val="single"/>
              </w:rPr>
              <w:t>Законы Приморского края</w:t>
            </w:r>
          </w:p>
          <w:p w:rsidR="00BF4D6F" w:rsidRPr="00352E19" w:rsidRDefault="00BF4D6F" w:rsidP="00E21DB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FE3171" w:rsidRPr="006C4F0B" w:rsidTr="00776552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71" w:rsidRPr="006C4F0B" w:rsidRDefault="00FE3171" w:rsidP="00B734D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6C4F0B">
              <w:rPr>
                <w:sz w:val="24"/>
                <w:szCs w:val="24"/>
              </w:rPr>
              <w:t>1.1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3171" w:rsidRPr="006C4F0B" w:rsidRDefault="00FE3171" w:rsidP="00A02422">
            <w:pPr>
              <w:spacing w:line="240" w:lineRule="auto"/>
              <w:rPr>
                <w:sz w:val="24"/>
                <w:szCs w:val="24"/>
              </w:rPr>
            </w:pPr>
            <w:r w:rsidRPr="006C4F0B">
              <w:rPr>
                <w:sz w:val="24"/>
                <w:szCs w:val="24"/>
              </w:rPr>
              <w:t xml:space="preserve">О внесении изменений в Закон Приморского края "О Законодательном Собрании Приморского края" 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3171" w:rsidRPr="006C4F0B" w:rsidRDefault="00D32873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6C4F0B">
              <w:rPr>
                <w:sz w:val="24"/>
                <w:szCs w:val="24"/>
              </w:rPr>
              <w:t>по мере необходи-мости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3171" w:rsidRPr="006C4F0B" w:rsidRDefault="00D32873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6C4F0B">
              <w:rPr>
                <w:sz w:val="24"/>
                <w:szCs w:val="24"/>
              </w:rPr>
              <w:t>по мере необходи-мости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446E" w:rsidRDefault="00A1446E" w:rsidP="002B0C5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Романов В.Г.</w:t>
            </w:r>
          </w:p>
          <w:p w:rsidR="005C1EB1" w:rsidRPr="006C4F0B" w:rsidRDefault="005C1EB1" w:rsidP="002B0C5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Аввакумова Г.Ф.</w:t>
            </w:r>
          </w:p>
        </w:tc>
      </w:tr>
      <w:tr w:rsidR="00DC7A98" w:rsidRPr="006C4F0B" w:rsidTr="00776552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A98" w:rsidRPr="006C4F0B" w:rsidRDefault="00DC7A98" w:rsidP="004E699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6C4F0B">
              <w:rPr>
                <w:sz w:val="24"/>
                <w:szCs w:val="24"/>
              </w:rPr>
              <w:t>1.2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7A98" w:rsidRPr="006C4F0B" w:rsidRDefault="00DC7A98" w:rsidP="00160020">
            <w:pPr>
              <w:spacing w:line="240" w:lineRule="auto"/>
              <w:rPr>
                <w:sz w:val="24"/>
                <w:szCs w:val="24"/>
              </w:rPr>
            </w:pPr>
            <w:r w:rsidRPr="006C4F0B">
              <w:rPr>
                <w:sz w:val="24"/>
                <w:szCs w:val="24"/>
              </w:rPr>
              <w:t xml:space="preserve">О внесении изменений в Закон Приморского края "О статусе депутата Законодательного Собрания Приморского края" 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7A98" w:rsidRPr="006C4F0B" w:rsidRDefault="00E52FD7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6C4F0B">
              <w:rPr>
                <w:sz w:val="24"/>
                <w:szCs w:val="24"/>
              </w:rPr>
              <w:t>по мере необходи-мости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7A98" w:rsidRPr="006C4F0B" w:rsidRDefault="00E52FD7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6C4F0B">
              <w:rPr>
                <w:sz w:val="24"/>
                <w:szCs w:val="24"/>
              </w:rPr>
              <w:t>по мере необходи-мости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446E" w:rsidRDefault="00A1446E" w:rsidP="005C1EB1">
            <w:pPr>
              <w:spacing w:line="240" w:lineRule="auto"/>
              <w:rPr>
                <w:sz w:val="24"/>
                <w:szCs w:val="24"/>
              </w:rPr>
            </w:pPr>
            <w:r w:rsidRPr="00A1446E">
              <w:rPr>
                <w:sz w:val="24"/>
                <w:szCs w:val="24"/>
              </w:rPr>
              <w:t>Романов В.Г.</w:t>
            </w:r>
          </w:p>
          <w:p w:rsidR="00DC7A98" w:rsidRPr="006C4F0B" w:rsidRDefault="005C1EB1" w:rsidP="005C1EB1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Аввакумова Г.Ф.</w:t>
            </w:r>
          </w:p>
        </w:tc>
      </w:tr>
      <w:tr w:rsidR="00E52FD7" w:rsidRPr="006C4F0B" w:rsidTr="00776552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D7" w:rsidRPr="006C4F0B" w:rsidRDefault="00E52FD7" w:rsidP="004E699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6C4F0B">
              <w:rPr>
                <w:sz w:val="24"/>
                <w:szCs w:val="24"/>
              </w:rPr>
              <w:t>1.3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07143" w:rsidRPr="006C4F0B" w:rsidRDefault="00E52FD7" w:rsidP="005E2E75">
            <w:pPr>
              <w:spacing w:line="240" w:lineRule="auto"/>
              <w:rPr>
                <w:sz w:val="24"/>
                <w:szCs w:val="24"/>
              </w:rPr>
            </w:pPr>
            <w:r w:rsidRPr="006C4F0B">
              <w:rPr>
                <w:sz w:val="24"/>
                <w:szCs w:val="24"/>
              </w:rPr>
              <w:t>О внесении изменений в Закон Приморского края "О законодательной деятельности в Приморском крае"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D7" w:rsidRPr="006C4F0B" w:rsidRDefault="00E52FD7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6C4F0B">
              <w:rPr>
                <w:sz w:val="24"/>
                <w:szCs w:val="24"/>
              </w:rPr>
              <w:t>по мере необходи-мости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D7" w:rsidRPr="006C4F0B" w:rsidRDefault="00E52FD7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6C4F0B">
              <w:rPr>
                <w:sz w:val="24"/>
                <w:szCs w:val="24"/>
              </w:rPr>
              <w:t>по мере необходи-мости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446E" w:rsidRDefault="00A1446E" w:rsidP="005C1EB1">
            <w:pPr>
              <w:spacing w:line="240" w:lineRule="auto"/>
              <w:rPr>
                <w:sz w:val="24"/>
                <w:szCs w:val="24"/>
              </w:rPr>
            </w:pPr>
            <w:r w:rsidRPr="00A1446E">
              <w:rPr>
                <w:sz w:val="24"/>
                <w:szCs w:val="24"/>
              </w:rPr>
              <w:t>Романов В.Г.</w:t>
            </w:r>
          </w:p>
          <w:p w:rsidR="00E52FD7" w:rsidRPr="006C4F0B" w:rsidRDefault="005C1EB1" w:rsidP="005C1EB1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Аввакумова Г.Ф.</w:t>
            </w:r>
          </w:p>
        </w:tc>
      </w:tr>
      <w:tr w:rsidR="00DC7A98" w:rsidRPr="006C4F0B" w:rsidTr="00776552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A98" w:rsidRPr="006C4F0B" w:rsidRDefault="00DC7A98" w:rsidP="004E6990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7A98" w:rsidRDefault="00DC7A98" w:rsidP="006B28D5">
            <w:pPr>
              <w:spacing w:line="240" w:lineRule="auto"/>
              <w:jc w:val="center"/>
              <w:rPr>
                <w:b/>
                <w:sz w:val="24"/>
                <w:szCs w:val="24"/>
                <w:u w:val="single"/>
              </w:rPr>
            </w:pPr>
            <w:r w:rsidRPr="006C4F0B">
              <w:rPr>
                <w:b/>
                <w:sz w:val="24"/>
                <w:szCs w:val="24"/>
                <w:u w:val="single"/>
              </w:rPr>
              <w:t>Постановления Законодательного Собрания</w:t>
            </w:r>
          </w:p>
          <w:p w:rsidR="00776552" w:rsidRPr="006C4F0B" w:rsidRDefault="00776552" w:rsidP="006B28D5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DC32DB" w:rsidRPr="006C4F0B" w:rsidTr="00776552">
        <w:trPr>
          <w:trHeight w:val="473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143" w:rsidRPr="006C4F0B" w:rsidRDefault="00907143" w:rsidP="004E699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6C4F0B">
              <w:rPr>
                <w:sz w:val="24"/>
                <w:szCs w:val="24"/>
              </w:rPr>
              <w:t>1.4</w:t>
            </w:r>
          </w:p>
          <w:p w:rsidR="00DC32DB" w:rsidRPr="006C4F0B" w:rsidRDefault="00DC32DB" w:rsidP="004E6990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07143" w:rsidRPr="006C4F0B" w:rsidRDefault="007C5D82" w:rsidP="00907143">
            <w:pPr>
              <w:spacing w:line="240" w:lineRule="auto"/>
              <w:rPr>
                <w:bCs/>
                <w:iCs/>
                <w:sz w:val="24"/>
                <w:szCs w:val="24"/>
              </w:rPr>
            </w:pPr>
            <w:r w:rsidRPr="006C4F0B">
              <w:rPr>
                <w:sz w:val="24"/>
                <w:szCs w:val="24"/>
              </w:rPr>
              <w:t xml:space="preserve">О внесении изменений в приложение к постановлению Законодательного Собрания Приморского края от 07.08.2002 № 36 </w:t>
            </w:r>
            <w:r w:rsidR="005C1EB1">
              <w:rPr>
                <w:sz w:val="24"/>
                <w:szCs w:val="24"/>
              </w:rPr>
              <w:br/>
            </w:r>
            <w:r w:rsidRPr="006C4F0B">
              <w:rPr>
                <w:sz w:val="24"/>
                <w:szCs w:val="24"/>
              </w:rPr>
              <w:t>"О Регламенте Законодательного Собрания Приморского края"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07143" w:rsidRPr="006C4F0B" w:rsidRDefault="007C5D82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6C4F0B">
              <w:rPr>
                <w:sz w:val="24"/>
                <w:szCs w:val="24"/>
              </w:rPr>
              <w:t>по мере необходи-мости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07143" w:rsidRPr="006C4F0B" w:rsidRDefault="007C5D82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6C4F0B">
              <w:rPr>
                <w:sz w:val="24"/>
                <w:szCs w:val="24"/>
              </w:rPr>
              <w:t>по мере необходи-мости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46E" w:rsidRDefault="00A1446E" w:rsidP="005C1EB1">
            <w:pPr>
              <w:spacing w:line="240" w:lineRule="auto"/>
              <w:rPr>
                <w:sz w:val="24"/>
                <w:szCs w:val="24"/>
              </w:rPr>
            </w:pPr>
            <w:r w:rsidRPr="00A1446E">
              <w:rPr>
                <w:sz w:val="24"/>
                <w:szCs w:val="24"/>
              </w:rPr>
              <w:t>Романов В.Г.</w:t>
            </w:r>
          </w:p>
          <w:p w:rsidR="00907143" w:rsidRPr="006C4F0B" w:rsidRDefault="005C1EB1" w:rsidP="005C1EB1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Аввакумова Г.Ф.</w:t>
            </w:r>
          </w:p>
        </w:tc>
      </w:tr>
      <w:tr w:rsidR="007C5D82" w:rsidRPr="006C4F0B" w:rsidTr="00776552">
        <w:trPr>
          <w:trHeight w:val="473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D82" w:rsidRPr="006C4F0B" w:rsidRDefault="007C5D82" w:rsidP="0003377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6C4F0B">
              <w:rPr>
                <w:sz w:val="24"/>
                <w:szCs w:val="24"/>
              </w:rPr>
              <w:t>1.5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1ADB" w:rsidRDefault="007C5D82" w:rsidP="00731ADB">
            <w:pPr>
              <w:spacing w:line="240" w:lineRule="auto"/>
              <w:rPr>
                <w:sz w:val="24"/>
                <w:szCs w:val="24"/>
              </w:rPr>
            </w:pPr>
            <w:r w:rsidRPr="006C4F0B">
              <w:rPr>
                <w:sz w:val="24"/>
                <w:szCs w:val="24"/>
              </w:rPr>
              <w:t>О внесении изменений в постановление Законодательного Собрания Приморского края от 29.02.2012 № 78 "О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      </w:r>
          </w:p>
          <w:p w:rsidR="00731ADB" w:rsidRPr="006C4F0B" w:rsidRDefault="00731ADB" w:rsidP="00731ADB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C5D82" w:rsidRPr="006C4F0B" w:rsidRDefault="007C5D82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6C4F0B">
              <w:rPr>
                <w:sz w:val="24"/>
                <w:szCs w:val="24"/>
              </w:rPr>
              <w:t>по мере необходи-мости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C5D82" w:rsidRPr="006C4F0B" w:rsidRDefault="007C5D82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6C4F0B">
              <w:rPr>
                <w:sz w:val="24"/>
                <w:szCs w:val="24"/>
              </w:rPr>
              <w:t>по мере необходи-мости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46E" w:rsidRDefault="00A1446E" w:rsidP="005C1EB1">
            <w:pPr>
              <w:spacing w:line="240" w:lineRule="auto"/>
              <w:rPr>
                <w:sz w:val="24"/>
                <w:szCs w:val="24"/>
              </w:rPr>
            </w:pPr>
            <w:r w:rsidRPr="00A1446E">
              <w:rPr>
                <w:sz w:val="24"/>
                <w:szCs w:val="24"/>
              </w:rPr>
              <w:t>Романов В.Г.</w:t>
            </w:r>
          </w:p>
          <w:p w:rsidR="005C1EB1" w:rsidRDefault="005C1EB1" w:rsidP="005C1EB1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Аввакумова Г.Ф.</w:t>
            </w:r>
          </w:p>
          <w:p w:rsidR="00101BDE" w:rsidRPr="005C1EB1" w:rsidRDefault="00101BDE" w:rsidP="005C1EB1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7C5D82" w:rsidRPr="006C4F0B" w:rsidTr="005C1EB1">
        <w:trPr>
          <w:trHeight w:val="473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EB1" w:rsidRPr="006C4F0B" w:rsidRDefault="007C5D82" w:rsidP="008E6D4E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6C4F0B">
              <w:rPr>
                <w:sz w:val="24"/>
                <w:szCs w:val="24"/>
              </w:rPr>
              <w:lastRenderedPageBreak/>
              <w:t>1.6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C5D82" w:rsidRPr="006C4F0B" w:rsidRDefault="006C4F0B" w:rsidP="00907143">
            <w:pPr>
              <w:spacing w:line="240" w:lineRule="auto"/>
              <w:rPr>
                <w:sz w:val="24"/>
                <w:szCs w:val="24"/>
              </w:rPr>
            </w:pPr>
            <w:r w:rsidRPr="006C4F0B">
              <w:rPr>
                <w:sz w:val="24"/>
                <w:szCs w:val="24"/>
              </w:rPr>
              <w:t xml:space="preserve">О внесении изменений в постановление Законодательного Собрания Приморского края от 25.02.2015 № 1782 "О </w:t>
            </w:r>
            <w:r w:rsidRPr="006C4F0B">
              <w:rPr>
                <w:bCs/>
                <w:sz w:val="24"/>
                <w:szCs w:val="24"/>
              </w:rPr>
              <w:t xml:space="preserve">представлении депутатами Законодательного Собрания Приморского края </w:t>
            </w:r>
            <w:r w:rsidRPr="006C4F0B">
              <w:rPr>
                <w:sz w:val="24"/>
                <w:szCs w:val="24"/>
              </w:rPr>
              <w:t>сведений о доходах, об имуществе и обязательствах имущественного характера,</w:t>
            </w:r>
            <w:r w:rsidRPr="006C4F0B">
              <w:rPr>
                <w:bCs/>
                <w:sz w:val="24"/>
                <w:szCs w:val="24"/>
              </w:rPr>
              <w:t xml:space="preserve"> сведений о расходах"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D82" w:rsidRDefault="007C5D82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6C4F0B">
              <w:rPr>
                <w:sz w:val="24"/>
                <w:szCs w:val="24"/>
              </w:rPr>
              <w:t>по мере необходи-мости</w:t>
            </w:r>
          </w:p>
          <w:p w:rsidR="005C1EB1" w:rsidRDefault="005C1EB1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  <w:p w:rsidR="005C1EB1" w:rsidRDefault="005C1EB1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  <w:p w:rsidR="005C1EB1" w:rsidRPr="006C4F0B" w:rsidRDefault="005C1EB1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D82" w:rsidRDefault="007C5D82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6C4F0B">
              <w:rPr>
                <w:sz w:val="24"/>
                <w:szCs w:val="24"/>
              </w:rPr>
              <w:t>по мере необходи-мости</w:t>
            </w:r>
          </w:p>
          <w:p w:rsidR="005C1EB1" w:rsidRDefault="005C1EB1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  <w:p w:rsidR="005C1EB1" w:rsidRPr="006C4F0B" w:rsidRDefault="005C1EB1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46E" w:rsidRDefault="00A1446E" w:rsidP="005C1EB1">
            <w:pPr>
              <w:spacing w:line="240" w:lineRule="auto"/>
              <w:rPr>
                <w:sz w:val="24"/>
                <w:szCs w:val="24"/>
              </w:rPr>
            </w:pPr>
            <w:r w:rsidRPr="00A1446E">
              <w:rPr>
                <w:sz w:val="24"/>
                <w:szCs w:val="24"/>
              </w:rPr>
              <w:t>Романов В.Г.</w:t>
            </w:r>
          </w:p>
          <w:p w:rsidR="005C1EB1" w:rsidRDefault="005C1EB1" w:rsidP="005C1EB1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Аввакумова Г.Ф.</w:t>
            </w:r>
          </w:p>
          <w:p w:rsidR="005C1EB1" w:rsidRPr="006C4F0B" w:rsidRDefault="005C1EB1" w:rsidP="00CD4525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5C1EB1" w:rsidRPr="006C4F0B" w:rsidTr="005C1EB1">
        <w:trPr>
          <w:trHeight w:val="473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EB1" w:rsidRPr="006C4F0B" w:rsidRDefault="005C1EB1" w:rsidP="004E699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1.7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C1EB1" w:rsidRPr="006C4F0B" w:rsidRDefault="00731ADB" w:rsidP="00907143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постановление Законодательного Собрания Приморского края от 29.04.2008 № 951 "О комитетах Законодательного Собрания Приморского края"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EB1" w:rsidRDefault="005C1EB1" w:rsidP="005C1EB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6C4F0B">
              <w:rPr>
                <w:sz w:val="24"/>
                <w:szCs w:val="24"/>
              </w:rPr>
              <w:t>по мере необходи-мости</w:t>
            </w:r>
          </w:p>
          <w:p w:rsidR="005C1EB1" w:rsidRPr="006C4F0B" w:rsidRDefault="005C1EB1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EB1" w:rsidRDefault="005C1EB1" w:rsidP="005C1EB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6C4F0B">
              <w:rPr>
                <w:sz w:val="24"/>
                <w:szCs w:val="24"/>
              </w:rPr>
              <w:t>по мере необходи-мости</w:t>
            </w:r>
          </w:p>
          <w:p w:rsidR="005C1EB1" w:rsidRPr="006C4F0B" w:rsidRDefault="005C1EB1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46E" w:rsidRPr="00A1446E" w:rsidRDefault="00A1446E" w:rsidP="00A1446E">
            <w:pPr>
              <w:spacing w:line="240" w:lineRule="auto"/>
              <w:rPr>
                <w:sz w:val="24"/>
                <w:szCs w:val="24"/>
              </w:rPr>
            </w:pPr>
            <w:r w:rsidRPr="00A1446E">
              <w:rPr>
                <w:sz w:val="24"/>
                <w:szCs w:val="24"/>
              </w:rPr>
              <w:t>Романов В.Г.</w:t>
            </w:r>
          </w:p>
          <w:p w:rsidR="005C1EB1" w:rsidRDefault="00A1446E" w:rsidP="00A1446E">
            <w:pPr>
              <w:spacing w:line="240" w:lineRule="auto"/>
              <w:rPr>
                <w:sz w:val="24"/>
                <w:szCs w:val="24"/>
              </w:rPr>
            </w:pPr>
            <w:r w:rsidRPr="00A1446E">
              <w:rPr>
                <w:sz w:val="24"/>
                <w:szCs w:val="24"/>
              </w:rPr>
              <w:t>Аввакумова Г.Ф.</w:t>
            </w:r>
          </w:p>
        </w:tc>
      </w:tr>
      <w:tr w:rsidR="00031F99" w:rsidRPr="006C4F0B" w:rsidTr="00CB374E">
        <w:trPr>
          <w:trHeight w:val="473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Pr="005E3345" w:rsidRDefault="00031F99" w:rsidP="00CD2888">
            <w:pPr>
              <w:spacing w:line="240" w:lineRule="auto"/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  <w:r w:rsidRPr="005E3345">
              <w:rPr>
                <w:sz w:val="24"/>
                <w:szCs w:val="24"/>
              </w:rPr>
              <w:t>2.</w:t>
            </w:r>
          </w:p>
        </w:tc>
        <w:tc>
          <w:tcPr>
            <w:tcW w:w="99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31F99" w:rsidRPr="006C4F0B" w:rsidRDefault="00031F99" w:rsidP="00CD2888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6C4F0B">
              <w:rPr>
                <w:b/>
                <w:sz w:val="24"/>
                <w:szCs w:val="24"/>
              </w:rPr>
              <w:t>Организационные мероприятия</w:t>
            </w:r>
          </w:p>
        </w:tc>
      </w:tr>
      <w:tr w:rsidR="00031F99" w:rsidRPr="006C4F0B" w:rsidTr="00CB374E">
        <w:trPr>
          <w:trHeight w:val="990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Pr="006C4F0B" w:rsidRDefault="00031F99" w:rsidP="004E699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6C4F0B">
              <w:rPr>
                <w:sz w:val="24"/>
                <w:szCs w:val="24"/>
              </w:rPr>
              <w:t>2.1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1F99" w:rsidRPr="006C4F0B" w:rsidRDefault="00031F99" w:rsidP="00CD2888">
            <w:pPr>
              <w:pStyle w:val="a6"/>
              <w:tabs>
                <w:tab w:val="left" w:pos="708"/>
              </w:tabs>
              <w:spacing w:line="240" w:lineRule="auto"/>
              <w:rPr>
                <w:kern w:val="0"/>
                <w:sz w:val="24"/>
                <w:szCs w:val="24"/>
              </w:rPr>
            </w:pPr>
            <w:r w:rsidRPr="006C4F0B">
              <w:rPr>
                <w:kern w:val="0"/>
                <w:sz w:val="24"/>
                <w:szCs w:val="24"/>
              </w:rPr>
              <w:t>Подготовка и проведение заседаний комитета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31F99" w:rsidRPr="006C4F0B" w:rsidRDefault="006C4F0B" w:rsidP="00CD2888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031F99" w:rsidRPr="006C4F0B">
              <w:rPr>
                <w:sz w:val="24"/>
                <w:szCs w:val="24"/>
              </w:rPr>
              <w:t>о отдельному графику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46E" w:rsidRDefault="00A1446E" w:rsidP="005E3345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Романов В.Г.</w:t>
            </w:r>
          </w:p>
          <w:p w:rsidR="00031F99" w:rsidRDefault="005E3345" w:rsidP="005E3345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Аввакумова Г.Ф.</w:t>
            </w:r>
          </w:p>
          <w:p w:rsidR="004A2316" w:rsidRPr="006C4F0B" w:rsidRDefault="004A2316" w:rsidP="005E3345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Баян Ж.В.</w:t>
            </w:r>
          </w:p>
        </w:tc>
      </w:tr>
      <w:tr w:rsidR="001B76C3" w:rsidRPr="006C4F0B" w:rsidTr="00CB374E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6C3" w:rsidRPr="003F548C" w:rsidRDefault="001B76C3" w:rsidP="003F548C">
            <w:pPr>
              <w:spacing w:line="240" w:lineRule="auto"/>
              <w:jc w:val="center"/>
              <w:rPr>
                <w:sz w:val="24"/>
                <w:szCs w:val="24"/>
                <w:lang w:val="en-US"/>
              </w:rPr>
            </w:pPr>
            <w:r w:rsidRPr="006C4F0B">
              <w:rPr>
                <w:sz w:val="24"/>
                <w:szCs w:val="24"/>
              </w:rPr>
              <w:t>2.</w:t>
            </w:r>
            <w:r w:rsidR="003F548C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B76C3" w:rsidRPr="006C4F0B" w:rsidRDefault="001B76C3" w:rsidP="00CD2888">
            <w:pPr>
              <w:spacing w:line="240" w:lineRule="auto"/>
              <w:rPr>
                <w:sz w:val="24"/>
                <w:szCs w:val="24"/>
              </w:rPr>
            </w:pPr>
            <w:r w:rsidRPr="006C4F0B">
              <w:rPr>
                <w:kern w:val="0"/>
                <w:sz w:val="24"/>
                <w:szCs w:val="24"/>
              </w:rPr>
              <w:t>Подготовка и проведение заседаний комиссий Законодательного Собрания, рабочих групп, "круглых столов"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B76C3" w:rsidRPr="006C4F0B" w:rsidRDefault="006C4F0B" w:rsidP="00CD2888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1B76C3" w:rsidRPr="006C4F0B">
              <w:rPr>
                <w:sz w:val="24"/>
                <w:szCs w:val="24"/>
              </w:rPr>
              <w:t>огласно решениям комитета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46E" w:rsidRDefault="00A1446E" w:rsidP="005E3345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Романов В.Г.</w:t>
            </w:r>
          </w:p>
          <w:p w:rsidR="001B76C3" w:rsidRDefault="005E3345" w:rsidP="005E3345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Аввакумова Г.Ф.</w:t>
            </w:r>
          </w:p>
          <w:p w:rsidR="004A2316" w:rsidRPr="006C4F0B" w:rsidRDefault="004A2316" w:rsidP="005E3345">
            <w:pPr>
              <w:spacing w:line="240" w:lineRule="auto"/>
              <w:rPr>
                <w:sz w:val="24"/>
                <w:szCs w:val="24"/>
              </w:rPr>
            </w:pPr>
            <w:r w:rsidRPr="004A2316">
              <w:rPr>
                <w:sz w:val="24"/>
                <w:szCs w:val="24"/>
              </w:rPr>
              <w:t>Баян Ж.В.</w:t>
            </w:r>
          </w:p>
        </w:tc>
      </w:tr>
      <w:tr w:rsidR="00164B51" w:rsidRPr="006C4F0B" w:rsidTr="00F55F1F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B51" w:rsidRPr="006C4F0B" w:rsidRDefault="00164B51" w:rsidP="003F548C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99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4B51" w:rsidRDefault="00EB5FBC" w:rsidP="00164B51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EB5FBC">
              <w:rPr>
                <w:b/>
                <w:sz w:val="24"/>
                <w:szCs w:val="24"/>
              </w:rPr>
              <w:t>Работа с обращениями</w:t>
            </w:r>
          </w:p>
          <w:p w:rsidR="00EB5FBC" w:rsidRPr="00EB5FBC" w:rsidRDefault="00EB5FBC" w:rsidP="00164B51">
            <w:pPr>
              <w:spacing w:line="240" w:lineRule="auto"/>
              <w:jc w:val="center"/>
              <w:rPr>
                <w:b/>
                <w:sz w:val="20"/>
              </w:rPr>
            </w:pPr>
          </w:p>
        </w:tc>
      </w:tr>
      <w:tr w:rsidR="006C4F0B" w:rsidRPr="006C4F0B" w:rsidTr="00CB374E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F0B" w:rsidRPr="00776552" w:rsidRDefault="006C4F0B" w:rsidP="004E699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776552">
              <w:rPr>
                <w:sz w:val="24"/>
                <w:szCs w:val="24"/>
              </w:rPr>
              <w:t>3</w:t>
            </w:r>
            <w:r w:rsidR="00164B51">
              <w:rPr>
                <w:sz w:val="24"/>
                <w:szCs w:val="24"/>
              </w:rPr>
              <w:t>.1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C4F0B" w:rsidRPr="006C4F0B" w:rsidRDefault="00517BDF" w:rsidP="00517BDF">
            <w:pPr>
              <w:spacing w:line="240" w:lineRule="auto"/>
              <w:rPr>
                <w:kern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с обращениями граждан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C4F0B" w:rsidRDefault="006C4F0B" w:rsidP="00CD2888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46E" w:rsidRDefault="00A1446E" w:rsidP="005E3345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Романов В.Г.</w:t>
            </w:r>
          </w:p>
          <w:p w:rsidR="005E3345" w:rsidRDefault="005E3345" w:rsidP="005E3345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Аввакумова Г.Ф.</w:t>
            </w:r>
          </w:p>
          <w:p w:rsidR="00A02422" w:rsidRPr="006C4F0B" w:rsidRDefault="0082305F" w:rsidP="005E3345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Баян Ж.В.</w:t>
            </w:r>
          </w:p>
        </w:tc>
      </w:tr>
      <w:tr w:rsidR="00517BDF" w:rsidRPr="006C4F0B" w:rsidTr="00CB374E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BDF" w:rsidRPr="00776552" w:rsidRDefault="00517BDF" w:rsidP="004E699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17BDF" w:rsidRPr="006C4F0B" w:rsidRDefault="00517BDF" w:rsidP="00CD288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Работа с обращениями депутатов Законодательного Собрания </w:t>
            </w:r>
            <w:r w:rsidR="009F1F9F">
              <w:rPr>
                <w:sz w:val="24"/>
                <w:szCs w:val="24"/>
              </w:rPr>
              <w:t>Приморского края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17BDF" w:rsidRDefault="00517BDF" w:rsidP="00CD2888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BDF" w:rsidRDefault="00517BDF" w:rsidP="00517BDF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Романов В.Г.</w:t>
            </w:r>
          </w:p>
          <w:p w:rsidR="00517BDF" w:rsidRDefault="00517BDF" w:rsidP="00517BDF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Аввакумова Г.Ф.</w:t>
            </w:r>
          </w:p>
          <w:p w:rsidR="00517BDF" w:rsidRDefault="00517BDF" w:rsidP="00517BDF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Баян Ж.В.</w:t>
            </w:r>
          </w:p>
        </w:tc>
      </w:tr>
      <w:tr w:rsidR="00031F99" w:rsidRPr="006C4F0B" w:rsidTr="009F09DA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Pr="005E3345" w:rsidRDefault="006C4F0B" w:rsidP="00CD2888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E3345">
              <w:rPr>
                <w:sz w:val="24"/>
                <w:szCs w:val="24"/>
              </w:rPr>
              <w:t>4</w:t>
            </w:r>
            <w:r w:rsidR="00031F99" w:rsidRPr="005E3345">
              <w:rPr>
                <w:sz w:val="24"/>
                <w:szCs w:val="24"/>
              </w:rPr>
              <w:t>.</w:t>
            </w:r>
          </w:p>
        </w:tc>
        <w:tc>
          <w:tcPr>
            <w:tcW w:w="99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31F99" w:rsidRDefault="00031F99" w:rsidP="00DE0169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6C4F0B">
              <w:rPr>
                <w:b/>
                <w:sz w:val="24"/>
                <w:szCs w:val="24"/>
              </w:rPr>
              <w:t>Контрольная и аналитическая деятельность</w:t>
            </w:r>
          </w:p>
          <w:p w:rsidR="00776552" w:rsidRPr="006C4F0B" w:rsidRDefault="00776552" w:rsidP="00DE0169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031F99" w:rsidRPr="006C4F0B">
        <w:trPr>
          <w:trHeight w:val="1132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Pr="006C4F0B" w:rsidRDefault="006C4F0B" w:rsidP="00CD2888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031F99" w:rsidRPr="006C4F0B">
              <w:rPr>
                <w:sz w:val="24"/>
                <w:szCs w:val="24"/>
              </w:rPr>
              <w:t>.1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1F99" w:rsidRPr="006C4F0B" w:rsidRDefault="00415ADE" w:rsidP="00415ADE">
            <w:pPr>
              <w:spacing w:line="240" w:lineRule="auto"/>
              <w:rPr>
                <w:sz w:val="24"/>
                <w:szCs w:val="24"/>
              </w:rPr>
            </w:pPr>
            <w:r w:rsidRPr="006C4F0B">
              <w:rPr>
                <w:sz w:val="24"/>
                <w:szCs w:val="24"/>
              </w:rPr>
              <w:t>Контроль за исполнением принятых Законодательным Собранием законов Приморского края и постановлений</w:t>
            </w:r>
            <w:r w:rsidR="00D579A8">
              <w:rPr>
                <w:sz w:val="24"/>
                <w:szCs w:val="24"/>
              </w:rPr>
              <w:t xml:space="preserve"> Законодательного Собрания</w:t>
            </w:r>
            <w:r w:rsidRPr="006C4F0B">
              <w:rPr>
                <w:sz w:val="24"/>
                <w:szCs w:val="24"/>
              </w:rPr>
              <w:t xml:space="preserve">, поставленных комитету на контроль 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31F99" w:rsidRPr="006C4F0B" w:rsidRDefault="006C4F0B" w:rsidP="00406A8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EA" w:rsidRDefault="004E58EA" w:rsidP="005E3345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Романов В.Г.</w:t>
            </w:r>
          </w:p>
          <w:p w:rsidR="002B0C5C" w:rsidRDefault="005E3345" w:rsidP="005E3345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Аввакумова Г.Ф.</w:t>
            </w:r>
          </w:p>
          <w:p w:rsidR="004E58EA" w:rsidRPr="006C4F0B" w:rsidRDefault="004E58EA" w:rsidP="005E3345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Баян Ж.В.</w:t>
            </w:r>
          </w:p>
        </w:tc>
      </w:tr>
      <w:tr w:rsidR="00415ADE" w:rsidRPr="006C4F0B" w:rsidTr="00D23630">
        <w:trPr>
          <w:trHeight w:val="673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ADE" w:rsidRPr="006C4F0B" w:rsidRDefault="006C4F0B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415ADE" w:rsidRPr="006C4F0B">
              <w:rPr>
                <w:sz w:val="24"/>
                <w:szCs w:val="24"/>
              </w:rPr>
              <w:t>.</w:t>
            </w:r>
            <w:r w:rsidR="007C5D82" w:rsidRPr="006C4F0B">
              <w:rPr>
                <w:sz w:val="24"/>
                <w:szCs w:val="24"/>
              </w:rPr>
              <w:t>2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15ADE" w:rsidRPr="006C4F0B" w:rsidRDefault="00415ADE" w:rsidP="00D579A8">
            <w:pPr>
              <w:spacing w:line="240" w:lineRule="auto"/>
              <w:rPr>
                <w:sz w:val="24"/>
                <w:szCs w:val="24"/>
              </w:rPr>
            </w:pPr>
            <w:r w:rsidRPr="006C4F0B">
              <w:rPr>
                <w:sz w:val="24"/>
                <w:szCs w:val="24"/>
              </w:rPr>
              <w:t xml:space="preserve">Подготовка и обобщение информации об основных нарушениях Регламента </w:t>
            </w:r>
            <w:r w:rsidR="00B21B18" w:rsidRPr="006C4F0B">
              <w:rPr>
                <w:sz w:val="24"/>
                <w:szCs w:val="24"/>
              </w:rPr>
              <w:t>Законодательного Собрания</w:t>
            </w:r>
            <w:r w:rsidR="00D579A8">
              <w:rPr>
                <w:sz w:val="24"/>
                <w:szCs w:val="24"/>
              </w:rPr>
              <w:t xml:space="preserve">, Закона Приморского края "О статусе депутата Законодательного Собрания Приморского края"  </w:t>
            </w:r>
            <w:r w:rsidR="00B21B18" w:rsidRPr="006C4F0B">
              <w:rPr>
                <w:sz w:val="24"/>
                <w:szCs w:val="24"/>
              </w:rPr>
              <w:t xml:space="preserve">и Закона Приморского края "О законодательной деятельности в Приморском крае" </w:t>
            </w:r>
            <w:r w:rsidRPr="006C4F0B">
              <w:rPr>
                <w:sz w:val="24"/>
                <w:szCs w:val="24"/>
              </w:rPr>
              <w:t xml:space="preserve">на заседаниях Законодательного Собрания 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15ADE" w:rsidRPr="006C4F0B" w:rsidRDefault="004E58EA" w:rsidP="00406A8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EA" w:rsidRDefault="004E58EA" w:rsidP="005E3345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Романов В.Г.</w:t>
            </w:r>
          </w:p>
          <w:p w:rsidR="00415ADE" w:rsidRDefault="005E3345" w:rsidP="005E3345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Аввакумова Г.Ф.</w:t>
            </w:r>
          </w:p>
          <w:p w:rsidR="008C2403" w:rsidRPr="006C4F0B" w:rsidRDefault="0082305F" w:rsidP="005E3345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Баян Ж.В.</w:t>
            </w:r>
          </w:p>
        </w:tc>
      </w:tr>
      <w:tr w:rsidR="00031F99" w:rsidRPr="006C4F0B">
        <w:trPr>
          <w:trHeight w:val="1132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Pr="006C4F0B" w:rsidRDefault="006C4F0B" w:rsidP="00425BDF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031F99" w:rsidRPr="006C4F0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1F99" w:rsidRPr="006C4F0B" w:rsidRDefault="00D23630" w:rsidP="00406A80">
            <w:pPr>
              <w:spacing w:line="240" w:lineRule="auto"/>
              <w:rPr>
                <w:sz w:val="24"/>
                <w:szCs w:val="24"/>
              </w:rPr>
            </w:pPr>
            <w:r w:rsidRPr="006C4F0B">
              <w:rPr>
                <w:sz w:val="24"/>
                <w:szCs w:val="24"/>
              </w:rPr>
              <w:t>Подготовка и обобщение информации о посещении депутатами Законодательного Собрания заседаний Законодательного Собрания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31F99" w:rsidRPr="006C4F0B" w:rsidRDefault="006C4F0B" w:rsidP="00406A8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C5C" w:rsidRDefault="005E3345" w:rsidP="005E3345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Аввакумова Г.Ф.</w:t>
            </w:r>
          </w:p>
          <w:p w:rsidR="008C2403" w:rsidRPr="006C4F0B" w:rsidRDefault="00D45F1A" w:rsidP="005E3345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Баян Ж.В.</w:t>
            </w:r>
          </w:p>
        </w:tc>
      </w:tr>
    </w:tbl>
    <w:p w:rsidR="00CD2888" w:rsidRPr="002B0C5C" w:rsidRDefault="00CD2888" w:rsidP="00776552">
      <w:pPr>
        <w:jc w:val="center"/>
      </w:pPr>
    </w:p>
    <w:sectPr w:rsidR="00CD2888" w:rsidRPr="002B0C5C" w:rsidSect="0077394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851" w:right="851" w:bottom="851" w:left="1701" w:header="397" w:footer="39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1500" w:rsidRDefault="00301500">
      <w:r>
        <w:separator/>
      </w:r>
    </w:p>
  </w:endnote>
  <w:endnote w:type="continuationSeparator" w:id="0">
    <w:p w:rsidR="00301500" w:rsidRDefault="003015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6446" w:rsidRDefault="004F6446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6446" w:rsidRDefault="004F6446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6446" w:rsidRDefault="004F6446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1500" w:rsidRDefault="00301500">
      <w:r>
        <w:separator/>
      </w:r>
    </w:p>
  </w:footnote>
  <w:footnote w:type="continuationSeparator" w:id="0">
    <w:p w:rsidR="00301500" w:rsidRDefault="003015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3630" w:rsidRDefault="007D3126" w:rsidP="00DF61BC">
    <w:pPr>
      <w:pStyle w:val="a6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D2363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23630" w:rsidRDefault="00D23630" w:rsidP="00773940">
    <w:pPr>
      <w:pStyle w:val="a6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88919231"/>
      <w:docPartObj>
        <w:docPartGallery w:val="Page Numbers (Top of Page)"/>
        <w:docPartUnique/>
      </w:docPartObj>
    </w:sdtPr>
    <w:sdtEndPr/>
    <w:sdtContent>
      <w:p w:rsidR="004F6446" w:rsidRDefault="004F644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56F7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6446" w:rsidRDefault="004F6446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D2888"/>
    <w:rsid w:val="0001409C"/>
    <w:rsid w:val="00024A22"/>
    <w:rsid w:val="00031F99"/>
    <w:rsid w:val="0003377C"/>
    <w:rsid w:val="00041694"/>
    <w:rsid w:val="00041E18"/>
    <w:rsid w:val="00044669"/>
    <w:rsid w:val="0006501B"/>
    <w:rsid w:val="00081691"/>
    <w:rsid w:val="00092922"/>
    <w:rsid w:val="00092C57"/>
    <w:rsid w:val="000B75FF"/>
    <w:rsid w:val="000C6BAA"/>
    <w:rsid w:val="000E6278"/>
    <w:rsid w:val="00101BDE"/>
    <w:rsid w:val="001075EE"/>
    <w:rsid w:val="001078D2"/>
    <w:rsid w:val="00116BBC"/>
    <w:rsid w:val="0013558D"/>
    <w:rsid w:val="00160020"/>
    <w:rsid w:val="00164B51"/>
    <w:rsid w:val="001673C1"/>
    <w:rsid w:val="00175D0B"/>
    <w:rsid w:val="00182053"/>
    <w:rsid w:val="00192616"/>
    <w:rsid w:val="00192AD3"/>
    <w:rsid w:val="001B76C3"/>
    <w:rsid w:val="001C12BD"/>
    <w:rsid w:val="001D16E2"/>
    <w:rsid w:val="001F0D39"/>
    <w:rsid w:val="001F115C"/>
    <w:rsid w:val="001F4808"/>
    <w:rsid w:val="001F59FE"/>
    <w:rsid w:val="00201809"/>
    <w:rsid w:val="002138F5"/>
    <w:rsid w:val="00237815"/>
    <w:rsid w:val="00237FFB"/>
    <w:rsid w:val="00244114"/>
    <w:rsid w:val="002666FF"/>
    <w:rsid w:val="00271E6F"/>
    <w:rsid w:val="00272061"/>
    <w:rsid w:val="0028721F"/>
    <w:rsid w:val="002A74F2"/>
    <w:rsid w:val="002B076A"/>
    <w:rsid w:val="002B0C5C"/>
    <w:rsid w:val="002C08B8"/>
    <w:rsid w:val="002C1D27"/>
    <w:rsid w:val="002E7C5C"/>
    <w:rsid w:val="00301500"/>
    <w:rsid w:val="003256C6"/>
    <w:rsid w:val="00330260"/>
    <w:rsid w:val="00333FF4"/>
    <w:rsid w:val="00351F7F"/>
    <w:rsid w:val="00352C3F"/>
    <w:rsid w:val="00356895"/>
    <w:rsid w:val="00356B69"/>
    <w:rsid w:val="00365168"/>
    <w:rsid w:val="00366306"/>
    <w:rsid w:val="00372ED0"/>
    <w:rsid w:val="00387776"/>
    <w:rsid w:val="00391D68"/>
    <w:rsid w:val="00395297"/>
    <w:rsid w:val="003A258B"/>
    <w:rsid w:val="003A63A7"/>
    <w:rsid w:val="003B6BF5"/>
    <w:rsid w:val="003E6F77"/>
    <w:rsid w:val="003F2EB7"/>
    <w:rsid w:val="003F548C"/>
    <w:rsid w:val="0040658A"/>
    <w:rsid w:val="00406A80"/>
    <w:rsid w:val="00414ABB"/>
    <w:rsid w:val="00415ADE"/>
    <w:rsid w:val="00422241"/>
    <w:rsid w:val="00425BDF"/>
    <w:rsid w:val="004365A8"/>
    <w:rsid w:val="0044240C"/>
    <w:rsid w:val="004501AF"/>
    <w:rsid w:val="00484472"/>
    <w:rsid w:val="004A2316"/>
    <w:rsid w:val="004B0D3E"/>
    <w:rsid w:val="004C2126"/>
    <w:rsid w:val="004C49E3"/>
    <w:rsid w:val="004E1A0E"/>
    <w:rsid w:val="004E58EA"/>
    <w:rsid w:val="004E6990"/>
    <w:rsid w:val="004F6446"/>
    <w:rsid w:val="0051161E"/>
    <w:rsid w:val="00517BDF"/>
    <w:rsid w:val="0055090F"/>
    <w:rsid w:val="005523D0"/>
    <w:rsid w:val="00553639"/>
    <w:rsid w:val="00577D49"/>
    <w:rsid w:val="005836CB"/>
    <w:rsid w:val="005A51D9"/>
    <w:rsid w:val="005A5FA7"/>
    <w:rsid w:val="005B13BF"/>
    <w:rsid w:val="005B5E45"/>
    <w:rsid w:val="005B62FF"/>
    <w:rsid w:val="005C1EB1"/>
    <w:rsid w:val="005C3DFA"/>
    <w:rsid w:val="005E2E75"/>
    <w:rsid w:val="005E3345"/>
    <w:rsid w:val="005F4DA4"/>
    <w:rsid w:val="006046F6"/>
    <w:rsid w:val="00642245"/>
    <w:rsid w:val="00645DF7"/>
    <w:rsid w:val="0065709D"/>
    <w:rsid w:val="00676474"/>
    <w:rsid w:val="0068443D"/>
    <w:rsid w:val="00692899"/>
    <w:rsid w:val="00693B27"/>
    <w:rsid w:val="006A108D"/>
    <w:rsid w:val="006B28D5"/>
    <w:rsid w:val="006C068F"/>
    <w:rsid w:val="006C4F0B"/>
    <w:rsid w:val="006D556F"/>
    <w:rsid w:val="006F1D41"/>
    <w:rsid w:val="006F6C24"/>
    <w:rsid w:val="00711A99"/>
    <w:rsid w:val="007133DE"/>
    <w:rsid w:val="00725419"/>
    <w:rsid w:val="00731ABF"/>
    <w:rsid w:val="00731ADB"/>
    <w:rsid w:val="00735FB2"/>
    <w:rsid w:val="00736FB7"/>
    <w:rsid w:val="007707F5"/>
    <w:rsid w:val="00773940"/>
    <w:rsid w:val="00776552"/>
    <w:rsid w:val="007A0D5A"/>
    <w:rsid w:val="007C1517"/>
    <w:rsid w:val="007C5D82"/>
    <w:rsid w:val="007D019B"/>
    <w:rsid w:val="007D1CAC"/>
    <w:rsid w:val="007D3126"/>
    <w:rsid w:val="007F56F7"/>
    <w:rsid w:val="007F75C3"/>
    <w:rsid w:val="008035C2"/>
    <w:rsid w:val="00822A1F"/>
    <w:rsid w:val="0082305F"/>
    <w:rsid w:val="00840875"/>
    <w:rsid w:val="00841FBB"/>
    <w:rsid w:val="00845366"/>
    <w:rsid w:val="00856024"/>
    <w:rsid w:val="00890244"/>
    <w:rsid w:val="008A495F"/>
    <w:rsid w:val="008B7395"/>
    <w:rsid w:val="008C0CA2"/>
    <w:rsid w:val="008C2403"/>
    <w:rsid w:val="008C74A0"/>
    <w:rsid w:val="008E6D4E"/>
    <w:rsid w:val="00907143"/>
    <w:rsid w:val="00915239"/>
    <w:rsid w:val="00943C95"/>
    <w:rsid w:val="00951630"/>
    <w:rsid w:val="00955964"/>
    <w:rsid w:val="00955F69"/>
    <w:rsid w:val="0095749F"/>
    <w:rsid w:val="00961D95"/>
    <w:rsid w:val="00967148"/>
    <w:rsid w:val="0098634E"/>
    <w:rsid w:val="009A4A52"/>
    <w:rsid w:val="009C7663"/>
    <w:rsid w:val="009E78D7"/>
    <w:rsid w:val="009F09DA"/>
    <w:rsid w:val="009F1F9F"/>
    <w:rsid w:val="00A02422"/>
    <w:rsid w:val="00A06688"/>
    <w:rsid w:val="00A1446E"/>
    <w:rsid w:val="00A22BA2"/>
    <w:rsid w:val="00A33D4E"/>
    <w:rsid w:val="00A47C2E"/>
    <w:rsid w:val="00A5723C"/>
    <w:rsid w:val="00A60973"/>
    <w:rsid w:val="00A73C79"/>
    <w:rsid w:val="00A76ADC"/>
    <w:rsid w:val="00A8703A"/>
    <w:rsid w:val="00A97D4D"/>
    <w:rsid w:val="00AC306A"/>
    <w:rsid w:val="00AC3AD4"/>
    <w:rsid w:val="00AE152C"/>
    <w:rsid w:val="00B10308"/>
    <w:rsid w:val="00B21B18"/>
    <w:rsid w:val="00B26E00"/>
    <w:rsid w:val="00B30B61"/>
    <w:rsid w:val="00B3415D"/>
    <w:rsid w:val="00B36184"/>
    <w:rsid w:val="00B37643"/>
    <w:rsid w:val="00B53520"/>
    <w:rsid w:val="00B70EE5"/>
    <w:rsid w:val="00B734D7"/>
    <w:rsid w:val="00B736D5"/>
    <w:rsid w:val="00B73C55"/>
    <w:rsid w:val="00B939FD"/>
    <w:rsid w:val="00BA376D"/>
    <w:rsid w:val="00BB0F78"/>
    <w:rsid w:val="00BD2D6D"/>
    <w:rsid w:val="00BD5A53"/>
    <w:rsid w:val="00BF4D6F"/>
    <w:rsid w:val="00C2570B"/>
    <w:rsid w:val="00C26238"/>
    <w:rsid w:val="00C33DE8"/>
    <w:rsid w:val="00C341AB"/>
    <w:rsid w:val="00C56292"/>
    <w:rsid w:val="00C73C29"/>
    <w:rsid w:val="00CB374E"/>
    <w:rsid w:val="00CD1856"/>
    <w:rsid w:val="00CD2888"/>
    <w:rsid w:val="00CD4525"/>
    <w:rsid w:val="00CD72AD"/>
    <w:rsid w:val="00CE373E"/>
    <w:rsid w:val="00D15B01"/>
    <w:rsid w:val="00D17EAA"/>
    <w:rsid w:val="00D2065D"/>
    <w:rsid w:val="00D23630"/>
    <w:rsid w:val="00D32873"/>
    <w:rsid w:val="00D32ED7"/>
    <w:rsid w:val="00D36883"/>
    <w:rsid w:val="00D44012"/>
    <w:rsid w:val="00D45F1A"/>
    <w:rsid w:val="00D579A8"/>
    <w:rsid w:val="00D90718"/>
    <w:rsid w:val="00DA684D"/>
    <w:rsid w:val="00DB3FF8"/>
    <w:rsid w:val="00DC32DB"/>
    <w:rsid w:val="00DC7890"/>
    <w:rsid w:val="00DC7A98"/>
    <w:rsid w:val="00DC7FB9"/>
    <w:rsid w:val="00DD0923"/>
    <w:rsid w:val="00DD64A2"/>
    <w:rsid w:val="00DE0169"/>
    <w:rsid w:val="00DF324A"/>
    <w:rsid w:val="00DF61BC"/>
    <w:rsid w:val="00E10E85"/>
    <w:rsid w:val="00E13203"/>
    <w:rsid w:val="00E21DB4"/>
    <w:rsid w:val="00E2698C"/>
    <w:rsid w:val="00E41A47"/>
    <w:rsid w:val="00E47F9E"/>
    <w:rsid w:val="00E52FD7"/>
    <w:rsid w:val="00EB5FBC"/>
    <w:rsid w:val="00EF6177"/>
    <w:rsid w:val="00F05C93"/>
    <w:rsid w:val="00F226E7"/>
    <w:rsid w:val="00F334B0"/>
    <w:rsid w:val="00F41CB0"/>
    <w:rsid w:val="00F46184"/>
    <w:rsid w:val="00F51D32"/>
    <w:rsid w:val="00F54B83"/>
    <w:rsid w:val="00F61A86"/>
    <w:rsid w:val="00F61C0E"/>
    <w:rsid w:val="00F7021E"/>
    <w:rsid w:val="00FC66DA"/>
    <w:rsid w:val="00FD530E"/>
    <w:rsid w:val="00FE3171"/>
    <w:rsid w:val="00FF031E"/>
    <w:rsid w:val="00FF449C"/>
    <w:rsid w:val="00FF5B0C"/>
    <w:rsid w:val="00FF6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,"/>
  <w:listSeparator w:val=";"/>
  <w15:docId w15:val="{53E78841-BC88-4506-A179-0249472F6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28D5"/>
    <w:pPr>
      <w:spacing w:line="360" w:lineRule="auto"/>
      <w:jc w:val="both"/>
    </w:pPr>
    <w:rPr>
      <w:kern w:val="28"/>
      <w:sz w:val="28"/>
    </w:rPr>
  </w:style>
  <w:style w:type="paragraph" w:styleId="1">
    <w:name w:val="heading 1"/>
    <w:basedOn w:val="a"/>
    <w:next w:val="a"/>
    <w:qFormat/>
    <w:rsid w:val="00A06688"/>
    <w:pPr>
      <w:keepNext/>
      <w:spacing w:line="240" w:lineRule="auto"/>
      <w:jc w:val="center"/>
      <w:outlineLvl w:val="0"/>
    </w:pPr>
    <w:rPr>
      <w:kern w:val="0"/>
      <w:u w:val="single"/>
    </w:rPr>
  </w:style>
  <w:style w:type="paragraph" w:styleId="3">
    <w:name w:val="heading 3"/>
    <w:basedOn w:val="a"/>
    <w:next w:val="a"/>
    <w:qFormat/>
    <w:rsid w:val="00CD2888"/>
    <w:pPr>
      <w:keepNext/>
      <w:spacing w:line="240" w:lineRule="auto"/>
      <w:jc w:val="left"/>
      <w:outlineLvl w:val="2"/>
    </w:pPr>
    <w:rPr>
      <w:kern w:val="0"/>
      <w:u w:val="single"/>
    </w:rPr>
  </w:style>
  <w:style w:type="paragraph" w:styleId="5">
    <w:name w:val="heading 5"/>
    <w:basedOn w:val="a"/>
    <w:next w:val="a"/>
    <w:qFormat/>
    <w:rsid w:val="00CD2888"/>
    <w:pPr>
      <w:keepNext/>
      <w:spacing w:line="240" w:lineRule="auto"/>
      <w:jc w:val="left"/>
      <w:outlineLvl w:val="4"/>
    </w:pPr>
    <w:rPr>
      <w:b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FF5B0C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character" w:customStyle="1" w:styleId="a3">
    <w:name w:val="Основной шрифт"/>
    <w:rsid w:val="00FF5B0C"/>
    <w:rPr>
      <w:rFonts w:ascii="Times New Roman" w:hAnsi="Times New Roman"/>
      <w:dstrike w:val="0"/>
      <w:color w:val="auto"/>
      <w:kern w:val="28"/>
      <w:sz w:val="28"/>
      <w:vertAlign w:val="baseline"/>
    </w:rPr>
  </w:style>
  <w:style w:type="paragraph" w:styleId="a4">
    <w:name w:val="Body Text Indent"/>
    <w:aliases w:val="Обычный с отступом"/>
    <w:basedOn w:val="a"/>
    <w:rsid w:val="00FF5B0C"/>
    <w:pPr>
      <w:ind w:firstLine="720"/>
    </w:pPr>
    <w:rPr>
      <w:snapToGrid w:val="0"/>
    </w:rPr>
  </w:style>
  <w:style w:type="paragraph" w:styleId="a5">
    <w:name w:val="Body Text"/>
    <w:basedOn w:val="a"/>
    <w:rsid w:val="00FF5B0C"/>
  </w:style>
  <w:style w:type="character" w:customStyle="1" w:styleId="MTEquationSection">
    <w:name w:val="MTEquationSection"/>
    <w:basedOn w:val="a0"/>
    <w:rsid w:val="00FF5B0C"/>
    <w:rPr>
      <w:noProof w:val="0"/>
      <w:vanish/>
      <w:color w:val="FF0000"/>
      <w:lang w:val="en-US"/>
    </w:rPr>
  </w:style>
  <w:style w:type="paragraph" w:styleId="a6">
    <w:name w:val="header"/>
    <w:basedOn w:val="a"/>
    <w:link w:val="a7"/>
    <w:uiPriority w:val="99"/>
    <w:rsid w:val="00CD2888"/>
    <w:pPr>
      <w:tabs>
        <w:tab w:val="center" w:pos="4153"/>
        <w:tab w:val="right" w:pos="8306"/>
      </w:tabs>
    </w:pPr>
  </w:style>
  <w:style w:type="paragraph" w:styleId="a8">
    <w:name w:val="Balloon Text"/>
    <w:basedOn w:val="a"/>
    <w:semiHidden/>
    <w:rsid w:val="005523D0"/>
    <w:rPr>
      <w:rFonts w:ascii="Tahoma" w:hAnsi="Tahoma" w:cs="Tahoma"/>
      <w:sz w:val="16"/>
      <w:szCs w:val="16"/>
    </w:rPr>
  </w:style>
  <w:style w:type="character" w:styleId="a9">
    <w:name w:val="page number"/>
    <w:basedOn w:val="a0"/>
    <w:rsid w:val="00773940"/>
  </w:style>
  <w:style w:type="paragraph" w:styleId="aa">
    <w:name w:val="footer"/>
    <w:basedOn w:val="a"/>
    <w:rsid w:val="00DB3FF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F6446"/>
    <w:rPr>
      <w:kern w:val="28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6842C8-45A9-47C4-AE49-F47D93E4D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2</Pages>
  <Words>574</Words>
  <Characters>3277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 Deshner</dc:creator>
  <cp:lastModifiedBy>Баян Жанна Валерьевна</cp:lastModifiedBy>
  <cp:revision>56</cp:revision>
  <cp:lastPrinted>2021-11-16T23:37:00Z</cp:lastPrinted>
  <dcterms:created xsi:type="dcterms:W3CDTF">2014-10-10T01:16:00Z</dcterms:created>
  <dcterms:modified xsi:type="dcterms:W3CDTF">2023-02-14T23:07:00Z</dcterms:modified>
</cp:coreProperties>
</file>