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477BED">
            <w:pPr>
              <w:jc w:val="both"/>
            </w:pPr>
            <w:r>
              <w:t xml:space="preserve">О проекте закона Приморского края </w:t>
            </w:r>
            <w:r w:rsidR="007A18BB" w:rsidRPr="007A18BB">
              <w:rPr>
                <w:szCs w:val="28"/>
              </w:rPr>
              <w:t>"</w:t>
            </w:r>
            <w:r w:rsidR="00477BED">
              <w:t>О внесении изменений в статью 2</w:t>
            </w:r>
            <w:r w:rsidR="00477BED">
              <w:rPr>
                <w:vertAlign w:val="superscript"/>
              </w:rPr>
              <w:t>1</w:t>
            </w:r>
            <w:r w:rsidR="00477BED">
              <w:t xml:space="preserve"> Закона Приморского края </w:t>
            </w:r>
            <w:r w:rsidR="007A18BB" w:rsidRPr="007A18BB">
              <w:rPr>
                <w:szCs w:val="28"/>
              </w:rPr>
              <w:t>"</w:t>
            </w:r>
            <w:r w:rsidR="00477BED">
              <w:rPr>
                <w:szCs w:val="28"/>
              </w:rPr>
              <w:t>О налоге на имущество организаций</w:t>
            </w:r>
            <w:r w:rsidR="007A18BB" w:rsidRPr="007A18BB">
              <w:rPr>
                <w:szCs w:val="28"/>
              </w:rPr>
              <w:t>"</w:t>
            </w:r>
          </w:p>
        </w:tc>
      </w:tr>
    </w:tbl>
    <w:p w:rsidR="00E83CFF" w:rsidRDefault="00E83CFF" w:rsidP="000E191F">
      <w:pPr>
        <w:pStyle w:val="a3"/>
        <w:tabs>
          <w:tab w:val="clear" w:pos="4153"/>
          <w:tab w:val="clear" w:pos="8306"/>
        </w:tabs>
        <w:ind w:firstLine="720"/>
      </w:pPr>
    </w:p>
    <w:p w:rsidR="000E191F" w:rsidRDefault="000E191F" w:rsidP="00A46DF1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="00477BED" w:rsidRPr="007A18BB">
        <w:rPr>
          <w:szCs w:val="28"/>
        </w:rPr>
        <w:t>"</w:t>
      </w:r>
      <w:r w:rsidR="00477BED">
        <w:t>О внесении изменений в статью 2</w:t>
      </w:r>
      <w:r w:rsidR="00477BED">
        <w:rPr>
          <w:vertAlign w:val="superscript"/>
        </w:rPr>
        <w:t>1</w:t>
      </w:r>
      <w:r w:rsidR="00477BED">
        <w:t xml:space="preserve"> Закона Приморского края </w:t>
      </w:r>
      <w:r w:rsidR="00477BED" w:rsidRPr="007A18BB">
        <w:rPr>
          <w:szCs w:val="28"/>
        </w:rPr>
        <w:t>"</w:t>
      </w:r>
      <w:r w:rsidR="00477BED">
        <w:rPr>
          <w:szCs w:val="28"/>
        </w:rPr>
        <w:t>О налоге на имущество организаций</w:t>
      </w:r>
      <w:r w:rsidR="00477BED" w:rsidRPr="007A18BB">
        <w:rPr>
          <w:szCs w:val="28"/>
        </w:rPr>
        <w:t>"</w:t>
      </w:r>
      <w:bookmarkStart w:id="0" w:name="_GoBack"/>
      <w:bookmarkEnd w:id="0"/>
      <w:r w:rsidR="005D1894">
        <w:t xml:space="preserve"> </w:t>
      </w:r>
      <w:r w:rsidRPr="00B211E7">
        <w:t>в первом чтении</w:t>
      </w:r>
      <w:r>
        <w:t>.</w:t>
      </w: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56E88">
        <w:t>2</w:t>
      </w:r>
      <w:r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47184" w:rsidRDefault="00147184" w:rsidP="0057710E">
      <w:pPr>
        <w:pStyle w:val="a3"/>
        <w:tabs>
          <w:tab w:val="clear" w:pos="4153"/>
          <w:tab w:val="clear" w:pos="8306"/>
        </w:tabs>
        <w:jc w:val="both"/>
      </w:pPr>
    </w:p>
    <w:p w:rsidR="000E191F" w:rsidRDefault="00147184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845852">
        <w:t>3</w:t>
      </w:r>
      <w:r w:rsidR="000E191F">
        <w:t>.Настоящее постановление вступает в силу со дня его принятия.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F54DD" w:rsidRDefault="000E191F" w:rsidP="00A32F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 w:rsidR="00B211E7">
        <w:t xml:space="preserve">                                                        </w:t>
      </w:r>
      <w:r>
        <w:t xml:space="preserve"> </w:t>
      </w:r>
      <w:r w:rsidR="008430EC">
        <w:t xml:space="preserve">    </w:t>
      </w:r>
      <w:r>
        <w:t xml:space="preserve">  </w:t>
      </w:r>
      <w:r w:rsidR="00D656B5">
        <w:t>А</w:t>
      </w:r>
      <w:r>
        <w:t>.</w:t>
      </w:r>
      <w:r w:rsidR="00D656B5">
        <w:t>И</w:t>
      </w:r>
      <w:r>
        <w:t>.</w:t>
      </w:r>
      <w:r w:rsidR="008430EC">
        <w:t xml:space="preserve"> </w:t>
      </w:r>
      <w:r w:rsidR="00D656B5">
        <w:t>Ролик</w:t>
      </w:r>
    </w:p>
    <w:sectPr w:rsidR="00FF54DD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F9E" w:rsidRDefault="00BB6F9E">
      <w:r>
        <w:separator/>
      </w:r>
    </w:p>
  </w:endnote>
  <w:endnote w:type="continuationSeparator" w:id="0">
    <w:p w:rsidR="00BB6F9E" w:rsidRDefault="00BB6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F9E" w:rsidRDefault="00BB6F9E">
      <w:r>
        <w:separator/>
      </w:r>
    </w:p>
  </w:footnote>
  <w:footnote w:type="continuationSeparator" w:id="0">
    <w:p w:rsidR="00BB6F9E" w:rsidRDefault="00BB6F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191F"/>
    <w:rsid w:val="00003D40"/>
    <w:rsid w:val="000120C7"/>
    <w:rsid w:val="00017F45"/>
    <w:rsid w:val="000A491E"/>
    <w:rsid w:val="000D5347"/>
    <w:rsid w:val="000E191F"/>
    <w:rsid w:val="001074E8"/>
    <w:rsid w:val="00125EF4"/>
    <w:rsid w:val="00147184"/>
    <w:rsid w:val="00172425"/>
    <w:rsid w:val="00193929"/>
    <w:rsid w:val="00217C63"/>
    <w:rsid w:val="002722B8"/>
    <w:rsid w:val="00277F91"/>
    <w:rsid w:val="0028629E"/>
    <w:rsid w:val="00292841"/>
    <w:rsid w:val="002930E7"/>
    <w:rsid w:val="002A6D73"/>
    <w:rsid w:val="002C5955"/>
    <w:rsid w:val="002C7531"/>
    <w:rsid w:val="002D55C7"/>
    <w:rsid w:val="002E0D15"/>
    <w:rsid w:val="00302BE3"/>
    <w:rsid w:val="00325A54"/>
    <w:rsid w:val="00334EF3"/>
    <w:rsid w:val="00343770"/>
    <w:rsid w:val="00357D93"/>
    <w:rsid w:val="003D6EB1"/>
    <w:rsid w:val="004353BB"/>
    <w:rsid w:val="0047029D"/>
    <w:rsid w:val="00470ED7"/>
    <w:rsid w:val="00477BED"/>
    <w:rsid w:val="004846F0"/>
    <w:rsid w:val="00505C23"/>
    <w:rsid w:val="00510656"/>
    <w:rsid w:val="00555BB9"/>
    <w:rsid w:val="0057710E"/>
    <w:rsid w:val="00583BB4"/>
    <w:rsid w:val="005A32E9"/>
    <w:rsid w:val="005C2F7B"/>
    <w:rsid w:val="005C53BE"/>
    <w:rsid w:val="005D1894"/>
    <w:rsid w:val="005F32AE"/>
    <w:rsid w:val="005F5B4B"/>
    <w:rsid w:val="005F5E99"/>
    <w:rsid w:val="006853E8"/>
    <w:rsid w:val="006E098D"/>
    <w:rsid w:val="00720EB1"/>
    <w:rsid w:val="007643FE"/>
    <w:rsid w:val="007A18BB"/>
    <w:rsid w:val="007A701D"/>
    <w:rsid w:val="007C05E9"/>
    <w:rsid w:val="007D165E"/>
    <w:rsid w:val="007E4981"/>
    <w:rsid w:val="007F5B96"/>
    <w:rsid w:val="008232F0"/>
    <w:rsid w:val="00823F47"/>
    <w:rsid w:val="00825A75"/>
    <w:rsid w:val="00834B23"/>
    <w:rsid w:val="008430EC"/>
    <w:rsid w:val="00845852"/>
    <w:rsid w:val="008A26F0"/>
    <w:rsid w:val="008A366E"/>
    <w:rsid w:val="008F0746"/>
    <w:rsid w:val="00905BFE"/>
    <w:rsid w:val="00907A21"/>
    <w:rsid w:val="009241D0"/>
    <w:rsid w:val="00934D42"/>
    <w:rsid w:val="00956D47"/>
    <w:rsid w:val="00985515"/>
    <w:rsid w:val="009934C0"/>
    <w:rsid w:val="009B2A34"/>
    <w:rsid w:val="009B7C0C"/>
    <w:rsid w:val="009F786C"/>
    <w:rsid w:val="00A0513B"/>
    <w:rsid w:val="00A20236"/>
    <w:rsid w:val="00A21D3C"/>
    <w:rsid w:val="00A32FC4"/>
    <w:rsid w:val="00A35C8C"/>
    <w:rsid w:val="00A44305"/>
    <w:rsid w:val="00A46DF1"/>
    <w:rsid w:val="00A5404C"/>
    <w:rsid w:val="00A65999"/>
    <w:rsid w:val="00AD321B"/>
    <w:rsid w:val="00AD5F1A"/>
    <w:rsid w:val="00B04A24"/>
    <w:rsid w:val="00B211E7"/>
    <w:rsid w:val="00B302CC"/>
    <w:rsid w:val="00B747C4"/>
    <w:rsid w:val="00B86036"/>
    <w:rsid w:val="00B8725E"/>
    <w:rsid w:val="00BB6F9E"/>
    <w:rsid w:val="00BC2A67"/>
    <w:rsid w:val="00BC2E0B"/>
    <w:rsid w:val="00BE4A9F"/>
    <w:rsid w:val="00C14CF0"/>
    <w:rsid w:val="00C26306"/>
    <w:rsid w:val="00C702A7"/>
    <w:rsid w:val="00C84790"/>
    <w:rsid w:val="00CE3E81"/>
    <w:rsid w:val="00D041C3"/>
    <w:rsid w:val="00D5363D"/>
    <w:rsid w:val="00D656B5"/>
    <w:rsid w:val="00D908A0"/>
    <w:rsid w:val="00D92BA0"/>
    <w:rsid w:val="00DA7138"/>
    <w:rsid w:val="00DC24FF"/>
    <w:rsid w:val="00E369FC"/>
    <w:rsid w:val="00E402FA"/>
    <w:rsid w:val="00E82DD1"/>
    <w:rsid w:val="00E83CFF"/>
    <w:rsid w:val="00EE6DC5"/>
    <w:rsid w:val="00F56E88"/>
    <w:rsid w:val="00F9166B"/>
    <w:rsid w:val="00FC66B2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AAF90-232D-4A8F-91F2-DF4B2000A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Суровая Ю.А.</dc:creator>
  <cp:lastModifiedBy>Кушнир Елена Анатольевна</cp:lastModifiedBy>
  <cp:revision>3</cp:revision>
  <cp:lastPrinted>2022-06-29T01:18:00Z</cp:lastPrinted>
  <dcterms:created xsi:type="dcterms:W3CDTF">2022-11-18T02:16:00Z</dcterms:created>
  <dcterms:modified xsi:type="dcterms:W3CDTF">2023-01-18T00:28:00Z</dcterms:modified>
</cp:coreProperties>
</file>