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62824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632091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54686" w:rsidRPr="00C24BA3">
              <w:rPr>
                <w:sz w:val="24"/>
                <w:szCs w:val="24"/>
              </w:rPr>
              <w:t>.</w:t>
            </w:r>
            <w:r w:rsidR="00F63C0D">
              <w:rPr>
                <w:sz w:val="24"/>
                <w:szCs w:val="24"/>
              </w:rPr>
              <w:t>01</w:t>
            </w:r>
            <w:r w:rsidR="00654358">
              <w:rPr>
                <w:sz w:val="24"/>
                <w:szCs w:val="24"/>
              </w:rPr>
              <w:t>.202</w:t>
            </w:r>
            <w:r w:rsidR="00F63C0D">
              <w:rPr>
                <w:sz w:val="24"/>
                <w:szCs w:val="24"/>
              </w:rPr>
              <w:t>3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632091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66D67" w:rsidP="00F63C0D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FA36F0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F63C0D">
              <w:rPr>
                <w:color w:val="000000"/>
                <w:szCs w:val="28"/>
              </w:rPr>
              <w:t>ХХ</w:t>
            </w:r>
            <w:r w:rsidR="00404F37">
              <w:rPr>
                <w:color w:val="000000"/>
                <w:szCs w:val="28"/>
              </w:rPr>
              <w:t xml:space="preserve"> </w:t>
            </w:r>
            <w:r w:rsidR="00F63C0D">
              <w:rPr>
                <w:color w:val="000000"/>
                <w:szCs w:val="28"/>
              </w:rPr>
              <w:t>января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F63C0D">
              <w:rPr>
                <w:color w:val="000000"/>
                <w:szCs w:val="28"/>
              </w:rPr>
              <w:t>3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FC7092" w:rsidRDefault="00F63C0D" w:rsidP="00B533A5">
      <w:pPr>
        <w:ind w:firstLine="709"/>
        <w:jc w:val="both"/>
      </w:pPr>
      <w:proofErr w:type="gramStart"/>
      <w:r w:rsidRPr="00F63C0D">
        <w:t>253972-8 "О внесении изменений в часть 5 статьи 13.15 Кодекса Российской Федерации об административных правонарушениях" (в части установления административной ответственности за распространение в средствах массовой информации сведений, содержащих инструкции по незаконному изготовлению боеприпасов к огнестрельному оружию)</w:t>
      </w:r>
      <w:r>
        <w:t>, внесенный депутатами Государственной Думы В.В. Володиным,</w:t>
      </w:r>
      <w:r>
        <w:br/>
        <w:t>И.А. Яровой, В.И. Пискаревым, В.А. Васильевым и др.;</w:t>
      </w:r>
      <w:proofErr w:type="gramEnd"/>
    </w:p>
    <w:p w:rsidR="005B697A" w:rsidRDefault="00B0119E" w:rsidP="00B533A5">
      <w:pPr>
        <w:ind w:firstLine="709"/>
        <w:jc w:val="both"/>
      </w:pPr>
      <w:r>
        <w:t>236328-8 "О внесении изменений</w:t>
      </w:r>
      <w:r w:rsidR="005B697A" w:rsidRPr="005B697A">
        <w:t xml:space="preserve"> в Кодекс Российской Федерации об административных правонарушениях" (об уточнении ответственности за нарушение порядка реализации лекарственных средств)</w:t>
      </w:r>
      <w:r w:rsidR="005B697A">
        <w:t>, внесенный депутатами Государственной Думы А.С. Аксёненко, О.А. Ниловым и др.;</w:t>
      </w:r>
    </w:p>
    <w:p w:rsidR="001972D3" w:rsidRDefault="001972D3" w:rsidP="00B533A5">
      <w:pPr>
        <w:ind w:firstLine="709"/>
        <w:jc w:val="both"/>
      </w:pPr>
      <w:r w:rsidRPr="001972D3">
        <w:t xml:space="preserve">250320-8 "О внесении изменения </w:t>
      </w:r>
      <w:r>
        <w:t>в статью 49 Федерального закона</w:t>
      </w:r>
      <w:r>
        <w:br/>
      </w:r>
      <w:r w:rsidRPr="001972D3">
        <w:t>"О государственном контроле (надзоре) и муниципальном контроле в Российской Федерации" (в части предоставления информации о принятых мерах по результатам рассмотрения требований, указанных в предостережении)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Оренбургской области;</w:t>
      </w:r>
    </w:p>
    <w:p w:rsidR="000D69C2" w:rsidRDefault="000D69C2" w:rsidP="000D69C2">
      <w:pPr>
        <w:ind w:firstLine="709"/>
        <w:jc w:val="both"/>
      </w:pPr>
      <w:r w:rsidRPr="00737542">
        <w:t>270096-8 "О внесении изменений в статью 27 Федерального закона "О защите населения и территорий от чрезвычайных ситуаций природного и техногенного характера" и статью 13</w:t>
      </w:r>
      <w:r w:rsidRPr="00737542">
        <w:rPr>
          <w:vertAlign w:val="superscript"/>
        </w:rPr>
        <w:t>1</w:t>
      </w:r>
      <w:r w:rsidRPr="00737542">
        <w:t xml:space="preserve"> Федерального закона "О гражданской обороне" (в части возложения на МЧС России дополнительных полномочий)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0D69C2" w:rsidRDefault="000D69C2" w:rsidP="000D69C2">
      <w:pPr>
        <w:ind w:firstLine="709"/>
        <w:jc w:val="both"/>
      </w:pPr>
      <w:r w:rsidRPr="00FF060B">
        <w:lastRenderedPageBreak/>
        <w:t>260061-8 "О внесении изменений в статью 24 Федерального закона "Об архивном деле в Российской Федерации" (в части создания и эксплуатации государственной информационной системы удаленного использования архивных документов и справочно-поисковых средств к ним)</w:t>
      </w:r>
      <w:r>
        <w:t xml:space="preserve">, </w:t>
      </w:r>
      <w:proofErr w:type="gramStart"/>
      <w:r w:rsidRPr="00FF060B">
        <w:t>внесенный</w:t>
      </w:r>
      <w:proofErr w:type="gramEnd"/>
      <w:r w:rsidRPr="00FF060B">
        <w:t xml:space="preserve"> Правительством Российской Федерации;</w:t>
      </w:r>
    </w:p>
    <w:p w:rsidR="000D69C2" w:rsidRDefault="000D69C2" w:rsidP="000D69C2">
      <w:pPr>
        <w:ind w:firstLine="709"/>
        <w:jc w:val="both"/>
      </w:pPr>
      <w:r w:rsidRPr="00FB34CF">
        <w:t>253855-8 "О внесении изменений в статьи 4.5 и 4.8 Кодекса Российской Федерации об административных правонарушениях"</w:t>
      </w:r>
      <w:r>
        <w:t xml:space="preserve"> (об уточнении порядка исчисления сроков), </w:t>
      </w:r>
      <w:proofErr w:type="gramStart"/>
      <w:r w:rsidRPr="00FB34CF">
        <w:t>внесенный</w:t>
      </w:r>
      <w:proofErr w:type="gramEnd"/>
      <w:r w:rsidRPr="00FB34CF">
        <w:t xml:space="preserve"> Правительством Российской Федерации;</w:t>
      </w:r>
    </w:p>
    <w:p w:rsidR="000D69C2" w:rsidRDefault="000D69C2" w:rsidP="000D69C2">
      <w:pPr>
        <w:ind w:firstLine="709"/>
        <w:jc w:val="both"/>
      </w:pPr>
      <w:r w:rsidRPr="00892D04">
        <w:t>260063-8 "О в</w:t>
      </w:r>
      <w:r>
        <w:t>несении изменений в статью 19.6</w:t>
      </w:r>
      <w:r w:rsidRPr="00892D04">
        <w:rPr>
          <w:vertAlign w:val="superscript"/>
        </w:rPr>
        <w:t>1</w:t>
      </w:r>
      <w:r w:rsidRPr="00892D04">
        <w:t xml:space="preserve"> Кодекса Российской Федерации об административных правонарушениях"</w:t>
      </w:r>
      <w:r>
        <w:t xml:space="preserve"> (об установлении ответственности за неисполнение контрольным (надзорным) органом обязанности по выдаче предписания об устранении нарушений), </w:t>
      </w:r>
      <w:proofErr w:type="gramStart"/>
      <w:r w:rsidRPr="00892D04">
        <w:t>внесенный</w:t>
      </w:r>
      <w:proofErr w:type="gramEnd"/>
      <w:r w:rsidRPr="00892D04">
        <w:t xml:space="preserve"> Правительством Российской Федерации;</w:t>
      </w:r>
    </w:p>
    <w:p w:rsidR="000D69C2" w:rsidRDefault="000D69C2" w:rsidP="000D69C2">
      <w:pPr>
        <w:ind w:firstLine="709"/>
        <w:jc w:val="both"/>
      </w:pPr>
      <w:r w:rsidRPr="00D61000">
        <w:t>265468-8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противоправное распространение сведений, содержащихся в Едином государственном реестре недвижимости), </w:t>
      </w:r>
      <w:r w:rsidRPr="00494056">
        <w:t>внесенный Правительством Российской Федерации;</w:t>
      </w:r>
    </w:p>
    <w:p w:rsidR="000D69C2" w:rsidRDefault="000D69C2" w:rsidP="000D69C2">
      <w:pPr>
        <w:ind w:firstLine="709"/>
        <w:jc w:val="both"/>
      </w:pPr>
      <w:r w:rsidRPr="007A38F4">
        <w:t>261044-8 "О внесении изменений в отдельные законодательные акты Российской Федерации" (в части устранения противоречий в сведениях государственных реестров)</w:t>
      </w:r>
      <w:r>
        <w:t xml:space="preserve">, </w:t>
      </w:r>
      <w:proofErr w:type="gramStart"/>
      <w:r w:rsidRPr="007A38F4">
        <w:t>внесенный</w:t>
      </w:r>
      <w:proofErr w:type="gramEnd"/>
      <w:r w:rsidRPr="007A38F4">
        <w:t xml:space="preserve"> Правительством Российской Федерации;</w:t>
      </w:r>
    </w:p>
    <w:p w:rsidR="00B0119E" w:rsidRDefault="00B0119E" w:rsidP="00EA1201">
      <w:pPr>
        <w:tabs>
          <w:tab w:val="left" w:pos="6510"/>
        </w:tabs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 w:rsidRPr="00785687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4F2A33" w:rsidRDefault="00F63C0D" w:rsidP="00EA1201">
      <w:pPr>
        <w:tabs>
          <w:tab w:val="left" w:pos="6510"/>
        </w:tabs>
        <w:ind w:firstLine="709"/>
        <w:jc w:val="both"/>
      </w:pPr>
      <w:r>
        <w:t>08</w:t>
      </w:r>
      <w:r w:rsidR="004F2A33">
        <w:t>.1</w:t>
      </w:r>
      <w:r>
        <w:t>2</w:t>
      </w:r>
      <w:r w:rsidR="004F2A33">
        <w:t>.2022 № 2</w:t>
      </w:r>
      <w:r>
        <w:t>598</w:t>
      </w:r>
      <w:r w:rsidR="004F2A33">
        <w:t>-8 ГД "</w:t>
      </w:r>
      <w:r w:rsidRPr="00F63C0D">
        <w:t>О проекте федерального закона № 157016-8 "О внесении изменений в отдельные законодательные акты Российской Федерации"</w:t>
      </w:r>
      <w:r>
        <w:t>;</w:t>
      </w:r>
    </w:p>
    <w:p w:rsidR="00545CD3" w:rsidRDefault="00545CD3" w:rsidP="00EA1201">
      <w:pPr>
        <w:tabs>
          <w:tab w:val="left" w:pos="6510"/>
        </w:tabs>
        <w:ind w:firstLine="709"/>
        <w:jc w:val="both"/>
      </w:pPr>
      <w:r>
        <w:t>15.12.2022 № 2741-8 ГД "</w:t>
      </w:r>
      <w:r w:rsidRPr="00545CD3">
        <w:t>О проекте федерального закона № 848369-7 "О внесении изменений в Кодекс Российской Федерации об административных правонарушениях"</w:t>
      </w:r>
      <w:r>
        <w:t>;</w:t>
      </w:r>
    </w:p>
    <w:p w:rsidR="007B6215" w:rsidRDefault="007B6215" w:rsidP="00EA1201">
      <w:pPr>
        <w:tabs>
          <w:tab w:val="left" w:pos="6510"/>
        </w:tabs>
        <w:ind w:firstLine="709"/>
        <w:jc w:val="both"/>
      </w:pPr>
      <w:r>
        <w:t>20.12.2022 № 2821-8 ГД "</w:t>
      </w:r>
      <w:r w:rsidRPr="007B6215">
        <w:t>О проекте федерального закона № 196560-8 "О внесении изменений в Кодекс Российской Федерации об административных правонарушениях"</w:t>
      </w:r>
      <w:r>
        <w:t>;</w:t>
      </w:r>
    </w:p>
    <w:p w:rsidR="007B6215" w:rsidRDefault="007B6215" w:rsidP="00EA1201">
      <w:pPr>
        <w:tabs>
          <w:tab w:val="left" w:pos="6510"/>
        </w:tabs>
        <w:ind w:firstLine="709"/>
        <w:jc w:val="both"/>
      </w:pPr>
      <w:r>
        <w:t>20.12.2022 № 2815-8 ГД "</w:t>
      </w:r>
      <w:r w:rsidRPr="007B6215">
        <w:t>О проекте федерального закона № 247501-8 "О внесении изменений в Федеральный закон "Об общих принципах организации публичной власти в субъектах Российской Федерации" и Федеральный закон "О противодействии коррупции"</w:t>
      </w:r>
      <w:r>
        <w:t>;</w:t>
      </w:r>
    </w:p>
    <w:p w:rsidR="00545CD3" w:rsidRDefault="00545CD3" w:rsidP="00EA1201">
      <w:pPr>
        <w:tabs>
          <w:tab w:val="left" w:pos="6510"/>
        </w:tabs>
        <w:ind w:firstLine="709"/>
        <w:jc w:val="both"/>
      </w:pPr>
      <w:r>
        <w:t>13.12.2022 № 2657-8 ГД "</w:t>
      </w:r>
      <w:r w:rsidRPr="00545CD3">
        <w:t>О проекте федерального закона № 232859-8 "О внесении изменений в статьи 20 и 22 Федерального</w:t>
      </w:r>
      <w:r>
        <w:t xml:space="preserve"> закона</w:t>
      </w:r>
      <w:r>
        <w:br/>
      </w:r>
      <w:r w:rsidRPr="00545CD3">
        <w:t>"О миграционном учете иностранных граждан и лиц без гражданства в Российской Федерации"</w:t>
      </w:r>
      <w:r>
        <w:t>;</w:t>
      </w:r>
    </w:p>
    <w:p w:rsidR="00545CD3" w:rsidRDefault="00545CD3" w:rsidP="00EA1201">
      <w:pPr>
        <w:tabs>
          <w:tab w:val="left" w:pos="6510"/>
        </w:tabs>
        <w:ind w:firstLine="709"/>
        <w:jc w:val="both"/>
      </w:pPr>
      <w:proofErr w:type="gramStart"/>
      <w:r>
        <w:t>14.12.2022 № 2689-8 ГД "</w:t>
      </w:r>
      <w:r w:rsidRPr="00545CD3">
        <w:t>О проекте федерального закона № 240350-8 "О внесении изменений в статью</w:t>
      </w:r>
      <w:r>
        <w:t xml:space="preserve"> 43 Закона Российской Федерации</w:t>
      </w:r>
      <w:r>
        <w:br/>
      </w:r>
      <w:r w:rsidRPr="00545CD3">
        <w:t xml:space="preserve">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</w:t>
      </w:r>
      <w:r w:rsidRPr="00545CD3">
        <w:lastRenderedPageBreak/>
        <w:t>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  <w:r>
        <w:t>;</w:t>
      </w:r>
      <w:proofErr w:type="gramEnd"/>
    </w:p>
    <w:p w:rsidR="00545CD3" w:rsidRDefault="00545CD3" w:rsidP="00EA1201">
      <w:pPr>
        <w:tabs>
          <w:tab w:val="left" w:pos="6510"/>
        </w:tabs>
        <w:ind w:firstLine="709"/>
        <w:jc w:val="both"/>
      </w:pPr>
      <w:r>
        <w:t>15.12.2022 № 2731-8 ГД "</w:t>
      </w:r>
      <w:r w:rsidRPr="00545CD3">
        <w:t>О проекте федерального закона № 218161-8 "О внесении изменений в Кодекс Российской Федерации об административных правонарушениях"</w:t>
      </w:r>
      <w:r>
        <w:t>;</w:t>
      </w:r>
    </w:p>
    <w:p w:rsidR="000D69C2" w:rsidRDefault="000D69C2" w:rsidP="000D69C2">
      <w:pPr>
        <w:tabs>
          <w:tab w:val="left" w:pos="6510"/>
        </w:tabs>
        <w:ind w:firstLine="709"/>
        <w:jc w:val="both"/>
      </w:pPr>
      <w:r>
        <w:t>21.12.2022 № 2868</w:t>
      </w:r>
      <w:r w:rsidRPr="001C6E6D">
        <w:t xml:space="preserve">-8 ГД </w:t>
      </w:r>
      <w:r>
        <w:t>"</w:t>
      </w:r>
      <w:r w:rsidRPr="001C6E6D">
        <w:t>О проекте федерального закона № 230275-8 "О внесении изменений в статью 1 Федерального закона "О внесении изменений в отдельные законодательные акты Российской Федерации"</w:t>
      </w:r>
      <w:r>
        <w:t>;</w:t>
      </w:r>
    </w:p>
    <w:p w:rsidR="000D69C2" w:rsidRDefault="000D69C2" w:rsidP="000D69C2">
      <w:pPr>
        <w:tabs>
          <w:tab w:val="left" w:pos="6510"/>
        </w:tabs>
        <w:ind w:firstLine="709"/>
        <w:jc w:val="both"/>
      </w:pPr>
      <w:r>
        <w:t>21.12.2022 № 2873</w:t>
      </w:r>
      <w:r w:rsidRPr="001C6E6D">
        <w:t xml:space="preserve">-8 ГД </w:t>
      </w:r>
      <w:r>
        <w:t>"</w:t>
      </w:r>
      <w:r w:rsidRPr="001C6E6D">
        <w:t>О проекте федерального закона № 160278-8 "О внесении изменений в Кодекс Российской Федерации об административных правонарушениях"</w:t>
      </w:r>
      <w:r>
        <w:t>;</w:t>
      </w:r>
    </w:p>
    <w:p w:rsidR="000D69C2" w:rsidRDefault="000D69C2" w:rsidP="000D69C2">
      <w:pPr>
        <w:tabs>
          <w:tab w:val="left" w:pos="6510"/>
        </w:tabs>
        <w:ind w:firstLine="709"/>
        <w:jc w:val="both"/>
      </w:pPr>
      <w:proofErr w:type="gramStart"/>
      <w:r>
        <w:t>21.12.2022 № 2869</w:t>
      </w:r>
      <w:r w:rsidRPr="00D41F90">
        <w:t xml:space="preserve">-8 ГД </w:t>
      </w:r>
      <w:r>
        <w:t>"</w:t>
      </w:r>
      <w:r w:rsidRPr="00D41F90">
        <w:t>О проекте федерального закона № 395488-6 "О внесении изменений в статью 20</w:t>
      </w:r>
      <w:r w:rsidRPr="00D41F90">
        <w:rPr>
          <w:vertAlign w:val="superscript"/>
        </w:rPr>
        <w:t>2</w:t>
      </w:r>
      <w:r w:rsidRPr="00D41F90">
        <w:t xml:space="preserve"> Закона Российской Федерации "О статусе судей в Российской Федерации" и статью 9 Федерального закона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</w:t>
      </w:r>
      <w:r>
        <w:t>;</w:t>
      </w:r>
      <w:proofErr w:type="gramEnd"/>
    </w:p>
    <w:p w:rsidR="000D69C2" w:rsidRDefault="000D69C2" w:rsidP="000D69C2">
      <w:pPr>
        <w:tabs>
          <w:tab w:val="left" w:pos="6510"/>
        </w:tabs>
        <w:ind w:firstLine="709"/>
        <w:jc w:val="both"/>
      </w:pPr>
      <w:r>
        <w:t>21.12.2022 № 2867</w:t>
      </w:r>
      <w:r w:rsidRPr="006B5253">
        <w:t xml:space="preserve">-8 ГД </w:t>
      </w:r>
      <w:r>
        <w:t>"</w:t>
      </w:r>
      <w:r w:rsidRPr="006B5253">
        <w:t>О проекте федерального закона № 149604-8 "О внесении изменения в статью 8.35 Кодекса Российской Федерации об административных правонарушениях"</w:t>
      </w:r>
      <w:r>
        <w:t>;</w:t>
      </w:r>
    </w:p>
    <w:p w:rsidR="000D69C2" w:rsidRDefault="000D69C2" w:rsidP="000D69C2">
      <w:pPr>
        <w:tabs>
          <w:tab w:val="left" w:pos="6510"/>
        </w:tabs>
        <w:ind w:firstLine="709"/>
        <w:jc w:val="both"/>
      </w:pPr>
      <w:r>
        <w:t>21.12.2022 № 2874</w:t>
      </w:r>
      <w:r w:rsidRPr="002D31B9">
        <w:t xml:space="preserve">-8 ГД </w:t>
      </w:r>
      <w:r>
        <w:t>"</w:t>
      </w:r>
      <w:r w:rsidRPr="002D31B9">
        <w:t>О проекте федерального закона № 228934-8 "О внесении изменений в Кодекс Российской Федерации об административных правонарушениях"</w:t>
      </w:r>
      <w:r>
        <w:t>;</w:t>
      </w:r>
    </w:p>
    <w:p w:rsidR="000D69C2" w:rsidRDefault="000D69C2" w:rsidP="000D69C2">
      <w:pPr>
        <w:tabs>
          <w:tab w:val="left" w:pos="6510"/>
        </w:tabs>
        <w:ind w:firstLine="709"/>
        <w:jc w:val="both"/>
      </w:pPr>
      <w:r>
        <w:t>21.12.2022 № 2875</w:t>
      </w:r>
      <w:r w:rsidRPr="00AE7510">
        <w:t xml:space="preserve">-8 ГД </w:t>
      </w:r>
      <w:r>
        <w:t>"</w:t>
      </w:r>
      <w:r w:rsidRPr="00AE7510">
        <w:t>О проекте федерального закона № 108063-8 "О внесении изменения в часть 3 статьи 8.37 Кодекса Российской Федерации об административных правонарушениях"</w:t>
      </w:r>
      <w:r>
        <w:t>;</w:t>
      </w:r>
    </w:p>
    <w:p w:rsidR="000D69C2" w:rsidRDefault="000D69C2" w:rsidP="00026F6F">
      <w:pPr>
        <w:ind w:firstLine="709"/>
        <w:jc w:val="both"/>
      </w:pPr>
    </w:p>
    <w:p w:rsidR="00366D67" w:rsidRDefault="00BF727D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EA51DA">
        <w:t>и</w:t>
      </w:r>
      <w:r w:rsidR="00E14033" w:rsidRPr="00EA51DA">
        <w:t>я</w:t>
      </w:r>
      <w:r w:rsidR="00366D67" w:rsidRPr="00BF727D">
        <w:t>:</w:t>
      </w:r>
    </w:p>
    <w:p w:rsidR="00F63C0D" w:rsidRDefault="00D87150" w:rsidP="00AB0EFC">
      <w:pPr>
        <w:ind w:firstLine="709"/>
        <w:jc w:val="both"/>
      </w:pPr>
      <w:r>
        <w:t>Законодательного Собрания Калужской области "О внесении изменений в отдельные законодательные акты Российской Федерации";</w:t>
      </w:r>
    </w:p>
    <w:p w:rsidR="00F63C0D" w:rsidRDefault="00D87150" w:rsidP="00AB0EFC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правонарушениях";</w:t>
      </w:r>
    </w:p>
    <w:p w:rsidR="00D87150" w:rsidRDefault="00D87150" w:rsidP="00AB0EFC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изменения в статью 44 Федерального закона "Об общих принципах организации публичной власти в субъектах Российской Федерации";</w:t>
      </w:r>
    </w:p>
    <w:p w:rsidR="007B6215" w:rsidRDefault="007B6215" w:rsidP="00AB0EFC">
      <w:pPr>
        <w:ind w:firstLine="709"/>
        <w:jc w:val="both"/>
      </w:pPr>
      <w:r>
        <w:t>Законодательного Собрания Новосибирской области</w:t>
      </w:r>
      <w:r>
        <w:br/>
        <w:t xml:space="preserve">"О законодательной инициативе Законодательного Собрания Новосибирской </w:t>
      </w:r>
      <w:r>
        <w:lastRenderedPageBreak/>
        <w:t>области по внесению в Государственную Думу Федерального Собрания Российской Федерации проекта федерального закона "О внесении изменения в статью 12 Федерального закона "О транспортной безопасности";</w:t>
      </w:r>
    </w:p>
    <w:p w:rsidR="000D69C2" w:rsidRDefault="000D69C2" w:rsidP="000D69C2">
      <w:pPr>
        <w:ind w:firstLine="709"/>
        <w:jc w:val="both"/>
      </w:pPr>
      <w:r>
        <w:t>Тюменской областной Думы "Об обращении Тюменской областной Думы к Председателю Государственной Думы Федерального Собрания Российской Федерации В.В. Володину о необходимости внесения изменений в действующее законодательство по вопросам обеспечения гарантий социальной защиты пенсионеров и инвалидов в рамках исполнительного производства";</w:t>
      </w:r>
    </w:p>
    <w:p w:rsidR="00026F6F" w:rsidRPr="00835EF8" w:rsidRDefault="000D69C2" w:rsidP="00835EF8">
      <w:pPr>
        <w:ind w:firstLine="709"/>
        <w:jc w:val="both"/>
      </w:pPr>
      <w:r>
        <w:t xml:space="preserve">Законодательной Думы Хабаровского края "О законодательной инициативе по внесению в Государственную </w:t>
      </w:r>
      <w:r w:rsidR="00B0119E">
        <w:t>Д</w:t>
      </w:r>
      <w:r>
        <w:t>уму Федерального Собрания Российской Федерации проекта федерального закона "О внесении изменений в отдельные законодател</w:t>
      </w:r>
      <w:r w:rsidR="00835EF8">
        <w:t>ьные акты Российской Федерации"</w:t>
      </w:r>
      <w:r w:rsidR="00AB0EFC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  <w:r w:rsidR="0046496B">
        <w:rPr>
          <w:snapToGrid w:val="0"/>
          <w:szCs w:val="28"/>
        </w:rPr>
        <w:t>:</w:t>
      </w:r>
    </w:p>
    <w:p w:rsidR="00CA62F1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F63C0D" w:rsidRPr="00F63C0D">
        <w:t>253972-8</w:t>
      </w:r>
      <w:r w:rsidR="00F63C0D">
        <w:t>,</w:t>
      </w:r>
      <w:r w:rsidR="005B697A">
        <w:t xml:space="preserve"> </w:t>
      </w:r>
      <w:r w:rsidR="005B697A" w:rsidRPr="005B697A">
        <w:t>236328-8</w:t>
      </w:r>
      <w:r w:rsidR="005B697A">
        <w:t>,</w:t>
      </w:r>
      <w:r w:rsidR="001972D3">
        <w:t xml:space="preserve"> </w:t>
      </w:r>
      <w:r w:rsidR="001972D3" w:rsidRPr="001972D3">
        <w:t>250320-8</w:t>
      </w:r>
      <w:r w:rsidR="001972D3">
        <w:t>,</w:t>
      </w:r>
      <w:r w:rsidR="003D5A2B" w:rsidRPr="003D5A2B">
        <w:t xml:space="preserve"> 270096-8, 260061-8, 253855-8, 260063-8, 265468-8, 261044-8,</w:t>
      </w:r>
    </w:p>
    <w:p w:rsidR="00F64352" w:rsidRDefault="00566A0B" w:rsidP="00EF35CF">
      <w:pPr>
        <w:ind w:firstLine="709"/>
        <w:jc w:val="both"/>
      </w:pPr>
      <w:proofErr w:type="gramStart"/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</w:t>
      </w:r>
      <w:r w:rsidR="00206397">
        <w:t xml:space="preserve">№ </w:t>
      </w:r>
      <w:r w:rsidR="00F63C0D">
        <w:t>2598-8 ГД,</w:t>
      </w:r>
      <w:r w:rsidR="00545CD3">
        <w:t xml:space="preserve"> 2741-8 ГД, 2657-8 ГД, 2689-8 ГД, 2731-8 ГД,</w:t>
      </w:r>
      <w:r w:rsidR="007B6215">
        <w:t xml:space="preserve"> 2821-8 ГД, 2815-8 ГД,</w:t>
      </w:r>
      <w:r w:rsidR="00EF35CF" w:rsidRPr="00EF35CF">
        <w:t xml:space="preserve"> </w:t>
      </w:r>
      <w:r w:rsidR="00EF35CF">
        <w:t xml:space="preserve">2868-8 ГД, </w:t>
      </w:r>
      <w:r w:rsidR="00EF35CF">
        <w:br/>
        <w:t>2873-8 ГД, 2873-8 ГД, 2869-8 ГД, 2867-8 ГД, 2874-8 ГД, 2875-8 ГД,</w:t>
      </w:r>
      <w:proofErr w:type="gramEnd"/>
    </w:p>
    <w:p w:rsidR="00264AB0" w:rsidRPr="006E73B9" w:rsidRDefault="00366D67" w:rsidP="00835EF8">
      <w:pPr>
        <w:ind w:firstLine="709"/>
        <w:jc w:val="both"/>
      </w:pPr>
      <w:r>
        <w:t>в постановлени</w:t>
      </w:r>
      <w:r w:rsidR="00E14033" w:rsidRPr="00116F0E">
        <w:t>ях</w:t>
      </w:r>
      <w:r w:rsidR="00D87150">
        <w:t xml:space="preserve"> Законодательного Собрания Калужской области, Государственного Совета Республики Татарстан, </w:t>
      </w:r>
      <w:r w:rsidR="007B6215">
        <w:t>Законодательного Собрания Новосибирской области,</w:t>
      </w:r>
      <w:r w:rsidR="00EF35CF" w:rsidRPr="00EF35CF">
        <w:t xml:space="preserve"> Тюменской областной Думы, Законод</w:t>
      </w:r>
      <w:r w:rsidR="00835EF8">
        <w:t>ательной Думы Хабаровского края</w:t>
      </w:r>
      <w:bookmarkStart w:id="0" w:name="_GoBack"/>
      <w:bookmarkEnd w:id="0"/>
      <w:r w:rsidR="00462EAB">
        <w:t>,</w:t>
      </w:r>
      <w:r w:rsidR="00A923CB">
        <w:t xml:space="preserve">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DE278E">
        <w:rPr>
          <w:snapToGrid w:val="0"/>
          <w:szCs w:val="28"/>
        </w:rPr>
        <w:t>24</w:t>
      </w:r>
      <w:r w:rsidR="0046496B">
        <w:rPr>
          <w:snapToGrid w:val="0"/>
          <w:szCs w:val="28"/>
        </w:rPr>
        <w:t xml:space="preserve"> </w:t>
      </w:r>
      <w:r w:rsidR="00F63C0D">
        <w:rPr>
          <w:snapToGrid w:val="0"/>
          <w:szCs w:val="28"/>
        </w:rPr>
        <w:t>января</w:t>
      </w:r>
      <w:r w:rsidR="00264AB0" w:rsidRPr="00FA5619">
        <w:rPr>
          <w:snapToGrid w:val="0"/>
          <w:szCs w:val="28"/>
        </w:rPr>
        <w:t xml:space="preserve"> 202</w:t>
      </w:r>
      <w:r w:rsidR="00F63C0D">
        <w:rPr>
          <w:snapToGrid w:val="0"/>
          <w:szCs w:val="28"/>
        </w:rPr>
        <w:t>3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35EF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07" w:rsidRDefault="00BC1B07" w:rsidP="00BC1B0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52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13DFE"/>
    <w:rsid w:val="000145D1"/>
    <w:rsid w:val="0001766F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69C2"/>
    <w:rsid w:val="000D7975"/>
    <w:rsid w:val="000E10A8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2D3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06397"/>
    <w:rsid w:val="0022052E"/>
    <w:rsid w:val="002332B2"/>
    <w:rsid w:val="002333CA"/>
    <w:rsid w:val="002469E1"/>
    <w:rsid w:val="0024789E"/>
    <w:rsid w:val="00260B49"/>
    <w:rsid w:val="00263584"/>
    <w:rsid w:val="00264AB0"/>
    <w:rsid w:val="00292E26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44D63"/>
    <w:rsid w:val="003511F5"/>
    <w:rsid w:val="0036286D"/>
    <w:rsid w:val="00366D67"/>
    <w:rsid w:val="0037083A"/>
    <w:rsid w:val="00381E97"/>
    <w:rsid w:val="00396DC9"/>
    <w:rsid w:val="003A02D2"/>
    <w:rsid w:val="003A7B56"/>
    <w:rsid w:val="003B37F9"/>
    <w:rsid w:val="003C45DC"/>
    <w:rsid w:val="003D37E0"/>
    <w:rsid w:val="003D3A64"/>
    <w:rsid w:val="003D5A2B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6496B"/>
    <w:rsid w:val="00470302"/>
    <w:rsid w:val="0048144E"/>
    <w:rsid w:val="0048454E"/>
    <w:rsid w:val="004A515B"/>
    <w:rsid w:val="004B11D6"/>
    <w:rsid w:val="004B30DE"/>
    <w:rsid w:val="004C1800"/>
    <w:rsid w:val="004C6F1D"/>
    <w:rsid w:val="004E1F7C"/>
    <w:rsid w:val="004F013C"/>
    <w:rsid w:val="004F2A33"/>
    <w:rsid w:val="004F4E44"/>
    <w:rsid w:val="004F73D6"/>
    <w:rsid w:val="004F79CD"/>
    <w:rsid w:val="005265D2"/>
    <w:rsid w:val="0054109B"/>
    <w:rsid w:val="005428C3"/>
    <w:rsid w:val="00545CD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B697A"/>
    <w:rsid w:val="005C49DB"/>
    <w:rsid w:val="005C7D63"/>
    <w:rsid w:val="005D10B5"/>
    <w:rsid w:val="005D51C5"/>
    <w:rsid w:val="005D5827"/>
    <w:rsid w:val="005E0D28"/>
    <w:rsid w:val="005F1BD3"/>
    <w:rsid w:val="005F4DD1"/>
    <w:rsid w:val="00632091"/>
    <w:rsid w:val="0064400B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7B6215"/>
    <w:rsid w:val="00802FC4"/>
    <w:rsid w:val="008206DF"/>
    <w:rsid w:val="00830EFE"/>
    <w:rsid w:val="00835EF8"/>
    <w:rsid w:val="00844AF3"/>
    <w:rsid w:val="008534AF"/>
    <w:rsid w:val="00857233"/>
    <w:rsid w:val="00863130"/>
    <w:rsid w:val="008970CB"/>
    <w:rsid w:val="008B1B27"/>
    <w:rsid w:val="008B40E9"/>
    <w:rsid w:val="008D25EE"/>
    <w:rsid w:val="008D2EBE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2FC7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B760F"/>
    <w:rsid w:val="00AD167C"/>
    <w:rsid w:val="00AD3009"/>
    <w:rsid w:val="00AF6F4B"/>
    <w:rsid w:val="00B0119E"/>
    <w:rsid w:val="00B11FBA"/>
    <w:rsid w:val="00B20963"/>
    <w:rsid w:val="00B21DFB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B07"/>
    <w:rsid w:val="00BC1F9A"/>
    <w:rsid w:val="00BC454A"/>
    <w:rsid w:val="00BC6D4D"/>
    <w:rsid w:val="00BD449A"/>
    <w:rsid w:val="00BD4807"/>
    <w:rsid w:val="00BD502F"/>
    <w:rsid w:val="00BE36D4"/>
    <w:rsid w:val="00BF30A6"/>
    <w:rsid w:val="00BF727D"/>
    <w:rsid w:val="00C01D19"/>
    <w:rsid w:val="00C13880"/>
    <w:rsid w:val="00C24BA3"/>
    <w:rsid w:val="00C32569"/>
    <w:rsid w:val="00C60169"/>
    <w:rsid w:val="00C663C3"/>
    <w:rsid w:val="00C96EA3"/>
    <w:rsid w:val="00CA0353"/>
    <w:rsid w:val="00CA2A01"/>
    <w:rsid w:val="00CA62F1"/>
    <w:rsid w:val="00CB7F20"/>
    <w:rsid w:val="00CD3411"/>
    <w:rsid w:val="00CE1C80"/>
    <w:rsid w:val="00CE5257"/>
    <w:rsid w:val="00D03308"/>
    <w:rsid w:val="00D14370"/>
    <w:rsid w:val="00D17AC2"/>
    <w:rsid w:val="00D2318C"/>
    <w:rsid w:val="00D259BB"/>
    <w:rsid w:val="00D27160"/>
    <w:rsid w:val="00D337B8"/>
    <w:rsid w:val="00D440CE"/>
    <w:rsid w:val="00D625D4"/>
    <w:rsid w:val="00D81F09"/>
    <w:rsid w:val="00D87150"/>
    <w:rsid w:val="00D94DB0"/>
    <w:rsid w:val="00DA7EEA"/>
    <w:rsid w:val="00DB1796"/>
    <w:rsid w:val="00DD6BCB"/>
    <w:rsid w:val="00DD75F3"/>
    <w:rsid w:val="00DE2595"/>
    <w:rsid w:val="00DE278E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6FC7"/>
    <w:rsid w:val="00EF35CF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63C0D"/>
    <w:rsid w:val="00F64352"/>
    <w:rsid w:val="00F72DFC"/>
    <w:rsid w:val="00F86612"/>
    <w:rsid w:val="00F977EE"/>
    <w:rsid w:val="00FA36F0"/>
    <w:rsid w:val="00FB7E31"/>
    <w:rsid w:val="00FC4BA2"/>
    <w:rsid w:val="00FC695D"/>
    <w:rsid w:val="00FC7092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2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DD14-BC15-4440-A76F-71B21F21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4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273</cp:revision>
  <cp:lastPrinted>2022-12-11T23:02:00Z</cp:lastPrinted>
  <dcterms:created xsi:type="dcterms:W3CDTF">2020-10-11T23:11:00Z</dcterms:created>
  <dcterms:modified xsi:type="dcterms:W3CDTF">2023-01-19T00:11:00Z</dcterms:modified>
</cp:coreProperties>
</file>