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854CF">
        <w:tc>
          <w:tcPr>
            <w:tcW w:w="9570" w:type="dxa"/>
          </w:tcPr>
          <w:p w:rsidR="00B854CF" w:rsidRPr="00412CC2" w:rsidRDefault="00E54A14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09D946BF" wp14:editId="6F7BD025">
                      <wp:simplePos x="0" y="0"/>
                      <wp:positionH relativeFrom="page">
                        <wp:posOffset>5200650</wp:posOffset>
                      </wp:positionH>
                      <wp:positionV relativeFrom="page">
                        <wp:posOffset>552450</wp:posOffset>
                      </wp:positionV>
                      <wp:extent cx="1884045" cy="409575"/>
                      <wp:effectExtent l="0" t="0" r="1905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84045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73AB3" w:rsidRDefault="00587997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</w:t>
                                  </w:r>
                                </w:p>
                                <w:p w:rsidR="005A27D7" w:rsidRDefault="00373AB3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Губернатором </w:t>
                                  </w:r>
                                  <w:r w:rsidR="00587997"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9.5pt;margin-top:43.5pt;width:148.35pt;height:32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exPewIAAP8EAAAOAAAAZHJzL2Uyb0RvYy54bWysVNuO2yAQfa/Uf0C8Z21Hzm5srbPaS1NV&#10;2l6k3X4AARyjYsYFEntb7b93wHE2vTxUVf2ABxgOZ2bOcHk1tJrspXUKTEWzs5QSaTgIZbYV/fy4&#10;ni0pcZ4ZwTQYWdEn6ejV6vWry74r5Rwa0EJagiDGlX1X0cb7rkwSxxvZMncGnTS4WYNtmcep3SbC&#10;sh7RW53M0/Q86cGKzgKXzuHq3bhJVxG/riX3H+vaSU90RZGbj6ON4yaMyeqSlVvLukbxAw32Dyxa&#10;pgxeeoS6Y56RnVW/QbWKW3BQ+zMObQJ1rbiMMWA0WfpLNA8N62SMBZPjumOa3P+D5R/2nyxRAmtH&#10;iWEtluhRDp7cwEDmITt950p0eujQzQ+4HDxDpK67B/7FEQO3DTNbeW0t9I1kAtll4WRycnTEcQFk&#10;078HgdewnYcINNS2DYCYDILoWKWnY2UCFR6uXC7zNF9QwnEvT4vFxSJewcrpdGedfyuhJcGoqMXK&#10;R3S2v3c+sGHl5BLZg1ZirbSOE7vd3GpL9gxVso7fAd2dumkTnA2EYyPiuIIk8Y6wF+jGqn8vsnme&#10;3syL2fp8eTHL1/liVlyky1maFTfFeZoX+d36ORDM8rJRQkhzr4ycFJjlf1fhQy+M2okaJH1Fi8V8&#10;MZbolL07DTKN35+CbJXHhtSqrejy6MTKUNg3RmDYrPRM6dFOfqYfs4w5mP4xK1EGofKjBvywGRAl&#10;aGMD4gkFYQHrhVXHVwSNBuw3SnrsyIq6rztmJSX6nUFRhfadDDsZm8lghuPRinpKRvPWj22+66za&#10;Nog8ytbANQqvVlETLywOcsUui+QPL0Jo49N59Hp5t1Y/AAAA//8DAFBLAwQUAAYACAAAACEAq8wq&#10;VuAAAAALAQAADwAAAGRycy9kb3ducmV2LnhtbEyPQU/DMAyF70j8h8hIXBBLM6nbKE0n2OAGh41p&#10;Z68JbUXjVE26dv8e7wQnP8tPz9/L15Nrxdn2ofGkQc0SEJZKbxqqNBy+3h9XIEJEMth6shouNsC6&#10;uL3JMTN+pJ0972MlOIRChhrqGLtMylDW1mGY+c4S37597zDy2lfS9DhyuGvlPEkW0mFD/KHGzm5q&#10;W/7sB6dhse2HcUebh+3h7QM/u2p+fL0ctb6/m16eQUQ7xT8zXPEZHQpmOvmBTBCthpV64i6RxZLn&#10;1aBUugRxYpWqFGSRy/8dil8AAAD//wMAUEsBAi0AFAAGAAgAAAAhALaDOJL+AAAA4QEAABMAAAAA&#10;AAAAAAAAAAAAAAAAAFtDb250ZW50X1R5cGVzXS54bWxQSwECLQAUAAYACAAAACEAOP0h/9YAAACU&#10;AQAACwAAAAAAAAAAAAAAAAAvAQAAX3JlbHMvLnJlbHNQSwECLQAUAAYACAAAACEAen3sT3sCAAD/&#10;BAAADgAAAAAAAAAAAAAAAAAuAgAAZHJzL2Uyb0RvYy54bWxQSwECLQAUAAYACAAAACEAq8wqVuAA&#10;AAALAQAADwAAAAAAAAAAAAAAAADVBAAAZHJzL2Rvd25yZXYueG1sUEsFBgAAAAAEAAQA8wAAAOIF&#10;AAAAAA==&#10;" o:allowincell="f" stroked="f">
                      <v:textbox inset="0,0,0,0">
                        <w:txbxContent>
                          <w:p w:rsidR="00373AB3" w:rsidRDefault="00587997" w:rsidP="00F650A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</w:p>
                          <w:p w:rsidR="005A27D7" w:rsidRDefault="00373AB3" w:rsidP="00F650A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Губернатором </w:t>
                            </w:r>
                            <w:r w:rsidR="00587997"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B854CF" w:rsidRDefault="00B854CF"/>
          <w:p w:rsidR="00B854CF" w:rsidRDefault="00B854CF"/>
        </w:tc>
      </w:tr>
      <w:tr w:rsidR="00B854CF">
        <w:tc>
          <w:tcPr>
            <w:tcW w:w="9570" w:type="dxa"/>
          </w:tcPr>
          <w:p w:rsidR="00B854CF" w:rsidRDefault="008F15B0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54A14" w:rsidRDefault="00373AB3" w:rsidP="00E54A14">
      <w:pPr>
        <w:jc w:val="center"/>
        <w:rPr>
          <w:b/>
          <w:szCs w:val="28"/>
        </w:rPr>
      </w:pPr>
      <w:r w:rsidRPr="00373AB3">
        <w:rPr>
          <w:b/>
          <w:szCs w:val="28"/>
        </w:rPr>
        <w:t xml:space="preserve">О ВНЕСЕНИИ ИЗМЕНЕНИЙ В </w:t>
      </w:r>
      <w:r w:rsidR="00E54A14">
        <w:rPr>
          <w:b/>
          <w:szCs w:val="28"/>
        </w:rPr>
        <w:t>ЗАКОН ПРИМОРСКОГО КРАЯ</w:t>
      </w:r>
    </w:p>
    <w:p w:rsidR="00FE07BF" w:rsidRPr="00FE07BF" w:rsidRDefault="00373AB3" w:rsidP="00E54A14">
      <w:pPr>
        <w:jc w:val="center"/>
        <w:rPr>
          <w:b/>
          <w:szCs w:val="28"/>
        </w:rPr>
      </w:pPr>
      <w:r>
        <w:rPr>
          <w:b/>
          <w:szCs w:val="28"/>
        </w:rPr>
        <w:t>"О НАГРАДАХ ПРИМОРСКОГО КРАЯ"</w:t>
      </w:r>
    </w:p>
    <w:p w:rsidR="00FE07BF" w:rsidRPr="00FE07BF" w:rsidRDefault="00FE07BF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149C4" w:rsidRDefault="00FE07BF" w:rsidP="006C4EC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E07BF">
        <w:rPr>
          <w:szCs w:val="28"/>
        </w:rPr>
        <w:t>Принят</w:t>
      </w:r>
      <w:proofErr w:type="gramEnd"/>
      <w:r w:rsidRPr="00FE07BF">
        <w:rPr>
          <w:szCs w:val="28"/>
        </w:rPr>
        <w:t xml:space="preserve"> Законодательным Собранием Приморского края</w:t>
      </w:r>
      <w:r w:rsidR="005E1782">
        <w:rPr>
          <w:szCs w:val="28"/>
        </w:rPr>
        <w:t xml:space="preserve"> </w:t>
      </w:r>
    </w:p>
    <w:p w:rsidR="00B22715" w:rsidRPr="00FE07BF" w:rsidRDefault="00B22715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73AB3" w:rsidRPr="00373AB3" w:rsidRDefault="00373AB3" w:rsidP="00373AB3">
      <w:pPr>
        <w:ind w:firstLine="720"/>
        <w:jc w:val="both"/>
        <w:rPr>
          <w:szCs w:val="28"/>
        </w:rPr>
      </w:pPr>
      <w:r w:rsidRPr="00373AB3">
        <w:rPr>
          <w:szCs w:val="28"/>
        </w:rPr>
        <w:t xml:space="preserve">СТАТЬЯ 1. </w:t>
      </w:r>
    </w:p>
    <w:p w:rsidR="00373AB3" w:rsidRPr="00373AB3" w:rsidRDefault="00373AB3" w:rsidP="00373AB3">
      <w:pPr>
        <w:ind w:firstLine="720"/>
        <w:jc w:val="both"/>
        <w:rPr>
          <w:szCs w:val="28"/>
        </w:rPr>
      </w:pPr>
      <w:r w:rsidRPr="00373AB3">
        <w:rPr>
          <w:szCs w:val="28"/>
        </w:rPr>
        <w:t xml:space="preserve">Внести в </w:t>
      </w:r>
      <w:r w:rsidR="00E54A14">
        <w:rPr>
          <w:szCs w:val="28"/>
        </w:rPr>
        <w:t>Закон</w:t>
      </w:r>
      <w:r w:rsidRPr="00373AB3">
        <w:rPr>
          <w:szCs w:val="28"/>
        </w:rPr>
        <w:t xml:space="preserve"> Примор</w:t>
      </w:r>
      <w:r>
        <w:rPr>
          <w:szCs w:val="28"/>
        </w:rPr>
        <w:t xml:space="preserve">ского края от 4 июня 2014 года </w:t>
      </w:r>
      <w:r w:rsidR="00E54A14">
        <w:rPr>
          <w:szCs w:val="28"/>
        </w:rPr>
        <w:t>№ 436-КЗ</w:t>
      </w:r>
      <w:r w:rsidR="00E54A14">
        <w:rPr>
          <w:szCs w:val="28"/>
        </w:rPr>
        <w:br/>
      </w:r>
      <w:r>
        <w:rPr>
          <w:szCs w:val="28"/>
        </w:rPr>
        <w:t>"О наградах Приморского края"</w:t>
      </w:r>
      <w:r w:rsidRPr="00373AB3">
        <w:rPr>
          <w:szCs w:val="28"/>
        </w:rPr>
        <w:t xml:space="preserve"> следующие изменения:</w:t>
      </w:r>
    </w:p>
    <w:p w:rsidR="00E54A14" w:rsidRPr="00BC3DD4" w:rsidRDefault="00E54A14" w:rsidP="00E54A14">
      <w:pPr>
        <w:widowControl w:val="0"/>
        <w:ind w:left="709"/>
        <w:jc w:val="both"/>
        <w:rPr>
          <w:szCs w:val="28"/>
        </w:rPr>
      </w:pPr>
      <w:r>
        <w:rPr>
          <w:szCs w:val="28"/>
        </w:rPr>
        <w:t>1)</w:t>
      </w:r>
      <w:r w:rsidRPr="00BC3DD4">
        <w:rPr>
          <w:szCs w:val="28"/>
        </w:rPr>
        <w:t>часть 7 статьи 1 дополнить абзацем следующего содержания:</w:t>
      </w:r>
    </w:p>
    <w:p w:rsidR="00E54A14" w:rsidRPr="00BC3DD4" w:rsidRDefault="00E54A14" w:rsidP="00E54A14">
      <w:pPr>
        <w:ind w:firstLine="709"/>
        <w:jc w:val="both"/>
        <w:rPr>
          <w:szCs w:val="28"/>
        </w:rPr>
      </w:pPr>
      <w:r w:rsidRPr="00BC3DD4">
        <w:rPr>
          <w:szCs w:val="28"/>
        </w:rPr>
        <w:t>"Для повседневного ношения награды, предусмотренной статьей 3</w:t>
      </w:r>
      <w:r w:rsidRPr="00BC3DD4">
        <w:rPr>
          <w:szCs w:val="28"/>
          <w:vertAlign w:val="superscript"/>
        </w:rPr>
        <w:t>1</w:t>
      </w:r>
      <w:r w:rsidRPr="00330691">
        <w:rPr>
          <w:szCs w:val="28"/>
          <w:vertAlign w:val="superscript"/>
        </w:rPr>
        <w:t xml:space="preserve"> </w:t>
      </w:r>
      <w:r>
        <w:rPr>
          <w:szCs w:val="28"/>
        </w:rPr>
        <w:t>настоящего Закона</w:t>
      </w:r>
      <w:r w:rsidRPr="00BC3DD4">
        <w:rPr>
          <w:szCs w:val="28"/>
        </w:rPr>
        <w:t>, предусматривается копия награды. Копия награды вручается одновременно с наградой, имеет аналогичный номер</w:t>
      </w:r>
      <w:proofErr w:type="gramStart"/>
      <w:r w:rsidRPr="00BC3DD4">
        <w:rPr>
          <w:szCs w:val="28"/>
        </w:rPr>
        <w:t>.";</w:t>
      </w:r>
      <w:proofErr w:type="gramEnd"/>
    </w:p>
    <w:p w:rsidR="00E54A14" w:rsidRPr="00330691" w:rsidRDefault="00E54A14" w:rsidP="00E54A14">
      <w:pPr>
        <w:widowControl w:val="0"/>
        <w:ind w:left="709"/>
        <w:jc w:val="both"/>
        <w:rPr>
          <w:szCs w:val="28"/>
        </w:rPr>
      </w:pPr>
      <w:r>
        <w:rPr>
          <w:szCs w:val="28"/>
        </w:rPr>
        <w:t>2)</w:t>
      </w:r>
      <w:r w:rsidRPr="00330691">
        <w:rPr>
          <w:szCs w:val="28"/>
        </w:rPr>
        <w:t>стать</w:t>
      </w:r>
      <w:r>
        <w:rPr>
          <w:szCs w:val="28"/>
        </w:rPr>
        <w:t>ю</w:t>
      </w:r>
      <w:r w:rsidRPr="00330691">
        <w:rPr>
          <w:szCs w:val="28"/>
        </w:rPr>
        <w:t xml:space="preserve"> 3</w:t>
      </w:r>
      <w:r w:rsidRPr="00330691">
        <w:rPr>
          <w:szCs w:val="28"/>
          <w:vertAlign w:val="superscript"/>
        </w:rPr>
        <w:t>1</w:t>
      </w:r>
      <w:r w:rsidR="00864694">
        <w:rPr>
          <w:szCs w:val="28"/>
          <w:vertAlign w:val="superscript"/>
        </w:rPr>
        <w:t xml:space="preserve"> </w:t>
      </w:r>
      <w:r w:rsidRPr="00330691">
        <w:rPr>
          <w:szCs w:val="28"/>
        </w:rPr>
        <w:t>дополнить частью 2</w:t>
      </w:r>
      <w:r w:rsidRPr="00330691">
        <w:rPr>
          <w:szCs w:val="28"/>
          <w:vertAlign w:val="superscript"/>
        </w:rPr>
        <w:t xml:space="preserve">1 </w:t>
      </w:r>
      <w:r w:rsidRPr="00330691">
        <w:rPr>
          <w:szCs w:val="28"/>
        </w:rPr>
        <w:t>следующе</w:t>
      </w:r>
      <w:r>
        <w:rPr>
          <w:szCs w:val="28"/>
        </w:rPr>
        <w:t>го содержания</w:t>
      </w:r>
      <w:r w:rsidRPr="00330691">
        <w:rPr>
          <w:szCs w:val="28"/>
        </w:rPr>
        <w:t>:</w:t>
      </w:r>
    </w:p>
    <w:p w:rsidR="00E54A14" w:rsidRPr="00BC3DD4" w:rsidRDefault="00E54A14" w:rsidP="00E54A14">
      <w:pPr>
        <w:widowControl w:val="0"/>
        <w:ind w:firstLine="709"/>
        <w:jc w:val="both"/>
        <w:rPr>
          <w:szCs w:val="28"/>
        </w:rPr>
      </w:pPr>
      <w:r w:rsidRPr="00BC3DD4">
        <w:rPr>
          <w:szCs w:val="28"/>
        </w:rPr>
        <w:t>"2</w:t>
      </w:r>
      <w:r>
        <w:rPr>
          <w:szCs w:val="28"/>
          <w:vertAlign w:val="superscript"/>
        </w:rPr>
        <w:t>1</w:t>
      </w:r>
      <w:r>
        <w:rPr>
          <w:szCs w:val="28"/>
        </w:rPr>
        <w:t>.</w:t>
      </w:r>
      <w:r w:rsidRPr="00BC3DD4">
        <w:rPr>
          <w:szCs w:val="28"/>
        </w:rPr>
        <w:t>Знак особого отличия Приморского края "Герой Приморья" вручается в комплекте с копией указанной награды, удостоверением и футляром</w:t>
      </w:r>
      <w:proofErr w:type="gramStart"/>
      <w:r w:rsidRPr="00BC3DD4">
        <w:rPr>
          <w:szCs w:val="28"/>
        </w:rPr>
        <w:t>.";</w:t>
      </w:r>
      <w:proofErr w:type="gramEnd"/>
    </w:p>
    <w:p w:rsidR="00E54A14" w:rsidRPr="00BC3DD4" w:rsidRDefault="00E54A14" w:rsidP="00E54A14">
      <w:pPr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Cs w:val="28"/>
        </w:rPr>
      </w:pPr>
      <w:r>
        <w:rPr>
          <w:szCs w:val="28"/>
        </w:rPr>
        <w:t>3)</w:t>
      </w:r>
      <w:r w:rsidRPr="00BC3DD4">
        <w:rPr>
          <w:szCs w:val="28"/>
        </w:rPr>
        <w:t xml:space="preserve">части 12-15 статьи 27 изложить в следующей редакции: </w:t>
      </w:r>
    </w:p>
    <w:p w:rsidR="00E54A14" w:rsidRPr="00BC3DD4" w:rsidRDefault="00E54A14" w:rsidP="00E54A14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DD4">
        <w:rPr>
          <w:rFonts w:ascii="Times New Roman" w:hAnsi="Times New Roman" w:cs="Times New Roman"/>
          <w:sz w:val="28"/>
          <w:szCs w:val="28"/>
        </w:rPr>
        <w:t>"</w:t>
      </w:r>
      <w:r w:rsidRPr="00BC3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12.Вручение наград Приморского края и удостоверений к ним, а также лацканных значков и копий наград производится в торжественной обстановке Губернатором Приморского края или по его поручению иным лицом. </w:t>
      </w:r>
      <w:hyperlink w:anchor="P1444">
        <w:r w:rsidRPr="00BC3DD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Форма</w:t>
        </w:r>
      </w:hyperlink>
      <w:r w:rsidRPr="00BC3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удостоверения к награде Приморского края содержится в приложении 29 к настоящему Закону.</w:t>
      </w:r>
    </w:p>
    <w:p w:rsidR="00E54A14" w:rsidRPr="00BC3DD4" w:rsidRDefault="00E54A14" w:rsidP="00E54A14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DD4">
        <w:rPr>
          <w:rFonts w:ascii="Times New Roman" w:eastAsia="Times New Roman" w:hAnsi="Times New Roman" w:cs="Times New Roman"/>
          <w:sz w:val="28"/>
          <w:szCs w:val="28"/>
          <w:lang w:eastAsia="ru-RU"/>
        </w:rPr>
        <w:t>13.В случае смерти награжденного лица награда Приморского края и удостоверение к ней, а также лацканный значок и копия награды хранятся у наследников.</w:t>
      </w:r>
    </w:p>
    <w:p w:rsidR="00E54A14" w:rsidRPr="00BC3DD4" w:rsidRDefault="00E54A14" w:rsidP="00E54A14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DD4">
        <w:rPr>
          <w:rFonts w:ascii="Times New Roman" w:eastAsia="Times New Roman" w:hAnsi="Times New Roman" w:cs="Times New Roman"/>
          <w:sz w:val="28"/>
          <w:szCs w:val="28"/>
          <w:lang w:eastAsia="ru-RU"/>
        </w:rPr>
        <w:t>14.Дубликаты наград Приморского края и удостоверений к ним, а также лацканных значков и копий наград не выдаются. В случае утраты награды Приморского края и удостоверения к ней награжденному лицу в установленном порядке выдается справка, подтверждающая факт награждения.</w:t>
      </w:r>
    </w:p>
    <w:p w:rsidR="00E54A14" w:rsidRPr="00BC3DD4" w:rsidRDefault="00E54A14" w:rsidP="00E54A14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DD4">
        <w:rPr>
          <w:rFonts w:ascii="Times New Roman" w:eastAsia="Times New Roman" w:hAnsi="Times New Roman" w:cs="Times New Roman"/>
          <w:sz w:val="28"/>
          <w:szCs w:val="28"/>
          <w:lang w:eastAsia="ru-RU"/>
        </w:rPr>
        <w:t>15.Учет наград Приморского края и удостоверений к ним, а также лацканных значков и копий наград осуществляет уполномоченный орган исполнительной власти Приморского края в сфере реализации законодательства о наградах Приморского края</w:t>
      </w:r>
      <w:proofErr w:type="gramStart"/>
      <w:r w:rsidRPr="00BC3DD4">
        <w:rPr>
          <w:rFonts w:ascii="Times New Roman" w:eastAsia="Times New Roman" w:hAnsi="Times New Roman" w:cs="Times New Roman"/>
          <w:sz w:val="28"/>
          <w:szCs w:val="28"/>
          <w:lang w:eastAsia="ru-RU"/>
        </w:rPr>
        <w:t>.";</w:t>
      </w:r>
      <w:proofErr w:type="gramEnd"/>
    </w:p>
    <w:p w:rsidR="00E54A14" w:rsidRPr="00BC3DD4" w:rsidRDefault="00E54A14" w:rsidP="00E54A14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DD4">
        <w:rPr>
          <w:rFonts w:ascii="Times New Roman" w:eastAsia="Times New Roman" w:hAnsi="Times New Roman" w:cs="Times New Roman"/>
          <w:sz w:val="28"/>
          <w:szCs w:val="28"/>
          <w:lang w:eastAsia="ru-RU"/>
        </w:rPr>
        <w:t>4)пункт 4 приложения 1 изложить в следующей редакции:</w:t>
      </w:r>
    </w:p>
    <w:p w:rsidR="00373AB3" w:rsidRDefault="00E54A14" w:rsidP="00E54A14">
      <w:pPr>
        <w:ind w:firstLine="709"/>
        <w:jc w:val="both"/>
        <w:rPr>
          <w:szCs w:val="28"/>
        </w:rPr>
      </w:pPr>
      <w:r w:rsidRPr="00BC3DD4">
        <w:rPr>
          <w:szCs w:val="28"/>
        </w:rPr>
        <w:t xml:space="preserve">"4.На оборотной стороне звезды в центре расположена надпись выпуклыми буквами: "ГЕРОЙ ПРИМОРЬЯ". Ниже надписи - поле для номера знака. На копии знака после номера знака </w:t>
      </w:r>
      <w:r w:rsidR="00A97A37">
        <w:rPr>
          <w:szCs w:val="28"/>
        </w:rPr>
        <w:t>-</w:t>
      </w:r>
      <w:bookmarkStart w:id="0" w:name="_GoBack"/>
      <w:bookmarkEnd w:id="0"/>
      <w:r w:rsidRPr="00BC3DD4">
        <w:rPr>
          <w:szCs w:val="28"/>
        </w:rPr>
        <w:t xml:space="preserve"> литера "К"."</w:t>
      </w:r>
      <w:r w:rsidR="00864694">
        <w:rPr>
          <w:szCs w:val="28"/>
        </w:rPr>
        <w:t>.</w:t>
      </w:r>
    </w:p>
    <w:p w:rsidR="00E54A14" w:rsidRDefault="00E54A14" w:rsidP="00E54A14">
      <w:pPr>
        <w:ind w:firstLine="720"/>
        <w:jc w:val="both"/>
        <w:rPr>
          <w:szCs w:val="28"/>
        </w:rPr>
      </w:pPr>
    </w:p>
    <w:p w:rsidR="00E54A14" w:rsidRPr="00373AB3" w:rsidRDefault="00E54A14" w:rsidP="00E54A14">
      <w:pPr>
        <w:ind w:firstLine="720"/>
        <w:jc w:val="both"/>
        <w:rPr>
          <w:szCs w:val="28"/>
        </w:rPr>
      </w:pPr>
    </w:p>
    <w:p w:rsidR="00373AB3" w:rsidRPr="00373AB3" w:rsidRDefault="00FB11D4" w:rsidP="00373AB3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>СТАТЬЯ 2.</w:t>
      </w:r>
    </w:p>
    <w:p w:rsidR="00373AB3" w:rsidRPr="00373AB3" w:rsidRDefault="00373AB3" w:rsidP="00373AB3">
      <w:pPr>
        <w:ind w:firstLine="720"/>
        <w:jc w:val="both"/>
        <w:rPr>
          <w:szCs w:val="28"/>
        </w:rPr>
      </w:pPr>
      <w:r w:rsidRPr="00373AB3">
        <w:rPr>
          <w:szCs w:val="28"/>
        </w:rPr>
        <w:t>Настоящий Закон вступает в силу со дня его официального опубликования.</w:t>
      </w:r>
    </w:p>
    <w:p w:rsidR="00373AB3" w:rsidRDefault="00373AB3" w:rsidP="00373AB3">
      <w:pPr>
        <w:ind w:firstLine="720"/>
        <w:jc w:val="both"/>
        <w:rPr>
          <w:szCs w:val="28"/>
        </w:rPr>
      </w:pPr>
    </w:p>
    <w:p w:rsidR="009A74E6" w:rsidRPr="00373AB3" w:rsidRDefault="009A74E6" w:rsidP="00373AB3">
      <w:pPr>
        <w:ind w:firstLine="720"/>
        <w:jc w:val="both"/>
        <w:rPr>
          <w:szCs w:val="28"/>
        </w:rPr>
      </w:pPr>
    </w:p>
    <w:p w:rsidR="00373AB3" w:rsidRPr="00373AB3" w:rsidRDefault="00373AB3" w:rsidP="00373AB3">
      <w:pPr>
        <w:ind w:firstLine="720"/>
        <w:jc w:val="both"/>
        <w:rPr>
          <w:szCs w:val="28"/>
        </w:rPr>
      </w:pPr>
    </w:p>
    <w:p w:rsidR="00761643" w:rsidRDefault="00373AB3" w:rsidP="00076CA1">
      <w:pPr>
        <w:jc w:val="both"/>
      </w:pPr>
      <w:r w:rsidRPr="00373AB3">
        <w:rPr>
          <w:szCs w:val="28"/>
        </w:rPr>
        <w:t xml:space="preserve">Губернатор края                                                   </w:t>
      </w:r>
      <w:r>
        <w:rPr>
          <w:szCs w:val="28"/>
        </w:rPr>
        <w:t xml:space="preserve">              </w:t>
      </w:r>
      <w:r w:rsidR="00076CA1">
        <w:rPr>
          <w:szCs w:val="28"/>
        </w:rPr>
        <w:t xml:space="preserve">          </w:t>
      </w:r>
      <w:r>
        <w:rPr>
          <w:szCs w:val="28"/>
        </w:rPr>
        <w:t xml:space="preserve">   </w:t>
      </w:r>
      <w:r w:rsidRPr="00373AB3">
        <w:rPr>
          <w:szCs w:val="28"/>
        </w:rPr>
        <w:t>О.Н. Кожемяко</w:t>
      </w:r>
    </w:p>
    <w:p w:rsidR="00761643" w:rsidRDefault="00761643" w:rsidP="00FB11D4"/>
    <w:p w:rsidR="00394525" w:rsidRDefault="00394525" w:rsidP="00394525">
      <w:pPr>
        <w:jc w:val="both"/>
      </w:pPr>
    </w:p>
    <w:sectPr w:rsidR="00394525" w:rsidSect="00F65F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7A9" w:rsidRDefault="007D27A9">
      <w:r>
        <w:separator/>
      </w:r>
    </w:p>
  </w:endnote>
  <w:endnote w:type="continuationSeparator" w:id="0">
    <w:p w:rsidR="007D27A9" w:rsidRDefault="007D2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F65F5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F65F5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F65F5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7A9" w:rsidRDefault="007D27A9">
      <w:r>
        <w:separator/>
      </w:r>
    </w:p>
  </w:footnote>
  <w:footnote w:type="continuationSeparator" w:id="0">
    <w:p w:rsidR="007D27A9" w:rsidRDefault="007D2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F65F5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8826034"/>
      <w:docPartObj>
        <w:docPartGallery w:val="Page Numbers (Top of Page)"/>
        <w:docPartUnique/>
      </w:docPartObj>
    </w:sdtPr>
    <w:sdtEndPr/>
    <w:sdtContent>
      <w:p w:rsidR="00F65F56" w:rsidRDefault="00F65F5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4694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F65F5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A7A1D"/>
    <w:multiLevelType w:val="hybridMultilevel"/>
    <w:tmpl w:val="17E61F62"/>
    <w:lvl w:ilvl="0" w:tplc="6E18E71E">
      <w:start w:val="1"/>
      <w:numFmt w:val="decimal"/>
      <w:suff w:val="nothing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F8A"/>
    <w:rsid w:val="000050C6"/>
    <w:rsid w:val="000149C4"/>
    <w:rsid w:val="00021FFD"/>
    <w:rsid w:val="00050BC7"/>
    <w:rsid w:val="00070C03"/>
    <w:rsid w:val="00076CA1"/>
    <w:rsid w:val="00077607"/>
    <w:rsid w:val="00080BFD"/>
    <w:rsid w:val="000B1DD5"/>
    <w:rsid w:val="000E0BCE"/>
    <w:rsid w:val="000E4B56"/>
    <w:rsid w:val="000F7450"/>
    <w:rsid w:val="00123C30"/>
    <w:rsid w:val="00123D43"/>
    <w:rsid w:val="00142F99"/>
    <w:rsid w:val="0014367E"/>
    <w:rsid w:val="001522B7"/>
    <w:rsid w:val="0015766E"/>
    <w:rsid w:val="00184006"/>
    <w:rsid w:val="001D19F7"/>
    <w:rsid w:val="001D2F56"/>
    <w:rsid w:val="001D4E14"/>
    <w:rsid w:val="001D5DF4"/>
    <w:rsid w:val="001F4366"/>
    <w:rsid w:val="001F6A0A"/>
    <w:rsid w:val="00202CBB"/>
    <w:rsid w:val="00221184"/>
    <w:rsid w:val="002313F5"/>
    <w:rsid w:val="00245C41"/>
    <w:rsid w:val="0027233D"/>
    <w:rsid w:val="0028453B"/>
    <w:rsid w:val="0029722D"/>
    <w:rsid w:val="002A4288"/>
    <w:rsid w:val="002B6576"/>
    <w:rsid w:val="002B708B"/>
    <w:rsid w:val="002D3792"/>
    <w:rsid w:val="002E0950"/>
    <w:rsid w:val="002F6882"/>
    <w:rsid w:val="0030595C"/>
    <w:rsid w:val="00351EFB"/>
    <w:rsid w:val="00352935"/>
    <w:rsid w:val="00364414"/>
    <w:rsid w:val="00373AB3"/>
    <w:rsid w:val="00380453"/>
    <w:rsid w:val="00386EFD"/>
    <w:rsid w:val="00387FA8"/>
    <w:rsid w:val="00394525"/>
    <w:rsid w:val="003A0E4E"/>
    <w:rsid w:val="003B0D42"/>
    <w:rsid w:val="003B6989"/>
    <w:rsid w:val="003C57B7"/>
    <w:rsid w:val="003D7807"/>
    <w:rsid w:val="003F2B7C"/>
    <w:rsid w:val="00400672"/>
    <w:rsid w:val="00405E7E"/>
    <w:rsid w:val="00412CC2"/>
    <w:rsid w:val="00423D77"/>
    <w:rsid w:val="00427260"/>
    <w:rsid w:val="00456C1F"/>
    <w:rsid w:val="004631BF"/>
    <w:rsid w:val="0046389C"/>
    <w:rsid w:val="004671A6"/>
    <w:rsid w:val="00472A3E"/>
    <w:rsid w:val="0047336D"/>
    <w:rsid w:val="0047588B"/>
    <w:rsid w:val="00483B9E"/>
    <w:rsid w:val="00486F95"/>
    <w:rsid w:val="004B3785"/>
    <w:rsid w:val="004C418A"/>
    <w:rsid w:val="004C620C"/>
    <w:rsid w:val="004D6542"/>
    <w:rsid w:val="004E3487"/>
    <w:rsid w:val="00504209"/>
    <w:rsid w:val="005342AB"/>
    <w:rsid w:val="0054203A"/>
    <w:rsid w:val="0054632D"/>
    <w:rsid w:val="00563BB0"/>
    <w:rsid w:val="005776B6"/>
    <w:rsid w:val="005869DD"/>
    <w:rsid w:val="00587997"/>
    <w:rsid w:val="00587C80"/>
    <w:rsid w:val="005A26EF"/>
    <w:rsid w:val="005A27D7"/>
    <w:rsid w:val="005C0B8F"/>
    <w:rsid w:val="005E1782"/>
    <w:rsid w:val="005F38FC"/>
    <w:rsid w:val="006176D3"/>
    <w:rsid w:val="00623126"/>
    <w:rsid w:val="0063043E"/>
    <w:rsid w:val="0066641A"/>
    <w:rsid w:val="0067223E"/>
    <w:rsid w:val="0067511E"/>
    <w:rsid w:val="006920D7"/>
    <w:rsid w:val="006A0B22"/>
    <w:rsid w:val="006A77E2"/>
    <w:rsid w:val="006C4EC3"/>
    <w:rsid w:val="006F5B0D"/>
    <w:rsid w:val="00701D65"/>
    <w:rsid w:val="0071118F"/>
    <w:rsid w:val="00713FAB"/>
    <w:rsid w:val="00724336"/>
    <w:rsid w:val="00730952"/>
    <w:rsid w:val="00740036"/>
    <w:rsid w:val="00740EA4"/>
    <w:rsid w:val="00761643"/>
    <w:rsid w:val="00792A11"/>
    <w:rsid w:val="007D23B4"/>
    <w:rsid w:val="007D27A9"/>
    <w:rsid w:val="007E08C2"/>
    <w:rsid w:val="007F00E9"/>
    <w:rsid w:val="007F5C9C"/>
    <w:rsid w:val="008126A9"/>
    <w:rsid w:val="00814113"/>
    <w:rsid w:val="00815813"/>
    <w:rsid w:val="00821874"/>
    <w:rsid w:val="008429D5"/>
    <w:rsid w:val="00844EC5"/>
    <w:rsid w:val="00844F01"/>
    <w:rsid w:val="0084766A"/>
    <w:rsid w:val="00857978"/>
    <w:rsid w:val="00860564"/>
    <w:rsid w:val="00861D37"/>
    <w:rsid w:val="008632A8"/>
    <w:rsid w:val="00864694"/>
    <w:rsid w:val="008730BD"/>
    <w:rsid w:val="008737F2"/>
    <w:rsid w:val="008A206A"/>
    <w:rsid w:val="008F15B0"/>
    <w:rsid w:val="00917048"/>
    <w:rsid w:val="009219FF"/>
    <w:rsid w:val="00953D6D"/>
    <w:rsid w:val="009760F3"/>
    <w:rsid w:val="00991EC5"/>
    <w:rsid w:val="009932C5"/>
    <w:rsid w:val="009A72FE"/>
    <w:rsid w:val="009A74E6"/>
    <w:rsid w:val="009B32A1"/>
    <w:rsid w:val="009D50D7"/>
    <w:rsid w:val="00A30F61"/>
    <w:rsid w:val="00A36A6F"/>
    <w:rsid w:val="00A6286E"/>
    <w:rsid w:val="00A72CE4"/>
    <w:rsid w:val="00A838D8"/>
    <w:rsid w:val="00A85A41"/>
    <w:rsid w:val="00A96466"/>
    <w:rsid w:val="00A97A37"/>
    <w:rsid w:val="00AC536D"/>
    <w:rsid w:val="00AE097E"/>
    <w:rsid w:val="00AE42E4"/>
    <w:rsid w:val="00AF20E2"/>
    <w:rsid w:val="00B11147"/>
    <w:rsid w:val="00B210D2"/>
    <w:rsid w:val="00B22715"/>
    <w:rsid w:val="00B311E3"/>
    <w:rsid w:val="00B75DA8"/>
    <w:rsid w:val="00B854CF"/>
    <w:rsid w:val="00B85666"/>
    <w:rsid w:val="00B9105F"/>
    <w:rsid w:val="00BA5853"/>
    <w:rsid w:val="00BE482A"/>
    <w:rsid w:val="00C06A54"/>
    <w:rsid w:val="00C1375F"/>
    <w:rsid w:val="00C14106"/>
    <w:rsid w:val="00C14138"/>
    <w:rsid w:val="00C239DF"/>
    <w:rsid w:val="00C26126"/>
    <w:rsid w:val="00C46959"/>
    <w:rsid w:val="00C62757"/>
    <w:rsid w:val="00CA496B"/>
    <w:rsid w:val="00CB24F0"/>
    <w:rsid w:val="00CC1301"/>
    <w:rsid w:val="00CC16E8"/>
    <w:rsid w:val="00CD03DF"/>
    <w:rsid w:val="00CF1AFD"/>
    <w:rsid w:val="00D028D7"/>
    <w:rsid w:val="00D14B0E"/>
    <w:rsid w:val="00D25940"/>
    <w:rsid w:val="00D3236C"/>
    <w:rsid w:val="00D44BEB"/>
    <w:rsid w:val="00D71F8A"/>
    <w:rsid w:val="00D848F7"/>
    <w:rsid w:val="00D91EE9"/>
    <w:rsid w:val="00DA3463"/>
    <w:rsid w:val="00DB6BD9"/>
    <w:rsid w:val="00DC69BE"/>
    <w:rsid w:val="00DE4066"/>
    <w:rsid w:val="00E2726A"/>
    <w:rsid w:val="00E411B9"/>
    <w:rsid w:val="00E54A14"/>
    <w:rsid w:val="00E91CB0"/>
    <w:rsid w:val="00EC0CBB"/>
    <w:rsid w:val="00EC2B68"/>
    <w:rsid w:val="00ED13CA"/>
    <w:rsid w:val="00EE461A"/>
    <w:rsid w:val="00EE633B"/>
    <w:rsid w:val="00EF246F"/>
    <w:rsid w:val="00F07F9D"/>
    <w:rsid w:val="00F3033F"/>
    <w:rsid w:val="00F327F1"/>
    <w:rsid w:val="00F430BE"/>
    <w:rsid w:val="00F54551"/>
    <w:rsid w:val="00F650AE"/>
    <w:rsid w:val="00F6543E"/>
    <w:rsid w:val="00F65F56"/>
    <w:rsid w:val="00F76493"/>
    <w:rsid w:val="00F957DE"/>
    <w:rsid w:val="00FA23DB"/>
    <w:rsid w:val="00FB11D4"/>
    <w:rsid w:val="00FD1F21"/>
    <w:rsid w:val="00FE07BF"/>
    <w:rsid w:val="00FE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4C418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4C418A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basedOn w:val="a0"/>
    <w:link w:val="a3"/>
    <w:uiPriority w:val="99"/>
    <w:rsid w:val="00F65F56"/>
    <w:rPr>
      <w:sz w:val="28"/>
    </w:rPr>
  </w:style>
  <w:style w:type="paragraph" w:customStyle="1" w:styleId="ConsPlusNormal">
    <w:name w:val="ConsPlusNormal"/>
    <w:rsid w:val="00E54A14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4C418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4C418A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basedOn w:val="a0"/>
    <w:link w:val="a3"/>
    <w:uiPriority w:val="99"/>
    <w:rsid w:val="00F65F56"/>
    <w:rPr>
      <w:sz w:val="28"/>
    </w:rPr>
  </w:style>
  <w:style w:type="paragraph" w:customStyle="1" w:styleId="ConsPlusNormal">
    <w:name w:val="ConsPlusNormal"/>
    <w:rsid w:val="00E54A14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282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Казак Юлия Валерьевна</cp:lastModifiedBy>
  <cp:revision>10</cp:revision>
  <cp:lastPrinted>2023-01-23T02:15:00Z</cp:lastPrinted>
  <dcterms:created xsi:type="dcterms:W3CDTF">2022-12-14T00:57:00Z</dcterms:created>
  <dcterms:modified xsi:type="dcterms:W3CDTF">2023-01-23T04:32:00Z</dcterms:modified>
</cp:coreProperties>
</file>