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5982347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1427E8" w:rsidP="00F203C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24.01.2023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72103F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677F9B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51486C" w:rsidRPr="005D2E4E" w:rsidRDefault="0051486C" w:rsidP="003636B2">
            <w:pPr>
              <w:ind w:hanging="107"/>
              <w:rPr>
                <w:sz w:val="24"/>
                <w:szCs w:val="24"/>
              </w:rPr>
            </w:pP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4B4E52" w:rsidRDefault="0051486C" w:rsidP="0006001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B4E52">
              <w:rPr>
                <w:szCs w:val="28"/>
              </w:rPr>
              <w:t>"</w:t>
            </w:r>
            <w:r w:rsidR="00F209B4" w:rsidRPr="00F209B4">
              <w:rPr>
                <w:szCs w:val="28"/>
              </w:rPr>
              <w:t xml:space="preserve">О внесении изменений в </w:t>
            </w:r>
            <w:r w:rsidR="00060012">
              <w:rPr>
                <w:szCs w:val="28"/>
              </w:rPr>
              <w:t>Закон Приморского края</w:t>
            </w:r>
            <w:r w:rsidR="00060012">
              <w:rPr>
                <w:szCs w:val="28"/>
              </w:rPr>
              <w:br/>
            </w:r>
            <w:r w:rsidR="00F209B4" w:rsidRPr="00F209B4">
              <w:rPr>
                <w:szCs w:val="28"/>
              </w:rPr>
              <w:t>"О наградах Приморского края"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51486C" w:rsidRDefault="0051486C" w:rsidP="0051486C">
      <w:pPr>
        <w:jc w:val="both"/>
      </w:pPr>
    </w:p>
    <w:p w:rsidR="0051486C" w:rsidRPr="001427E8" w:rsidRDefault="0051486C" w:rsidP="001427E8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27E8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F209B4" w:rsidRPr="001427E8">
        <w:rPr>
          <w:rFonts w:ascii="Times New Roman" w:hAnsi="Times New Roman"/>
          <w:b w:val="0"/>
          <w:sz w:val="28"/>
          <w:szCs w:val="28"/>
        </w:rPr>
        <w:t xml:space="preserve">"О внесении изменений в </w:t>
      </w:r>
      <w:r w:rsidR="00060012" w:rsidRPr="001427E8">
        <w:rPr>
          <w:rFonts w:ascii="Times New Roman" w:hAnsi="Times New Roman"/>
          <w:b w:val="0"/>
          <w:sz w:val="28"/>
          <w:szCs w:val="28"/>
        </w:rPr>
        <w:t>Закон</w:t>
      </w:r>
      <w:r w:rsidR="00F209B4" w:rsidRPr="001427E8">
        <w:rPr>
          <w:rFonts w:ascii="Times New Roman" w:hAnsi="Times New Roman"/>
          <w:b w:val="0"/>
          <w:sz w:val="28"/>
          <w:szCs w:val="28"/>
        </w:rPr>
        <w:t xml:space="preserve"> Приморского края "О наградах Приморского края"</w:t>
      </w:r>
      <w:r w:rsidRPr="001427E8"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1427E8" w:rsidRDefault="0051486C" w:rsidP="001427E8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1427E8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1427E8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 w:rsidRPr="001427E8">
        <w:rPr>
          <w:rFonts w:ascii="Times New Roman" w:hAnsi="Times New Roman"/>
          <w:b w:val="0"/>
          <w:sz w:val="28"/>
          <w:szCs w:val="28"/>
        </w:rPr>
        <w:br/>
      </w:r>
      <w:r w:rsidR="00F209B4" w:rsidRPr="001427E8">
        <w:rPr>
          <w:rFonts w:ascii="Times New Roman" w:hAnsi="Times New Roman"/>
          <w:b w:val="0"/>
          <w:sz w:val="28"/>
          <w:szCs w:val="28"/>
        </w:rPr>
        <w:t xml:space="preserve">(от </w:t>
      </w:r>
      <w:r w:rsidR="001427E8" w:rsidRPr="001427E8">
        <w:rPr>
          <w:rFonts w:ascii="Times New Roman" w:hAnsi="Times New Roman"/>
          <w:b w:val="0"/>
          <w:sz w:val="28"/>
          <w:szCs w:val="28"/>
        </w:rPr>
        <w:t>23</w:t>
      </w:r>
      <w:r w:rsidR="00F209B4" w:rsidRPr="001427E8">
        <w:rPr>
          <w:rFonts w:ascii="Times New Roman" w:hAnsi="Times New Roman"/>
          <w:b w:val="0"/>
          <w:sz w:val="28"/>
          <w:szCs w:val="28"/>
        </w:rPr>
        <w:t>.</w:t>
      </w:r>
      <w:r w:rsidR="001427E8" w:rsidRPr="001427E8">
        <w:rPr>
          <w:rFonts w:ascii="Times New Roman" w:hAnsi="Times New Roman"/>
          <w:b w:val="0"/>
          <w:sz w:val="28"/>
          <w:szCs w:val="28"/>
        </w:rPr>
        <w:t>01</w:t>
      </w:r>
      <w:r w:rsidR="00F209B4" w:rsidRPr="001427E8">
        <w:rPr>
          <w:rFonts w:ascii="Times New Roman" w:hAnsi="Times New Roman"/>
          <w:b w:val="0"/>
          <w:sz w:val="28"/>
          <w:szCs w:val="28"/>
        </w:rPr>
        <w:t>.202</w:t>
      </w:r>
      <w:r w:rsidR="001427E8" w:rsidRPr="001427E8">
        <w:rPr>
          <w:rFonts w:ascii="Times New Roman" w:hAnsi="Times New Roman"/>
          <w:b w:val="0"/>
          <w:sz w:val="28"/>
          <w:szCs w:val="28"/>
        </w:rPr>
        <w:t>3</w:t>
      </w:r>
      <w:r w:rsidR="00F209B4" w:rsidRPr="001427E8">
        <w:rPr>
          <w:rFonts w:ascii="Times New Roman" w:hAnsi="Times New Roman"/>
          <w:b w:val="0"/>
          <w:sz w:val="28"/>
          <w:szCs w:val="28"/>
        </w:rPr>
        <w:t xml:space="preserve"> № </w:t>
      </w:r>
      <w:r w:rsidR="001427E8" w:rsidRPr="001427E8">
        <w:rPr>
          <w:rFonts w:ascii="Times New Roman" w:hAnsi="Times New Roman"/>
          <w:b w:val="0"/>
          <w:sz w:val="28"/>
          <w:szCs w:val="28"/>
        </w:rPr>
        <w:t>369</w:t>
      </w:r>
      <w:r w:rsidR="004B4E52" w:rsidRPr="001427E8">
        <w:rPr>
          <w:rFonts w:ascii="Times New Roman" w:hAnsi="Times New Roman"/>
          <w:b w:val="0"/>
          <w:sz w:val="28"/>
          <w:szCs w:val="28"/>
        </w:rPr>
        <w:t>-ПР)</w:t>
      </w:r>
      <w:r w:rsidRPr="001427E8"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A04726" w:rsidRDefault="0051486C" w:rsidP="001427E8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proofErr w:type="gramStart"/>
      <w:r w:rsidRPr="001427E8">
        <w:rPr>
          <w:szCs w:val="28"/>
        </w:rPr>
        <w:t>рассмотренный</w:t>
      </w:r>
      <w:proofErr w:type="gramEnd"/>
      <w:r w:rsidRPr="001427E8">
        <w:rPr>
          <w:szCs w:val="28"/>
        </w:rPr>
        <w:t xml:space="preserve"> комитетом Законодательного Собрания по региональной политике, законности и международному сотрудничеству в первом чтении (решение комитета от </w:t>
      </w:r>
      <w:r w:rsidR="001427E8" w:rsidRPr="001427E8">
        <w:rPr>
          <w:szCs w:val="28"/>
        </w:rPr>
        <w:t>24</w:t>
      </w:r>
      <w:r w:rsidR="00F209B4" w:rsidRPr="001427E8">
        <w:rPr>
          <w:szCs w:val="28"/>
        </w:rPr>
        <w:t>.</w:t>
      </w:r>
      <w:r w:rsidR="001427E8" w:rsidRPr="001427E8">
        <w:rPr>
          <w:szCs w:val="28"/>
        </w:rPr>
        <w:t>01</w:t>
      </w:r>
      <w:r w:rsidR="00627BE7" w:rsidRPr="001427E8">
        <w:rPr>
          <w:szCs w:val="28"/>
        </w:rPr>
        <w:t>.202</w:t>
      </w:r>
      <w:r w:rsidR="001427E8" w:rsidRPr="001427E8">
        <w:rPr>
          <w:szCs w:val="28"/>
        </w:rPr>
        <w:t>3</w:t>
      </w:r>
      <w:r w:rsidR="00627BE7" w:rsidRPr="001427E8">
        <w:rPr>
          <w:szCs w:val="28"/>
        </w:rPr>
        <w:t xml:space="preserve"> № </w:t>
      </w:r>
      <w:r w:rsidR="001427E8" w:rsidRPr="001427E8">
        <w:rPr>
          <w:szCs w:val="28"/>
        </w:rPr>
        <w:t>218</w:t>
      </w:r>
      <w:r w:rsidRPr="001427E8">
        <w:rPr>
          <w:szCs w:val="28"/>
        </w:rPr>
        <w:t>);</w:t>
      </w:r>
    </w:p>
    <w:p w:rsidR="0051486C" w:rsidRPr="001427E8" w:rsidRDefault="0051486C" w:rsidP="001427E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427E8">
        <w:rPr>
          <w:szCs w:val="28"/>
        </w:rPr>
        <w:t>подготовленный</w:t>
      </w:r>
      <w:proofErr w:type="gramEnd"/>
      <w:r w:rsidRPr="001427E8">
        <w:rPr>
          <w:szCs w:val="28"/>
        </w:rPr>
        <w:t xml:space="preserve"> комитетом для рассмотрения во втором и третьем чтениях, </w:t>
      </w:r>
    </w:p>
    <w:p w:rsidR="0051486C" w:rsidRPr="001427E8" w:rsidRDefault="0051486C" w:rsidP="001427E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</w:t>
      </w:r>
      <w:r w:rsidR="00BD3289" w:rsidRPr="001427E8">
        <w:rPr>
          <w:szCs w:val="28"/>
        </w:rPr>
        <w:t>"</w:t>
      </w:r>
      <w:r w:rsidRPr="001427E8">
        <w:rPr>
          <w:szCs w:val="28"/>
        </w:rPr>
        <w:t xml:space="preserve">, комитет </w:t>
      </w:r>
    </w:p>
    <w:p w:rsidR="0051486C" w:rsidRPr="00A04726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  <w:highlight w:val="yellow"/>
        </w:rPr>
      </w:pP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 w:rsidRPr="001427E8">
        <w:t>РЕШИЛ:</w:t>
      </w: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Pr="001427E8" w:rsidRDefault="0051486C" w:rsidP="004B4E52">
      <w:pPr>
        <w:widowControl w:val="0"/>
        <w:ind w:firstLine="709"/>
        <w:jc w:val="both"/>
        <w:rPr>
          <w:szCs w:val="28"/>
        </w:rPr>
      </w:pPr>
      <w:r w:rsidRPr="001427E8">
        <w:t xml:space="preserve">1.Рекомендовать Законодательному Собранию Приморского края рассмотреть </w:t>
      </w:r>
      <w:r w:rsidRPr="001427E8">
        <w:rPr>
          <w:szCs w:val="28"/>
        </w:rPr>
        <w:t xml:space="preserve">проект закона Приморского края </w:t>
      </w:r>
      <w:r w:rsidR="00F209B4" w:rsidRPr="001427E8">
        <w:rPr>
          <w:szCs w:val="28"/>
        </w:rPr>
        <w:t xml:space="preserve">"О внесении изменений в </w:t>
      </w:r>
      <w:r w:rsidR="00782E23" w:rsidRPr="001427E8">
        <w:rPr>
          <w:szCs w:val="28"/>
        </w:rPr>
        <w:t>Закон</w:t>
      </w:r>
      <w:r w:rsidR="00F209B4" w:rsidRPr="001427E8">
        <w:rPr>
          <w:szCs w:val="28"/>
        </w:rPr>
        <w:t xml:space="preserve"> Приморского края "О наградах Приморского края"</w:t>
      </w:r>
      <w:r w:rsidRPr="001427E8">
        <w:rPr>
          <w:szCs w:val="28"/>
        </w:rPr>
        <w:t xml:space="preserve"> </w:t>
      </w:r>
      <w:r w:rsidRPr="001427E8">
        <w:t xml:space="preserve">на </w:t>
      </w:r>
      <w:r w:rsidR="00EA2DD9" w:rsidRPr="001427E8">
        <w:t xml:space="preserve">очередном </w:t>
      </w:r>
      <w:r w:rsidRPr="001427E8">
        <w:t xml:space="preserve">заседании Законодательного Собрания Приморского края </w:t>
      </w:r>
      <w:r w:rsidR="001427E8" w:rsidRPr="001427E8">
        <w:t xml:space="preserve">дополнительным вопросом </w:t>
      </w:r>
      <w:r w:rsidRPr="001427E8">
        <w:t xml:space="preserve">в </w:t>
      </w:r>
      <w:r w:rsidR="001427E8" w:rsidRPr="001427E8">
        <w:t xml:space="preserve">январе </w:t>
      </w:r>
      <w:r w:rsidRPr="001427E8">
        <w:t>202</w:t>
      </w:r>
      <w:r w:rsidR="001427E8" w:rsidRPr="001427E8">
        <w:t>3</w:t>
      </w:r>
      <w:r w:rsidRPr="001427E8">
        <w:t xml:space="preserve"> года во втором и третьем чтениях.</w:t>
      </w:r>
    </w:p>
    <w:p w:rsidR="0051486C" w:rsidRPr="001427E8" w:rsidRDefault="0051486C" w:rsidP="0051486C">
      <w:pPr>
        <w:widowControl w:val="0"/>
        <w:ind w:firstLine="709"/>
        <w:jc w:val="both"/>
      </w:pPr>
    </w:p>
    <w:p w:rsidR="0051486C" w:rsidRPr="001427E8" w:rsidRDefault="0051486C" w:rsidP="004B4E52">
      <w:pPr>
        <w:widowControl w:val="0"/>
        <w:ind w:firstLine="709"/>
        <w:jc w:val="both"/>
        <w:rPr>
          <w:szCs w:val="28"/>
        </w:rPr>
      </w:pPr>
      <w:r w:rsidRPr="001427E8">
        <w:t xml:space="preserve">2.Рекомендовать Законодательному Собранию Приморского края </w:t>
      </w:r>
      <w:r w:rsidRPr="001427E8">
        <w:rPr>
          <w:i/>
        </w:rPr>
        <w:t>принять</w:t>
      </w:r>
      <w:r w:rsidR="00280292" w:rsidRPr="001427E8">
        <w:rPr>
          <w:i/>
        </w:rPr>
        <w:t xml:space="preserve"> (отклонить)</w:t>
      </w:r>
      <w:r w:rsidRPr="001427E8">
        <w:t xml:space="preserve"> проект закона </w:t>
      </w:r>
      <w:r w:rsidRPr="001427E8">
        <w:rPr>
          <w:szCs w:val="28"/>
        </w:rPr>
        <w:t xml:space="preserve">Приморского края </w:t>
      </w:r>
      <w:r w:rsidR="00F209B4" w:rsidRPr="001427E8">
        <w:rPr>
          <w:szCs w:val="28"/>
        </w:rPr>
        <w:t xml:space="preserve">"О внесении изменений в </w:t>
      </w:r>
      <w:r w:rsidR="00782E23" w:rsidRPr="001427E8">
        <w:rPr>
          <w:szCs w:val="28"/>
        </w:rPr>
        <w:t>Закон</w:t>
      </w:r>
      <w:r w:rsidR="00F209B4" w:rsidRPr="001427E8">
        <w:rPr>
          <w:szCs w:val="28"/>
        </w:rPr>
        <w:t xml:space="preserve"> Приморского края "О наградах Приморского края"</w:t>
      </w:r>
      <w:r w:rsidR="00782E23" w:rsidRPr="001427E8">
        <w:rPr>
          <w:szCs w:val="28"/>
        </w:rPr>
        <w:br/>
      </w:r>
      <w:r w:rsidRPr="001427E8">
        <w:t>во втором и третьем чтениях.</w:t>
      </w:r>
    </w:p>
    <w:p w:rsidR="0051486C" w:rsidRPr="00A04726" w:rsidRDefault="0051486C" w:rsidP="0051486C">
      <w:pPr>
        <w:widowControl w:val="0"/>
        <w:ind w:firstLine="709"/>
        <w:jc w:val="both"/>
        <w:rPr>
          <w:highlight w:val="yellow"/>
        </w:rPr>
      </w:pPr>
    </w:p>
    <w:p w:rsidR="00782E23" w:rsidRPr="00A04726" w:rsidRDefault="00782E23" w:rsidP="0051486C">
      <w:pPr>
        <w:ind w:firstLine="709"/>
        <w:jc w:val="both"/>
        <w:rPr>
          <w:highlight w:val="yellow"/>
        </w:rPr>
      </w:pPr>
    </w:p>
    <w:p w:rsidR="0051486C" w:rsidRPr="001427E8" w:rsidRDefault="0051486C" w:rsidP="0051486C">
      <w:pPr>
        <w:ind w:firstLine="709"/>
        <w:jc w:val="both"/>
      </w:pPr>
      <w:r w:rsidRPr="001427E8">
        <w:lastRenderedPageBreak/>
        <w:t>3.</w:t>
      </w:r>
      <w:r w:rsidRPr="001427E8">
        <w:rPr>
          <w:snapToGrid w:val="0"/>
          <w:color w:val="000000"/>
        </w:rPr>
        <w:t>Поручить</w:t>
      </w:r>
      <w:r w:rsidR="00F209B4" w:rsidRPr="001427E8">
        <w:rPr>
          <w:snapToGrid w:val="0"/>
          <w:color w:val="000000"/>
        </w:rPr>
        <w:t xml:space="preserve"> Ищенко Сергею Анатольевичу</w:t>
      </w:r>
      <w:r w:rsidRPr="001427E8">
        <w:t xml:space="preserve">, </w:t>
      </w:r>
      <w:r w:rsidR="00F209B4" w:rsidRPr="001427E8">
        <w:t>заместителю председателя</w:t>
      </w:r>
      <w:r w:rsidRPr="001427E8">
        <w:t xml:space="preserve"> комитета </w:t>
      </w:r>
      <w:r w:rsidR="00F209B4" w:rsidRPr="001427E8">
        <w:t xml:space="preserve">Законодательного Собрания Приморского края </w:t>
      </w:r>
      <w:r w:rsidRPr="001427E8">
        <w:t>по региональной политике, законности и международному сотрудничеству</w:t>
      </w:r>
      <w:r w:rsidRPr="001427E8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1427E8">
        <w:t xml:space="preserve">Приморского края </w:t>
      </w:r>
      <w:r w:rsidRPr="001427E8">
        <w:rPr>
          <w:snapToGrid w:val="0"/>
          <w:color w:val="000000"/>
        </w:rPr>
        <w:t>с докладом по данному вопросу</w:t>
      </w:r>
      <w:r w:rsidRPr="001427E8">
        <w:t>.</w:t>
      </w:r>
    </w:p>
    <w:p w:rsidR="0051486C" w:rsidRPr="001427E8" w:rsidRDefault="0051486C" w:rsidP="0051486C">
      <w:pPr>
        <w:ind w:firstLine="709"/>
        <w:jc w:val="both"/>
      </w:pP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 w:rsidRPr="001427E8">
        <w:rPr>
          <w:snapToGrid w:val="0"/>
          <w:color w:val="000000"/>
        </w:rPr>
        <w:tab/>
        <w:t>4.</w:t>
      </w:r>
      <w:r w:rsidRPr="001427E8">
        <w:t xml:space="preserve">Определить время рассмотрения вопроса - 5 минут, из них для доклада - </w:t>
      </w:r>
      <w:r w:rsidR="00505554" w:rsidRPr="001427E8">
        <w:t>2 минуты</w:t>
      </w:r>
      <w:r w:rsidRPr="001427E8">
        <w:t>.</w:t>
      </w: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Pr="001427E8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 w:rsidRPr="001427E8">
        <w:t xml:space="preserve">Председатель комитета </w:t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</w:r>
      <w:r w:rsidRPr="001427E8">
        <w:tab/>
        <w:t xml:space="preserve"> Д.А. Текиев</w:t>
      </w:r>
      <w:bookmarkStart w:id="0" w:name="_GoBack"/>
      <w:bookmarkEnd w:id="0"/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160" w:rsidRDefault="00C66160" w:rsidP="0051486C">
      <w:r>
        <w:separator/>
      </w:r>
    </w:p>
  </w:endnote>
  <w:endnote w:type="continuationSeparator" w:id="0">
    <w:p w:rsidR="00C66160" w:rsidRDefault="00C66160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160" w:rsidRDefault="00C66160" w:rsidP="0051486C">
      <w:r>
        <w:separator/>
      </w:r>
    </w:p>
  </w:footnote>
  <w:footnote w:type="continuationSeparator" w:id="0">
    <w:p w:rsidR="00C66160" w:rsidRDefault="00C66160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427E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6C" w:rsidRDefault="0051486C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060012"/>
    <w:rsid w:val="000B2886"/>
    <w:rsid w:val="001427E8"/>
    <w:rsid w:val="001D520D"/>
    <w:rsid w:val="00212667"/>
    <w:rsid w:val="00280292"/>
    <w:rsid w:val="00324ADB"/>
    <w:rsid w:val="0035263C"/>
    <w:rsid w:val="004B30DE"/>
    <w:rsid w:val="004B4E52"/>
    <w:rsid w:val="004F0A2F"/>
    <w:rsid w:val="00505554"/>
    <w:rsid w:val="0051486C"/>
    <w:rsid w:val="00547BD1"/>
    <w:rsid w:val="00627BE7"/>
    <w:rsid w:val="00677F9B"/>
    <w:rsid w:val="0072103F"/>
    <w:rsid w:val="00734CF6"/>
    <w:rsid w:val="00782E23"/>
    <w:rsid w:val="008127B5"/>
    <w:rsid w:val="008A2B12"/>
    <w:rsid w:val="00987D16"/>
    <w:rsid w:val="00A04726"/>
    <w:rsid w:val="00A4257E"/>
    <w:rsid w:val="00B40AF4"/>
    <w:rsid w:val="00BD3289"/>
    <w:rsid w:val="00C50990"/>
    <w:rsid w:val="00C66160"/>
    <w:rsid w:val="00CD57A9"/>
    <w:rsid w:val="00E027C1"/>
    <w:rsid w:val="00EA2DD9"/>
    <w:rsid w:val="00F203C0"/>
    <w:rsid w:val="00F209B4"/>
    <w:rsid w:val="00F9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dcterms:created xsi:type="dcterms:W3CDTF">2022-12-13T01:17:00Z</dcterms:created>
  <dcterms:modified xsi:type="dcterms:W3CDTF">2023-01-23T02:32:00Z</dcterms:modified>
</cp:coreProperties>
</file>