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DA1FB1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94.8pt;margin-top:43.2pt;width:163.9pt;height:65.2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01548B" w:rsidRDefault="00A65AE7" w:rsidP="00CF0D9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Проект подготовлен комитетом Законодательного Собрания по регламенту, депутатской этике 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  <w:r w:rsidR="0001548B">
              <w:t xml:space="preserve"> </w: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B2672A" w:rsidP="00A65AE7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>
              <w:rPr>
                <w:szCs w:val="28"/>
              </w:rPr>
              <w:t xml:space="preserve">№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D533CE" w:rsidP="00D226D5">
            <w:pPr>
              <w:ind w:left="-108"/>
              <w:jc w:val="both"/>
            </w:pPr>
            <w:r w:rsidRPr="00C70DA0">
              <w:rPr>
                <w:szCs w:val="28"/>
              </w:rPr>
              <w:t>О проекте закона Приморского края "О внесении изменени</w:t>
            </w:r>
            <w:r w:rsidR="00EC1A60">
              <w:rPr>
                <w:szCs w:val="28"/>
              </w:rPr>
              <w:t>й</w:t>
            </w:r>
            <w:r w:rsidRPr="00C70DA0">
              <w:rPr>
                <w:szCs w:val="28"/>
              </w:rPr>
              <w:t xml:space="preserve"> в </w:t>
            </w:r>
            <w:r w:rsidR="00DA1FB1" w:rsidRPr="00DA1FB1">
              <w:rPr>
                <w:szCs w:val="28"/>
              </w:rPr>
              <w:t>статью 6</w:t>
            </w:r>
            <w:r w:rsidR="00DA1FB1" w:rsidRPr="00DA1FB1">
              <w:rPr>
                <w:szCs w:val="28"/>
                <w:vertAlign w:val="superscript"/>
              </w:rPr>
              <w:t>1</w:t>
            </w:r>
            <w:r w:rsidR="00DA1FB1">
              <w:rPr>
                <w:szCs w:val="28"/>
              </w:rPr>
              <w:t xml:space="preserve"> Закона</w:t>
            </w:r>
            <w:bookmarkStart w:id="0" w:name="_GoBack"/>
            <w:bookmarkEnd w:id="0"/>
            <w:r w:rsidRPr="00C70DA0">
              <w:rPr>
                <w:szCs w:val="28"/>
              </w:rPr>
              <w:t xml:space="preserve"> Приморского края</w:t>
            </w:r>
            <w:r>
              <w:rPr>
                <w:szCs w:val="28"/>
              </w:rPr>
              <w:t xml:space="preserve"> "О </w:t>
            </w:r>
            <w:r w:rsidR="00D226D5">
              <w:rPr>
                <w:szCs w:val="28"/>
              </w:rPr>
              <w:t>з</w:t>
            </w:r>
            <w:r w:rsidR="00A65AE7">
              <w:rPr>
                <w:szCs w:val="28"/>
              </w:rPr>
              <w:t>аконодательно</w:t>
            </w:r>
            <w:r w:rsidR="00D226D5">
              <w:rPr>
                <w:szCs w:val="28"/>
              </w:rPr>
              <w:t>й</w:t>
            </w:r>
            <w:r w:rsidR="00A65AE7">
              <w:rPr>
                <w:szCs w:val="28"/>
              </w:rPr>
              <w:t xml:space="preserve"> </w:t>
            </w:r>
            <w:r w:rsidR="00D226D5">
              <w:rPr>
                <w:szCs w:val="28"/>
              </w:rPr>
              <w:t>деятельности в</w:t>
            </w:r>
            <w:r>
              <w:rPr>
                <w:szCs w:val="28"/>
              </w:rPr>
              <w:t xml:space="preserve"> Приморско</w:t>
            </w:r>
            <w:r w:rsidR="00D226D5">
              <w:rPr>
                <w:szCs w:val="28"/>
              </w:rPr>
              <w:t>м</w:t>
            </w:r>
            <w:r>
              <w:rPr>
                <w:szCs w:val="28"/>
              </w:rPr>
              <w:t xml:space="preserve"> кра</w:t>
            </w:r>
            <w:r w:rsidR="00D226D5">
              <w:rPr>
                <w:szCs w:val="28"/>
              </w:rPr>
              <w:t>е</w:t>
            </w:r>
            <w:r>
              <w:rPr>
                <w:szCs w:val="28"/>
              </w:rPr>
              <w:t>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0457F7" w:rsidRDefault="004B5EB2" w:rsidP="000457F7">
      <w:pPr>
        <w:ind w:firstLine="709"/>
        <w:jc w:val="both"/>
      </w:pPr>
      <w:r>
        <w:t xml:space="preserve">1.Принять проект закона Приморского края </w:t>
      </w:r>
      <w:r w:rsidR="00DA1FB1" w:rsidRPr="00DA1FB1">
        <w:t>"О внесении изменений в статью 6</w:t>
      </w:r>
      <w:r w:rsidR="00DA1FB1" w:rsidRPr="00DA1FB1">
        <w:rPr>
          <w:vertAlign w:val="superscript"/>
        </w:rPr>
        <w:t>1</w:t>
      </w:r>
      <w:r w:rsidR="00DA1FB1" w:rsidRPr="00DA1FB1">
        <w:t xml:space="preserve"> Закона Приморского края "О законодательной деятельности в Приморском крае"</w:t>
      </w:r>
      <w:r w:rsidR="00DA1FB1">
        <w:t xml:space="preserve"> </w:t>
      </w:r>
      <w:r w:rsidR="006774A4">
        <w:t>в первом чтении</w:t>
      </w:r>
      <w:r w:rsidR="000457F7">
        <w:t>.</w:t>
      </w:r>
    </w:p>
    <w:p w:rsidR="00654B58" w:rsidRDefault="00654B58" w:rsidP="000457F7">
      <w:pPr>
        <w:ind w:firstLine="709"/>
        <w:jc w:val="both"/>
      </w:pPr>
    </w:p>
    <w:p w:rsidR="004B5EB2" w:rsidRDefault="009B15EB" w:rsidP="004B7332">
      <w:pPr>
        <w:ind w:firstLine="709"/>
        <w:jc w:val="both"/>
      </w:pPr>
      <w:r>
        <w:t>2</w:t>
      </w:r>
      <w:r w:rsidR="004B7332">
        <w:t>.Комитету Законодательного Собрания по регламенту, депутатской этике и организации работы Законодательного Собрания (</w:t>
      </w:r>
      <w:r w:rsidR="006E51FF">
        <w:t>Романов</w:t>
      </w:r>
      <w:r w:rsidR="004B7332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4B7332" w:rsidRDefault="004B7332" w:rsidP="004B7332">
      <w:pPr>
        <w:ind w:firstLine="709"/>
        <w:jc w:val="both"/>
      </w:pPr>
    </w:p>
    <w:p w:rsidR="004B5EB2" w:rsidRDefault="004B5EB2" w:rsidP="004B5EB2">
      <w:pPr>
        <w:jc w:val="both"/>
      </w:pPr>
      <w:r>
        <w:tab/>
      </w:r>
      <w:r w:rsidR="009B15EB">
        <w:t>3</w:t>
      </w:r>
      <w:r>
        <w:t>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4B5EB2" w:rsidRDefault="004B5EB2" w:rsidP="004B5EB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C4929">
        <w:t xml:space="preserve">     </w:t>
      </w:r>
      <w:r w:rsidR="00D14C0E">
        <w:t xml:space="preserve"> </w:t>
      </w:r>
      <w:r>
        <w:t xml:space="preserve">       </w:t>
      </w:r>
      <w:r w:rsidR="00FD42A5">
        <w:t>А.И. Ролик</w:t>
      </w:r>
    </w:p>
    <w:p w:rsidR="00931FD6" w:rsidRDefault="00931FD6"/>
    <w:sectPr w:rsidR="00931FD6" w:rsidSect="0039352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775C" w:rsidRDefault="0088775C">
      <w:r>
        <w:separator/>
      </w:r>
    </w:p>
  </w:endnote>
  <w:endnote w:type="continuationSeparator" w:id="0">
    <w:p w:rsidR="0088775C" w:rsidRDefault="008877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775C" w:rsidRDefault="0088775C">
      <w:r>
        <w:separator/>
      </w:r>
    </w:p>
  </w:footnote>
  <w:footnote w:type="continuationSeparator" w:id="0">
    <w:p w:rsidR="0088775C" w:rsidRDefault="008877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3523"/>
    <w:rsid w:val="0001548B"/>
    <w:rsid w:val="00034C43"/>
    <w:rsid w:val="000457F7"/>
    <w:rsid w:val="00052313"/>
    <w:rsid w:val="00057575"/>
    <w:rsid w:val="0008071B"/>
    <w:rsid w:val="000917C8"/>
    <w:rsid w:val="000922F9"/>
    <w:rsid w:val="000B3FB2"/>
    <w:rsid w:val="000C78F1"/>
    <w:rsid w:val="000D628E"/>
    <w:rsid w:val="000E5228"/>
    <w:rsid w:val="00101882"/>
    <w:rsid w:val="00123119"/>
    <w:rsid w:val="00125B63"/>
    <w:rsid w:val="0012745B"/>
    <w:rsid w:val="001331A8"/>
    <w:rsid w:val="00155F7F"/>
    <w:rsid w:val="00162F91"/>
    <w:rsid w:val="001C0D30"/>
    <w:rsid w:val="001C26C0"/>
    <w:rsid w:val="001D632B"/>
    <w:rsid w:val="001E7BEC"/>
    <w:rsid w:val="00203DD3"/>
    <w:rsid w:val="0022479E"/>
    <w:rsid w:val="0025373C"/>
    <w:rsid w:val="002A5B1C"/>
    <w:rsid w:val="002B6843"/>
    <w:rsid w:val="002C729E"/>
    <w:rsid w:val="00310478"/>
    <w:rsid w:val="00312D93"/>
    <w:rsid w:val="00316213"/>
    <w:rsid w:val="00323B5F"/>
    <w:rsid w:val="003325F4"/>
    <w:rsid w:val="00355F81"/>
    <w:rsid w:val="00360842"/>
    <w:rsid w:val="003702E6"/>
    <w:rsid w:val="00392E21"/>
    <w:rsid w:val="00393523"/>
    <w:rsid w:val="003942D8"/>
    <w:rsid w:val="003A332A"/>
    <w:rsid w:val="003C4929"/>
    <w:rsid w:val="003D2D60"/>
    <w:rsid w:val="004279CE"/>
    <w:rsid w:val="0045483D"/>
    <w:rsid w:val="00472729"/>
    <w:rsid w:val="00496906"/>
    <w:rsid w:val="004B5EB2"/>
    <w:rsid w:val="004B69FA"/>
    <w:rsid w:val="004B7332"/>
    <w:rsid w:val="004C1509"/>
    <w:rsid w:val="004D1A01"/>
    <w:rsid w:val="004F1626"/>
    <w:rsid w:val="005018D7"/>
    <w:rsid w:val="00521875"/>
    <w:rsid w:val="00537F4B"/>
    <w:rsid w:val="00552536"/>
    <w:rsid w:val="005A6019"/>
    <w:rsid w:val="005E6130"/>
    <w:rsid w:val="00613293"/>
    <w:rsid w:val="006375CD"/>
    <w:rsid w:val="0064712A"/>
    <w:rsid w:val="00654B58"/>
    <w:rsid w:val="00667D86"/>
    <w:rsid w:val="006774A4"/>
    <w:rsid w:val="00677681"/>
    <w:rsid w:val="00695A4A"/>
    <w:rsid w:val="006D45ED"/>
    <w:rsid w:val="006E51FF"/>
    <w:rsid w:val="006E650F"/>
    <w:rsid w:val="006F4497"/>
    <w:rsid w:val="00726997"/>
    <w:rsid w:val="007630A3"/>
    <w:rsid w:val="007731E8"/>
    <w:rsid w:val="00785D07"/>
    <w:rsid w:val="007B48E7"/>
    <w:rsid w:val="007B5289"/>
    <w:rsid w:val="00807347"/>
    <w:rsid w:val="00835A0E"/>
    <w:rsid w:val="0085585A"/>
    <w:rsid w:val="00880587"/>
    <w:rsid w:val="008818A7"/>
    <w:rsid w:val="0088775C"/>
    <w:rsid w:val="00922AED"/>
    <w:rsid w:val="00924B45"/>
    <w:rsid w:val="00931FD6"/>
    <w:rsid w:val="00932D5F"/>
    <w:rsid w:val="009372FF"/>
    <w:rsid w:val="00937420"/>
    <w:rsid w:val="0094344A"/>
    <w:rsid w:val="00944ABF"/>
    <w:rsid w:val="00971180"/>
    <w:rsid w:val="00986124"/>
    <w:rsid w:val="009959AC"/>
    <w:rsid w:val="009B15EB"/>
    <w:rsid w:val="009C06BA"/>
    <w:rsid w:val="009D6722"/>
    <w:rsid w:val="009E0FE9"/>
    <w:rsid w:val="00A13794"/>
    <w:rsid w:val="00A1716E"/>
    <w:rsid w:val="00A26C60"/>
    <w:rsid w:val="00A65AE7"/>
    <w:rsid w:val="00A86C5C"/>
    <w:rsid w:val="00A901EF"/>
    <w:rsid w:val="00A93332"/>
    <w:rsid w:val="00A97A4E"/>
    <w:rsid w:val="00AC1E07"/>
    <w:rsid w:val="00AD57B1"/>
    <w:rsid w:val="00AE5EE6"/>
    <w:rsid w:val="00AE7E01"/>
    <w:rsid w:val="00AF1AAA"/>
    <w:rsid w:val="00B07022"/>
    <w:rsid w:val="00B21421"/>
    <w:rsid w:val="00B2672A"/>
    <w:rsid w:val="00B67426"/>
    <w:rsid w:val="00B725C0"/>
    <w:rsid w:val="00B777ED"/>
    <w:rsid w:val="00B835A7"/>
    <w:rsid w:val="00BA58C7"/>
    <w:rsid w:val="00BF147E"/>
    <w:rsid w:val="00C04C6F"/>
    <w:rsid w:val="00C20E8F"/>
    <w:rsid w:val="00C31292"/>
    <w:rsid w:val="00C97A3F"/>
    <w:rsid w:val="00CA7E54"/>
    <w:rsid w:val="00CC1C98"/>
    <w:rsid w:val="00CD5C43"/>
    <w:rsid w:val="00CE19DF"/>
    <w:rsid w:val="00CF0D97"/>
    <w:rsid w:val="00D02716"/>
    <w:rsid w:val="00D14C0E"/>
    <w:rsid w:val="00D226D5"/>
    <w:rsid w:val="00D533CE"/>
    <w:rsid w:val="00D707F6"/>
    <w:rsid w:val="00DA1FB1"/>
    <w:rsid w:val="00DC1815"/>
    <w:rsid w:val="00DD049B"/>
    <w:rsid w:val="00DF01B2"/>
    <w:rsid w:val="00E93A7F"/>
    <w:rsid w:val="00EA1250"/>
    <w:rsid w:val="00EB5C13"/>
    <w:rsid w:val="00EC1A60"/>
    <w:rsid w:val="00EE0ED4"/>
    <w:rsid w:val="00EF502B"/>
    <w:rsid w:val="00F45506"/>
    <w:rsid w:val="00F75CDD"/>
    <w:rsid w:val="00FC1049"/>
    <w:rsid w:val="00FC36AF"/>
    <w:rsid w:val="00FD42A5"/>
    <w:rsid w:val="00FF0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4:docId w14:val="185FEA1C"/>
  <w15:docId w15:val="{32A17370-C1D1-4D95-A92E-313056EE6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3DD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Баян Жанна Валерьевна</cp:lastModifiedBy>
  <cp:revision>88</cp:revision>
  <cp:lastPrinted>2014-06-11T03:07:00Z</cp:lastPrinted>
  <dcterms:created xsi:type="dcterms:W3CDTF">2014-10-13T22:19:00Z</dcterms:created>
  <dcterms:modified xsi:type="dcterms:W3CDTF">2022-12-29T01:11:00Z</dcterms:modified>
</cp:coreProperties>
</file>