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EC0087">
        <w:rPr>
          <w:b/>
          <w:szCs w:val="28"/>
        </w:rPr>
        <w:t>2</w:t>
      </w:r>
      <w:r w:rsidR="006A1537">
        <w:rPr>
          <w:b/>
          <w:szCs w:val="28"/>
        </w:rPr>
        <w:t>3</w:t>
      </w:r>
      <w:r w:rsidR="002E0293">
        <w:rPr>
          <w:b/>
          <w:szCs w:val="28"/>
        </w:rPr>
        <w:t>-</w:t>
      </w:r>
      <w:r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B37B14">
        <w:rPr>
          <w:szCs w:val="28"/>
        </w:rPr>
        <w:t xml:space="preserve">Законодательного Собрания </w:t>
      </w:r>
      <w:r w:rsidRPr="007525B6">
        <w:rPr>
          <w:szCs w:val="28"/>
        </w:rPr>
        <w:t>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417491" w:rsidRDefault="00417491" w:rsidP="008F2468">
      <w:pPr>
        <w:spacing w:line="240" w:lineRule="auto"/>
        <w:jc w:val="center"/>
        <w:rPr>
          <w:szCs w:val="28"/>
        </w:rPr>
      </w:pPr>
      <w:r w:rsidRPr="00417491">
        <w:rPr>
          <w:szCs w:val="28"/>
        </w:rPr>
        <w:t xml:space="preserve">24 </w:t>
      </w:r>
      <w:r w:rsidR="00EC0087" w:rsidRPr="00417491">
        <w:rPr>
          <w:szCs w:val="28"/>
        </w:rPr>
        <w:t>января</w:t>
      </w:r>
      <w:r w:rsidR="003F65CF" w:rsidRPr="00417491">
        <w:rPr>
          <w:szCs w:val="28"/>
        </w:rPr>
        <w:t xml:space="preserve"> </w:t>
      </w:r>
      <w:r w:rsidR="00B833E7" w:rsidRPr="00417491">
        <w:rPr>
          <w:szCs w:val="28"/>
        </w:rPr>
        <w:t>202</w:t>
      </w:r>
      <w:r w:rsidR="00EC0087" w:rsidRPr="00417491">
        <w:rPr>
          <w:szCs w:val="28"/>
        </w:rPr>
        <w:t>3</w:t>
      </w:r>
      <w:r w:rsidR="008F2468" w:rsidRPr="00417491">
        <w:rPr>
          <w:szCs w:val="28"/>
        </w:rPr>
        <w:t xml:space="preserve"> года</w:t>
      </w:r>
    </w:p>
    <w:p w:rsidR="000351CF" w:rsidRDefault="000351CF" w:rsidP="008F2468">
      <w:pPr>
        <w:spacing w:line="240" w:lineRule="auto"/>
        <w:jc w:val="center"/>
        <w:rPr>
          <w:szCs w:val="28"/>
          <w:highlight w:val="yellow"/>
        </w:rPr>
      </w:pPr>
    </w:p>
    <w:p w:rsidR="00417491" w:rsidRPr="00417491" w:rsidRDefault="00417491" w:rsidP="00417491">
      <w:pPr>
        <w:spacing w:line="240" w:lineRule="auto"/>
        <w:jc w:val="right"/>
        <w:rPr>
          <w:snapToGrid w:val="0"/>
          <w:kern w:val="0"/>
          <w:sz w:val="26"/>
          <w:szCs w:val="26"/>
        </w:rPr>
      </w:pPr>
      <w:r w:rsidRPr="00417491">
        <w:rPr>
          <w:kern w:val="0"/>
          <w:sz w:val="26"/>
          <w:szCs w:val="26"/>
        </w:rPr>
        <w:t>Путем проведения опроса</w:t>
      </w:r>
    </w:p>
    <w:p w:rsidR="00417491" w:rsidRPr="00B44404" w:rsidRDefault="00417491" w:rsidP="008F2468">
      <w:pPr>
        <w:spacing w:line="240" w:lineRule="auto"/>
        <w:jc w:val="center"/>
        <w:rPr>
          <w:szCs w:val="28"/>
          <w:highlight w:val="yellow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BB110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1</w:t>
            </w:r>
          </w:p>
          <w:p w:rsidR="00BB1109" w:rsidRPr="003D1BD6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</w:t>
            </w:r>
            <w:r w:rsidR="007F7F46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миров</w:t>
            </w:r>
            <w:r w:rsidR="007F7F46">
              <w:rPr>
                <w:sz w:val="24"/>
                <w:szCs w:val="24"/>
              </w:rPr>
              <w:t>ого</w:t>
            </w:r>
            <w:r>
              <w:rPr>
                <w:sz w:val="24"/>
                <w:szCs w:val="24"/>
              </w:rPr>
              <w:t xml:space="preserve"> суд</w:t>
            </w:r>
            <w:r w:rsidR="007F7F46">
              <w:rPr>
                <w:sz w:val="24"/>
                <w:szCs w:val="24"/>
              </w:rPr>
              <w:t>ьи</w:t>
            </w:r>
            <w:r>
              <w:rPr>
                <w:sz w:val="24"/>
                <w:szCs w:val="24"/>
              </w:rPr>
              <w:t xml:space="preserve"> в Приморском крае</w:t>
            </w:r>
          </w:p>
          <w:p w:rsidR="00BB1109" w:rsidRDefault="00BB1109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  <w:p w:rsidR="00132DB2" w:rsidRPr="00132DB2" w:rsidRDefault="00132DB2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132DB2">
              <w:rPr>
                <w:sz w:val="24"/>
                <w:szCs w:val="24"/>
                <w:u w:val="single"/>
              </w:rPr>
              <w:t>на трехлетний срок полномочий</w:t>
            </w:r>
          </w:p>
          <w:p w:rsidR="00132DB2" w:rsidRDefault="002258C4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Карпачёва</w:t>
            </w:r>
            <w:proofErr w:type="spellEnd"/>
            <w:r>
              <w:rPr>
                <w:sz w:val="24"/>
                <w:szCs w:val="24"/>
              </w:rPr>
              <w:t xml:space="preserve"> Евгения Владимировна – на судебный участок № 49</w:t>
            </w:r>
            <w:r w:rsidR="007F7F46">
              <w:rPr>
                <w:sz w:val="24"/>
                <w:szCs w:val="24"/>
              </w:rPr>
              <w:t xml:space="preserve"> судебного района города Находки Приморского края</w:t>
            </w:r>
          </w:p>
          <w:p w:rsidR="00EC0087" w:rsidRPr="0042712A" w:rsidRDefault="00EC0087" w:rsidP="0041749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BB110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2</w:t>
            </w:r>
          </w:p>
          <w:p w:rsidR="00BB1109" w:rsidRPr="003D1BD6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7F46" w:rsidRDefault="007F7F46" w:rsidP="007F7F46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7F7F46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  <w:r w:rsidR="00417491">
              <w:rPr>
                <w:sz w:val="24"/>
                <w:szCs w:val="24"/>
              </w:rPr>
              <w:t xml:space="preserve"> (</w:t>
            </w:r>
            <w:proofErr w:type="spellStart"/>
            <w:r w:rsidR="00417491">
              <w:rPr>
                <w:sz w:val="24"/>
                <w:szCs w:val="24"/>
              </w:rPr>
              <w:t>Поташова</w:t>
            </w:r>
            <w:proofErr w:type="spellEnd"/>
            <w:r w:rsidR="00417491">
              <w:rPr>
                <w:sz w:val="24"/>
                <w:szCs w:val="24"/>
              </w:rPr>
              <w:t xml:space="preserve"> Ирина Ивановна, федеральный судья в отставке – на судебный участок </w:t>
            </w:r>
            <w:r w:rsidR="00417491">
              <w:rPr>
                <w:sz w:val="24"/>
                <w:szCs w:val="24"/>
              </w:rPr>
              <w:br/>
              <w:t xml:space="preserve">№ 87 </w:t>
            </w:r>
            <w:proofErr w:type="spellStart"/>
            <w:r w:rsidR="00417491">
              <w:rPr>
                <w:sz w:val="24"/>
                <w:szCs w:val="24"/>
              </w:rPr>
              <w:t>Тернейского</w:t>
            </w:r>
            <w:proofErr w:type="spellEnd"/>
            <w:r w:rsidR="00417491">
              <w:rPr>
                <w:sz w:val="24"/>
                <w:szCs w:val="24"/>
              </w:rPr>
              <w:t xml:space="preserve"> судебного района Приморского края)</w:t>
            </w:r>
          </w:p>
          <w:p w:rsidR="00EC0087" w:rsidRPr="007F7F46" w:rsidRDefault="00EC0087" w:rsidP="0041749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BB110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4D6C6B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3</w:t>
            </w:r>
          </w:p>
          <w:p w:rsidR="00BB1109" w:rsidRPr="003D1BD6" w:rsidRDefault="00BB1109" w:rsidP="004D6C6B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7F46" w:rsidRDefault="007F7F46" w:rsidP="007F7F46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(законодательная инициатива Избирательной комиссии Приморского края, первое чтение)</w:t>
            </w:r>
          </w:p>
          <w:p w:rsidR="007F7F46" w:rsidRPr="00C37A5E" w:rsidRDefault="007F7F46" w:rsidP="0041749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BB110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4</w:t>
            </w:r>
          </w:p>
          <w:p w:rsidR="00BB1109" w:rsidRPr="003D1BD6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7F7F46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О проекте закона Приморского края "О внесении изменений в Избирательный кодекс Приморского края" (второе чтение) </w:t>
            </w:r>
          </w:p>
          <w:p w:rsidR="00BB1109" w:rsidRPr="00C37A5E" w:rsidRDefault="00BB1109" w:rsidP="0041749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BB110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5</w:t>
            </w:r>
          </w:p>
          <w:p w:rsidR="00BB1109" w:rsidRPr="003D1BD6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F7F46" w:rsidRDefault="007F7F46" w:rsidP="007F7F46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О проекте закона Приморского края "О внесении изменений в Избирательный кодекс Приморского края" (третье чтение) </w:t>
            </w:r>
          </w:p>
          <w:p w:rsidR="00BB1109" w:rsidRPr="00C37A5E" w:rsidRDefault="00BB1109" w:rsidP="0041749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B4440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44404" w:rsidRDefault="00B44404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 xml:space="preserve">Вопрос </w:t>
            </w:r>
            <w:r>
              <w:rPr>
                <w:snapToGrid w:val="0"/>
                <w:sz w:val="24"/>
                <w:szCs w:val="24"/>
              </w:rPr>
              <w:t>6</w:t>
            </w:r>
          </w:p>
          <w:p w:rsidR="00B44404" w:rsidRPr="003D1BD6" w:rsidRDefault="00B44404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44404" w:rsidRPr="00B44404" w:rsidRDefault="00B44404" w:rsidP="0023549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B44404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B44404">
              <w:rPr>
                <w:sz w:val="24"/>
                <w:szCs w:val="24"/>
              </w:rPr>
              <w:t>Шкотовском</w:t>
            </w:r>
            <w:proofErr w:type="spellEnd"/>
            <w:r w:rsidRPr="00B44404">
              <w:rPr>
                <w:sz w:val="24"/>
                <w:szCs w:val="24"/>
              </w:rPr>
              <w:t xml:space="preserve"> муниципальном округе Приморского края" (законодательная инициатива Думы </w:t>
            </w:r>
            <w:proofErr w:type="spellStart"/>
            <w:r w:rsidRPr="00B44404">
              <w:rPr>
                <w:sz w:val="24"/>
                <w:szCs w:val="24"/>
              </w:rPr>
              <w:t>Шкотовского</w:t>
            </w:r>
            <w:proofErr w:type="spellEnd"/>
            <w:r w:rsidRPr="00B44404">
              <w:rPr>
                <w:sz w:val="24"/>
                <w:szCs w:val="24"/>
              </w:rPr>
              <w:t xml:space="preserve"> муниципального района, первое чтение)</w:t>
            </w:r>
          </w:p>
          <w:p w:rsidR="00B44404" w:rsidRPr="00B44404" w:rsidRDefault="00B44404" w:rsidP="0041749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B4440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44404" w:rsidRDefault="00B44404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7</w:t>
            </w:r>
          </w:p>
          <w:p w:rsidR="00B44404" w:rsidRPr="003D1BD6" w:rsidRDefault="00B44404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44404" w:rsidRPr="00B44404" w:rsidRDefault="00B44404" w:rsidP="0023549D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B44404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B44404">
              <w:rPr>
                <w:sz w:val="24"/>
                <w:szCs w:val="24"/>
              </w:rPr>
              <w:t>Шкотовском</w:t>
            </w:r>
            <w:proofErr w:type="spellEnd"/>
            <w:r w:rsidRPr="00B44404">
              <w:rPr>
                <w:sz w:val="24"/>
                <w:szCs w:val="24"/>
              </w:rPr>
              <w:t xml:space="preserve"> муниципальном округе Приморского края" (</w:t>
            </w:r>
            <w:r w:rsidR="004C3265">
              <w:rPr>
                <w:sz w:val="24"/>
                <w:szCs w:val="24"/>
              </w:rPr>
              <w:t xml:space="preserve">второе, третье </w:t>
            </w:r>
            <w:r w:rsidRPr="00B44404">
              <w:rPr>
                <w:sz w:val="24"/>
                <w:szCs w:val="24"/>
              </w:rPr>
              <w:t>чтени</w:t>
            </w:r>
            <w:r w:rsidR="004C3265">
              <w:rPr>
                <w:sz w:val="24"/>
                <w:szCs w:val="24"/>
              </w:rPr>
              <w:t>я</w:t>
            </w:r>
            <w:r w:rsidRPr="00B44404">
              <w:rPr>
                <w:sz w:val="24"/>
                <w:szCs w:val="24"/>
              </w:rPr>
              <w:t>)</w:t>
            </w:r>
          </w:p>
          <w:p w:rsidR="00B44404" w:rsidRPr="00B44404" w:rsidRDefault="00B44404" w:rsidP="00417491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8</w:t>
            </w:r>
          </w:p>
          <w:p w:rsidR="004C3265" w:rsidRDefault="004C3265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Pr="00417491" w:rsidRDefault="004C3265" w:rsidP="00C277E5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417491">
              <w:rPr>
                <w:sz w:val="24"/>
                <w:szCs w:val="24"/>
              </w:rPr>
              <w:t>О проекте закона Приморского края "О Партизанском муниципальном округе Приморского края" (законодательная инициатива Думы Партизанского муниципального района, первое чтение)</w:t>
            </w:r>
          </w:p>
          <w:p w:rsidR="004C3265" w:rsidRPr="00C05532" w:rsidRDefault="004C3265" w:rsidP="00C277E5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9</w:t>
            </w:r>
          </w:p>
          <w:p w:rsidR="004C3265" w:rsidRPr="003D1BD6" w:rsidRDefault="004C3265" w:rsidP="00E905E2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Pr="00417491" w:rsidRDefault="004C3265" w:rsidP="00C277E5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417491">
              <w:rPr>
                <w:sz w:val="24"/>
                <w:szCs w:val="24"/>
              </w:rPr>
              <w:t>О проекте закона Приморского края "О Партизанском муниципальном округе Приморского края" (второе, третье чтения)</w:t>
            </w:r>
          </w:p>
          <w:p w:rsidR="004C3265" w:rsidRPr="00C05532" w:rsidRDefault="004C3265" w:rsidP="00C277E5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325ABC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10</w:t>
            </w:r>
          </w:p>
          <w:p w:rsidR="004C3265" w:rsidRPr="003D1BD6" w:rsidRDefault="004C3265" w:rsidP="00325ABC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Pr="004C3265" w:rsidRDefault="004C3265" w:rsidP="00C277E5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4C3265">
              <w:rPr>
                <w:sz w:val="24"/>
                <w:szCs w:val="24"/>
              </w:rPr>
              <w:t>О проекте закона Приморского края "О Черниговском муниципальном округе Приморского края" (законодательная инициатива Думы Черниговского муниципального района, первое чтение)</w:t>
            </w:r>
          </w:p>
          <w:p w:rsidR="004C3265" w:rsidRPr="004C3265" w:rsidRDefault="004C3265" w:rsidP="00C277E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325ABC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11</w:t>
            </w:r>
          </w:p>
          <w:p w:rsidR="004C3265" w:rsidRDefault="004C3265" w:rsidP="00325ABC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Pr="004C3265" w:rsidRDefault="004C3265" w:rsidP="00C277E5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4C3265">
              <w:rPr>
                <w:sz w:val="24"/>
                <w:szCs w:val="24"/>
              </w:rPr>
              <w:t>О проекте закона Приморского края "О Черниговском муниципальном округе Приморского края" (второе, третье чтения)</w:t>
            </w:r>
          </w:p>
          <w:p w:rsidR="004C3265" w:rsidRPr="004C3265" w:rsidRDefault="004C3265" w:rsidP="00C277E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B4440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12</w:t>
            </w:r>
          </w:p>
          <w:p w:rsidR="004C3265" w:rsidRPr="003D1BD6" w:rsidRDefault="004C3265" w:rsidP="00B44404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41749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C3265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"О внесении изменения в статью 3.12 Закона Приморского края "Об административных правонарушениях в </w:t>
            </w:r>
            <w:r>
              <w:rPr>
                <w:sz w:val="24"/>
                <w:szCs w:val="24"/>
              </w:rPr>
              <w:lastRenderedPageBreak/>
              <w:t>Приморском крае" (законодательная инициатива Губернатора Приморского края, первое чтение)</w:t>
            </w:r>
          </w:p>
          <w:p w:rsidR="004C3265" w:rsidRPr="004C3265" w:rsidRDefault="004C3265" w:rsidP="0041749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9E2241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Вопрос 13</w:t>
            </w:r>
          </w:p>
          <w:p w:rsidR="004C3265" w:rsidRDefault="004C3265" w:rsidP="009E2241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C05532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DF4909">
              <w:rPr>
                <w:sz w:val="24"/>
                <w:szCs w:val="24"/>
              </w:rPr>
              <w:t>О рассмотрении правоприменительной практики по вопросам профилактики коррупции за 4-й квартал 2022 года</w:t>
            </w:r>
          </w:p>
          <w:p w:rsidR="004C3265" w:rsidRPr="00216F89" w:rsidRDefault="004C3265" w:rsidP="00417491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C326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Default="004C3265" w:rsidP="00D6559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14</w:t>
            </w:r>
          </w:p>
          <w:p w:rsidR="004C3265" w:rsidRDefault="004C3265" w:rsidP="00D6559E">
            <w:pPr>
              <w:spacing w:line="240" w:lineRule="auto"/>
              <w:rPr>
                <w:snapToGrid w:val="0"/>
                <w:sz w:val="24"/>
                <w:szCs w:val="24"/>
              </w:rPr>
            </w:pP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C3265" w:rsidRPr="008D53C6" w:rsidRDefault="004C3265" w:rsidP="00C05532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4D59D0">
              <w:rPr>
                <w:sz w:val="24"/>
                <w:szCs w:val="24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и международному сотрудничеству </w:t>
            </w:r>
            <w:r w:rsidRPr="008D53C6">
              <w:rPr>
                <w:color w:val="000000"/>
                <w:sz w:val="24"/>
                <w:szCs w:val="24"/>
              </w:rPr>
              <w:t xml:space="preserve">(на </w:t>
            </w:r>
            <w:r>
              <w:rPr>
                <w:color w:val="000000"/>
                <w:sz w:val="24"/>
                <w:szCs w:val="24"/>
              </w:rPr>
              <w:t xml:space="preserve">24 января </w:t>
            </w:r>
            <w:r>
              <w:rPr>
                <w:color w:val="000000"/>
                <w:sz w:val="24"/>
                <w:szCs w:val="24"/>
              </w:rPr>
              <w:br/>
              <w:t>2023</w:t>
            </w:r>
            <w:r w:rsidRPr="008D53C6">
              <w:rPr>
                <w:color w:val="000000"/>
                <w:sz w:val="24"/>
                <w:szCs w:val="24"/>
              </w:rPr>
              <w:t xml:space="preserve"> года)</w:t>
            </w:r>
          </w:p>
          <w:p w:rsidR="004C3265" w:rsidRPr="00BC4675" w:rsidRDefault="004C3265" w:rsidP="0041749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F5A90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F5A90" w:rsidRDefault="00CF5A90" w:rsidP="00D6559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F5A90" w:rsidRPr="00CF5A90" w:rsidRDefault="00CF5A90" w:rsidP="00C05532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bookmarkStart w:id="0" w:name="_GoBack"/>
            <w:r w:rsidRPr="00CF5A90">
              <w:rPr>
                <w:rFonts w:eastAsiaTheme="minorHAnsi"/>
                <w:sz w:val="24"/>
                <w:szCs w:val="24"/>
                <w:lang w:eastAsia="en-US"/>
              </w:rPr>
              <w:t>Об освобождении от должности заместителя председателя комитета Законодательного Собрания по региональной политике, законности и международному сотрудничеству</w:t>
            </w:r>
            <w:bookmarkEnd w:id="0"/>
          </w:p>
        </w:tc>
      </w:tr>
    </w:tbl>
    <w:p w:rsidR="00224ED3" w:rsidRDefault="00224ED3" w:rsidP="00045C5A">
      <w:pPr>
        <w:spacing w:line="240" w:lineRule="auto"/>
        <w:rPr>
          <w:sz w:val="24"/>
          <w:szCs w:val="24"/>
        </w:rPr>
      </w:pPr>
    </w:p>
    <w:p w:rsidR="00224ED3" w:rsidRDefault="00224ED3" w:rsidP="00045C5A">
      <w:pPr>
        <w:spacing w:line="240" w:lineRule="auto"/>
        <w:rPr>
          <w:sz w:val="24"/>
          <w:szCs w:val="24"/>
        </w:rPr>
      </w:pPr>
    </w:p>
    <w:p w:rsidR="004D59D0" w:rsidRPr="004D59D0" w:rsidRDefault="00045C5A">
      <w:pPr>
        <w:spacing w:line="240" w:lineRule="auto"/>
        <w:rPr>
          <w:sz w:val="24"/>
          <w:szCs w:val="24"/>
        </w:rPr>
      </w:pPr>
      <w:r w:rsidRPr="004D59D0">
        <w:rPr>
          <w:sz w:val="24"/>
          <w:szCs w:val="24"/>
        </w:rPr>
        <w:t>Председа</w:t>
      </w:r>
      <w:r w:rsidR="00AA05A1" w:rsidRPr="004D59D0">
        <w:rPr>
          <w:sz w:val="24"/>
          <w:szCs w:val="24"/>
        </w:rPr>
        <w:t xml:space="preserve">тель комитета </w:t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 xml:space="preserve">  </w:t>
      </w:r>
      <w:r w:rsidRPr="004D59D0">
        <w:rPr>
          <w:sz w:val="24"/>
          <w:szCs w:val="24"/>
        </w:rPr>
        <w:t xml:space="preserve"> Д.А. Текиев</w:t>
      </w:r>
    </w:p>
    <w:sectPr w:rsidR="004D59D0" w:rsidRPr="004D59D0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CF5A90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A90" w:rsidRPr="00CF5A90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ED3" w:rsidRPr="00224ED3" w:rsidRDefault="00224ED3" w:rsidP="00224ED3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A0C"/>
    <w:rsid w:val="00220CD4"/>
    <w:rsid w:val="00221491"/>
    <w:rsid w:val="0022186F"/>
    <w:rsid w:val="00221C27"/>
    <w:rsid w:val="00223218"/>
    <w:rsid w:val="002243FB"/>
    <w:rsid w:val="002248F1"/>
    <w:rsid w:val="00224CCE"/>
    <w:rsid w:val="00224ED3"/>
    <w:rsid w:val="00225018"/>
    <w:rsid w:val="002258C4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29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D1"/>
    <w:rsid w:val="00280C1B"/>
    <w:rsid w:val="00282E43"/>
    <w:rsid w:val="0028392B"/>
    <w:rsid w:val="00283AA5"/>
    <w:rsid w:val="00283E45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87ECF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17491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265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5EF8"/>
    <w:rsid w:val="00577A0C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537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3120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7F7F4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7C5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6E2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241"/>
    <w:rsid w:val="009E29DA"/>
    <w:rsid w:val="009E42F6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04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77B1B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532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5A90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4909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E7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D9C"/>
    <w:rsid w:val="00EB5ECA"/>
    <w:rsid w:val="00EB6430"/>
    <w:rsid w:val="00EC0087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AAF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9071D-90CF-4EE4-9DF2-2F52C752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43</cp:revision>
  <cp:lastPrinted>2022-11-21T07:13:00Z</cp:lastPrinted>
  <dcterms:created xsi:type="dcterms:W3CDTF">2022-10-16T22:22:00Z</dcterms:created>
  <dcterms:modified xsi:type="dcterms:W3CDTF">2023-01-19T01:45:00Z</dcterms:modified>
</cp:coreProperties>
</file>