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4D" w:rsidRDefault="0075754D" w:rsidP="007575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54D">
        <w:rPr>
          <w:rFonts w:ascii="Times New Roman" w:hAnsi="Times New Roman" w:cs="Times New Roman"/>
          <w:sz w:val="28"/>
          <w:szCs w:val="28"/>
        </w:rPr>
        <w:t>Статистическая</w:t>
      </w:r>
    </w:p>
    <w:p w:rsidR="0075754D" w:rsidRPr="0075754D" w:rsidRDefault="0075754D" w:rsidP="007575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деятельности комитета Законодательного Собрания по регламенту, депутатской этике и организации работы Законодательного Собрания</w:t>
      </w:r>
    </w:p>
    <w:p w:rsidR="0075754D" w:rsidRDefault="0075754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560"/>
        <w:gridCol w:w="1553"/>
      </w:tblGrid>
      <w:tr w:rsidR="00DF71A0" w:rsidRPr="00DF71A0" w:rsidTr="000F01B5">
        <w:tc>
          <w:tcPr>
            <w:tcW w:w="4673" w:type="dxa"/>
            <w:vMerge w:val="restart"/>
          </w:tcPr>
          <w:p w:rsidR="00DF71A0" w:rsidRPr="00DF71A0" w:rsidRDefault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3"/>
          </w:tcPr>
          <w:p w:rsidR="00DF71A0" w:rsidRPr="00DF71A0" w:rsidRDefault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1A0" w:rsidRPr="00DF71A0" w:rsidTr="00DF71A0">
        <w:tc>
          <w:tcPr>
            <w:tcW w:w="4673" w:type="dxa"/>
            <w:vMerge/>
          </w:tcPr>
          <w:p w:rsidR="00DF71A0" w:rsidRPr="00DF71A0" w:rsidRDefault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71A0" w:rsidRPr="00DF71A0" w:rsidRDefault="00DF71A0" w:rsidP="004A0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06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DF71A0" w:rsidRPr="00DF71A0" w:rsidRDefault="00DF71A0" w:rsidP="00DF7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3" w:type="dxa"/>
          </w:tcPr>
          <w:p w:rsidR="00DF71A0" w:rsidRPr="00DF71A0" w:rsidRDefault="00DF71A0" w:rsidP="004A0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06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F71A0" w:rsidRPr="00DF71A0" w:rsidTr="00DF71A0">
        <w:tc>
          <w:tcPr>
            <w:tcW w:w="4673" w:type="dxa"/>
          </w:tcPr>
          <w:p w:rsidR="00DF71A0" w:rsidRPr="00DF71A0" w:rsidRDefault="00DF71A0" w:rsidP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заседаний комитета</w:t>
            </w:r>
          </w:p>
        </w:tc>
        <w:tc>
          <w:tcPr>
            <w:tcW w:w="1559" w:type="dxa"/>
          </w:tcPr>
          <w:p w:rsidR="00DF71A0" w:rsidRPr="00DF71A0" w:rsidRDefault="00537033" w:rsidP="004A0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06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DF71A0" w:rsidRPr="00DF71A0" w:rsidRDefault="006C17AE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:rsidR="00DF71A0" w:rsidRPr="00DF71A0" w:rsidRDefault="002005F4" w:rsidP="004A0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06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F71A0" w:rsidRPr="00DF71A0" w:rsidTr="00DF71A0">
        <w:tc>
          <w:tcPr>
            <w:tcW w:w="4673" w:type="dxa"/>
          </w:tcPr>
          <w:p w:rsidR="00DF71A0" w:rsidRPr="00DF71A0" w:rsidRDefault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 на заседаниях комитета</w:t>
            </w:r>
          </w:p>
        </w:tc>
        <w:tc>
          <w:tcPr>
            <w:tcW w:w="1559" w:type="dxa"/>
          </w:tcPr>
          <w:p w:rsidR="00DF71A0" w:rsidRPr="00DF71A0" w:rsidRDefault="004A0667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0" w:type="dxa"/>
          </w:tcPr>
          <w:p w:rsidR="00DF71A0" w:rsidRPr="00DF71A0" w:rsidRDefault="006C17AE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53" w:type="dxa"/>
          </w:tcPr>
          <w:p w:rsidR="00DF71A0" w:rsidRPr="00DF71A0" w:rsidRDefault="004A0667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F71A0" w:rsidRPr="00DF71A0" w:rsidTr="00DF71A0">
        <w:tc>
          <w:tcPr>
            <w:tcW w:w="4673" w:type="dxa"/>
          </w:tcPr>
          <w:p w:rsidR="00DF71A0" w:rsidRPr="00DF71A0" w:rsidRDefault="00DF71A0" w:rsidP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рабочих групп, комиссий, депутатских слушаний, совещаний</w:t>
            </w:r>
          </w:p>
        </w:tc>
        <w:tc>
          <w:tcPr>
            <w:tcW w:w="1559" w:type="dxa"/>
          </w:tcPr>
          <w:p w:rsidR="00DF71A0" w:rsidRPr="00DF71A0" w:rsidRDefault="00537033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F71A0" w:rsidRPr="00DF71A0" w:rsidRDefault="006C17AE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:rsidR="00DF71A0" w:rsidRPr="00DF71A0" w:rsidRDefault="002005F4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71A0" w:rsidRPr="00DF71A0" w:rsidTr="00DF71A0">
        <w:tc>
          <w:tcPr>
            <w:tcW w:w="4673" w:type="dxa"/>
          </w:tcPr>
          <w:p w:rsidR="00DF71A0" w:rsidRPr="00DF71A0" w:rsidRDefault="00DF71A0" w:rsidP="00DF7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Документооборот (количество единиц)</w:t>
            </w:r>
          </w:p>
        </w:tc>
        <w:tc>
          <w:tcPr>
            <w:tcW w:w="1559" w:type="dxa"/>
          </w:tcPr>
          <w:p w:rsidR="00DF71A0" w:rsidRPr="00DF71A0" w:rsidRDefault="004A0667" w:rsidP="006C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560" w:type="dxa"/>
          </w:tcPr>
          <w:p w:rsidR="00DF71A0" w:rsidRPr="00DF71A0" w:rsidRDefault="006C17AE" w:rsidP="007E0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E01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:rsidR="00DF71A0" w:rsidRPr="00DF71A0" w:rsidRDefault="004A0667" w:rsidP="007E0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:rsidR="009A2C80" w:rsidRDefault="009A2C80">
      <w:pPr>
        <w:rPr>
          <w:rFonts w:ascii="Times New Roman" w:hAnsi="Times New Roman" w:cs="Times New Roman"/>
          <w:sz w:val="24"/>
          <w:szCs w:val="24"/>
        </w:rPr>
      </w:pPr>
    </w:p>
    <w:p w:rsidR="003C1F3C" w:rsidRDefault="001F7A31" w:rsidP="003C1F3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1F7A31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57733A">
        <w:rPr>
          <w:rFonts w:ascii="Times New Roman" w:hAnsi="Times New Roman" w:cs="Times New Roman"/>
          <w:sz w:val="28"/>
          <w:szCs w:val="28"/>
        </w:rPr>
        <w:t xml:space="preserve">о </w:t>
      </w:r>
      <w:r w:rsidRPr="001F7A31">
        <w:rPr>
          <w:rFonts w:ascii="Times New Roman" w:hAnsi="Times New Roman" w:cs="Times New Roman"/>
          <w:sz w:val="28"/>
          <w:szCs w:val="28"/>
        </w:rPr>
        <w:t>поступивши</w:t>
      </w:r>
      <w:r w:rsidR="0057733A">
        <w:rPr>
          <w:rFonts w:ascii="Times New Roman" w:hAnsi="Times New Roman" w:cs="Times New Roman"/>
          <w:sz w:val="28"/>
          <w:szCs w:val="28"/>
        </w:rPr>
        <w:t>х</w:t>
      </w:r>
      <w:r w:rsidRPr="001F7A31">
        <w:rPr>
          <w:rFonts w:ascii="Times New Roman" w:hAnsi="Times New Roman" w:cs="Times New Roman"/>
          <w:sz w:val="28"/>
          <w:szCs w:val="28"/>
        </w:rPr>
        <w:t xml:space="preserve"> в комитет Законодательного Собрания по регламенту, депутатской этике и организации работы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>законодательным инициативам</w:t>
      </w:r>
      <w:r w:rsidR="003C1F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4CD" w:rsidRDefault="005D44CD" w:rsidP="003C1F3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6183"/>
        <w:gridCol w:w="1042"/>
        <w:gridCol w:w="1134"/>
        <w:gridCol w:w="992"/>
      </w:tblGrid>
      <w:tr w:rsidR="001625EA" w:rsidTr="00021528">
        <w:trPr>
          <w:trHeight w:val="767"/>
        </w:trPr>
        <w:tc>
          <w:tcPr>
            <w:tcW w:w="6183" w:type="dxa"/>
            <w:vMerge w:val="restart"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  <w:gridSpan w:val="3"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6B6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законов</w:t>
            </w:r>
          </w:p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528" w:rsidTr="00021528">
        <w:tc>
          <w:tcPr>
            <w:tcW w:w="6183" w:type="dxa"/>
            <w:vMerge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1625EA" w:rsidRPr="004F0E9E" w:rsidRDefault="001625EA" w:rsidP="00543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E9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434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625EA" w:rsidRPr="004F0E9E" w:rsidRDefault="001625EA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E9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625EA" w:rsidRPr="004F0E9E" w:rsidRDefault="001625EA" w:rsidP="00543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E9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43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1528" w:rsidTr="00021528">
        <w:tc>
          <w:tcPr>
            <w:tcW w:w="6183" w:type="dxa"/>
          </w:tcPr>
          <w:p w:rsidR="001625EA" w:rsidRPr="00021528" w:rsidRDefault="00434A1F" w:rsidP="00434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>поступило законодательных инициатив всего:</w:t>
            </w:r>
          </w:p>
        </w:tc>
        <w:tc>
          <w:tcPr>
            <w:tcW w:w="1042" w:type="dxa"/>
          </w:tcPr>
          <w:p w:rsidR="001625EA" w:rsidRPr="00434A1F" w:rsidRDefault="0054349C" w:rsidP="00B8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60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625EA" w:rsidRPr="00434A1F" w:rsidRDefault="00434A1F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1625EA" w:rsidRPr="00434A1F" w:rsidRDefault="0054349C" w:rsidP="00875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56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1528" w:rsidTr="00021528">
        <w:tc>
          <w:tcPr>
            <w:tcW w:w="6183" w:type="dxa"/>
          </w:tcPr>
          <w:p w:rsidR="00021528" w:rsidRPr="00434A1F" w:rsidRDefault="00021528" w:rsidP="00434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vMerge w:val="restart"/>
          </w:tcPr>
          <w:p w:rsidR="00021528" w:rsidRDefault="00021528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528" w:rsidRPr="00434A1F" w:rsidRDefault="00B86041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Merge w:val="restart"/>
          </w:tcPr>
          <w:p w:rsidR="00021528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</w:tcPr>
          <w:p w:rsidR="0087563A" w:rsidRDefault="0087563A" w:rsidP="00543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528" w:rsidRPr="00434A1F" w:rsidRDefault="0054349C" w:rsidP="00543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1528" w:rsidTr="00021528">
        <w:tc>
          <w:tcPr>
            <w:tcW w:w="6183" w:type="dxa"/>
          </w:tcPr>
          <w:p w:rsidR="00021528" w:rsidRPr="00434A1F" w:rsidRDefault="00021528" w:rsidP="0002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</w:t>
            </w:r>
          </w:p>
        </w:tc>
        <w:tc>
          <w:tcPr>
            <w:tcW w:w="1042" w:type="dxa"/>
            <w:vMerge/>
          </w:tcPr>
          <w:p w:rsidR="00021528" w:rsidRPr="00434A1F" w:rsidRDefault="00021528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528" w:rsidTr="00021528">
        <w:tc>
          <w:tcPr>
            <w:tcW w:w="6183" w:type="dxa"/>
          </w:tcPr>
          <w:p w:rsidR="00021528" w:rsidRDefault="00021528" w:rsidP="0002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  <w:tc>
          <w:tcPr>
            <w:tcW w:w="1042" w:type="dxa"/>
          </w:tcPr>
          <w:p w:rsidR="00021528" w:rsidRPr="00434A1F" w:rsidRDefault="0087563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528" w:rsidTr="00021528">
        <w:tc>
          <w:tcPr>
            <w:tcW w:w="6183" w:type="dxa"/>
          </w:tcPr>
          <w:p w:rsidR="00021528" w:rsidRDefault="00021528" w:rsidP="00021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1042" w:type="dxa"/>
          </w:tcPr>
          <w:p w:rsidR="00021528" w:rsidRDefault="00021528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60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21528" w:rsidRPr="00434A1F" w:rsidRDefault="00021528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1528" w:rsidRPr="00434A1F" w:rsidRDefault="00021528" w:rsidP="00A95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021528" w:rsidRPr="00434A1F" w:rsidRDefault="00021528" w:rsidP="00875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56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1528" w:rsidTr="00021528">
        <w:tc>
          <w:tcPr>
            <w:tcW w:w="6183" w:type="dxa"/>
          </w:tcPr>
          <w:p w:rsidR="001625EA" w:rsidRPr="00021528" w:rsidRDefault="001625EA" w:rsidP="00162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>поступило проектов законов Приморского края всего</w:t>
            </w:r>
            <w:r w:rsidR="000215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042" w:type="dxa"/>
          </w:tcPr>
          <w:p w:rsidR="001625EA" w:rsidRDefault="0054349C" w:rsidP="00162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1625EA" w:rsidRPr="00CE46B6" w:rsidRDefault="001625EA" w:rsidP="00162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625EA" w:rsidRPr="00CE46B6" w:rsidRDefault="0054349C" w:rsidP="00162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625EA" w:rsidTr="00021528">
        <w:tc>
          <w:tcPr>
            <w:tcW w:w="6183" w:type="dxa"/>
          </w:tcPr>
          <w:p w:rsidR="001625EA" w:rsidRDefault="001625EA" w:rsidP="0016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vMerge w:val="restart"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54349C" w:rsidP="00434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Merge w:val="restart"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1625EA" w:rsidP="00434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54349C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625EA" w:rsidTr="00021528">
        <w:tc>
          <w:tcPr>
            <w:tcW w:w="6183" w:type="dxa"/>
          </w:tcPr>
          <w:p w:rsidR="001625EA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</w:t>
            </w:r>
          </w:p>
        </w:tc>
        <w:tc>
          <w:tcPr>
            <w:tcW w:w="1042" w:type="dxa"/>
            <w:vMerge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625EA" w:rsidRPr="00CE46B6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625EA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528" w:rsidTr="00021528">
        <w:tc>
          <w:tcPr>
            <w:tcW w:w="6183" w:type="dxa"/>
          </w:tcPr>
          <w:p w:rsidR="001625EA" w:rsidRPr="00CE46B6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</w:t>
            </w:r>
            <w:r w:rsidRPr="00CE46B6">
              <w:rPr>
                <w:rFonts w:ascii="Times New Roman" w:hAnsi="Times New Roman" w:cs="Times New Roman"/>
                <w:sz w:val="24"/>
                <w:szCs w:val="24"/>
              </w:rPr>
              <w:t>по бюджетно-налоговой политике и финансовым ресурсам</w:t>
            </w:r>
          </w:p>
        </w:tc>
        <w:tc>
          <w:tcPr>
            <w:tcW w:w="1042" w:type="dxa"/>
          </w:tcPr>
          <w:p w:rsidR="001625EA" w:rsidRPr="00CE46B6" w:rsidRDefault="0054349C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25EA" w:rsidRPr="00CE46B6" w:rsidRDefault="001625EA" w:rsidP="001F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625EA" w:rsidRPr="00CE46B6" w:rsidRDefault="0054349C" w:rsidP="00162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1528" w:rsidTr="00021528">
        <w:tc>
          <w:tcPr>
            <w:tcW w:w="6183" w:type="dxa"/>
          </w:tcPr>
          <w:p w:rsidR="001625EA" w:rsidRPr="00CE46B6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B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1042" w:type="dxa"/>
          </w:tcPr>
          <w:p w:rsidR="001625EA" w:rsidRPr="00CE46B6" w:rsidRDefault="0054349C" w:rsidP="00434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1625EA" w:rsidRPr="00CE46B6" w:rsidRDefault="001625EA" w:rsidP="00434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1625EA" w:rsidRPr="00CE46B6" w:rsidRDefault="0054349C" w:rsidP="00434A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625EA" w:rsidTr="00021528">
        <w:tc>
          <w:tcPr>
            <w:tcW w:w="6183" w:type="dxa"/>
          </w:tcPr>
          <w:p w:rsidR="001625EA" w:rsidRPr="00021528" w:rsidRDefault="001625EA" w:rsidP="005D4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>принято закон</w:t>
            </w:r>
            <w:r w:rsidR="005D44CD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Приморского края всего</w:t>
            </w:r>
            <w:r w:rsidR="000215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04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625EA" w:rsidTr="00021528">
        <w:tc>
          <w:tcPr>
            <w:tcW w:w="6183" w:type="dxa"/>
          </w:tcPr>
          <w:p w:rsidR="001625EA" w:rsidRPr="00CE46B6" w:rsidRDefault="001625EA" w:rsidP="0016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vMerge w:val="restart"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Merge w:val="restart"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25EA" w:rsidTr="00021528">
        <w:tc>
          <w:tcPr>
            <w:tcW w:w="6183" w:type="dxa"/>
          </w:tcPr>
          <w:p w:rsidR="001625EA" w:rsidRPr="00CE46B6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Законодательного Собрания </w:t>
            </w:r>
          </w:p>
        </w:tc>
        <w:tc>
          <w:tcPr>
            <w:tcW w:w="1042" w:type="dxa"/>
            <w:vMerge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5EA" w:rsidTr="00021528">
        <w:tc>
          <w:tcPr>
            <w:tcW w:w="6183" w:type="dxa"/>
          </w:tcPr>
          <w:p w:rsidR="001625EA" w:rsidRPr="00CE46B6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5EA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  <w:tc>
          <w:tcPr>
            <w:tcW w:w="104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625EA" w:rsidRDefault="001625E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25EA" w:rsidTr="00021528">
        <w:tc>
          <w:tcPr>
            <w:tcW w:w="6183" w:type="dxa"/>
          </w:tcPr>
          <w:p w:rsidR="001625EA" w:rsidRPr="00CE46B6" w:rsidRDefault="001625E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5EA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104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1625EA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1625E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4A1F" w:rsidTr="00021528">
        <w:tc>
          <w:tcPr>
            <w:tcW w:w="6183" w:type="dxa"/>
          </w:tcPr>
          <w:p w:rsidR="00434A1F" w:rsidRPr="00021528" w:rsidRDefault="00434A1F" w:rsidP="00CE46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законы Приморского края в том числе:</w:t>
            </w:r>
          </w:p>
        </w:tc>
        <w:tc>
          <w:tcPr>
            <w:tcW w:w="1042" w:type="dxa"/>
            <w:vMerge w:val="restart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A1F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Merge w:val="restart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Merge w:val="restart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A1F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34A1F" w:rsidTr="00021528">
        <w:tc>
          <w:tcPr>
            <w:tcW w:w="6183" w:type="dxa"/>
          </w:tcPr>
          <w:p w:rsidR="00434A1F" w:rsidRPr="001625EA" w:rsidRDefault="00434A1F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042" w:type="dxa"/>
            <w:vMerge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A1F" w:rsidTr="00021528">
        <w:tc>
          <w:tcPr>
            <w:tcW w:w="6183" w:type="dxa"/>
          </w:tcPr>
          <w:p w:rsidR="00434A1F" w:rsidRPr="001625EA" w:rsidRDefault="00434A1F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изменений</w:t>
            </w:r>
          </w:p>
        </w:tc>
        <w:tc>
          <w:tcPr>
            <w:tcW w:w="1042" w:type="dxa"/>
          </w:tcPr>
          <w:p w:rsidR="00434A1F" w:rsidRDefault="00866B47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34A1F" w:rsidTr="00021528">
        <w:tc>
          <w:tcPr>
            <w:tcW w:w="6183" w:type="dxa"/>
          </w:tcPr>
          <w:p w:rsidR="00434A1F" w:rsidRDefault="00434A1F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признание утратившим силу</w:t>
            </w:r>
          </w:p>
        </w:tc>
        <w:tc>
          <w:tcPr>
            <w:tcW w:w="1042" w:type="dxa"/>
          </w:tcPr>
          <w:p w:rsidR="00434A1F" w:rsidRDefault="00866B47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34A1F" w:rsidRDefault="00434A1F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C6AC5" w:rsidTr="00021528">
        <w:tc>
          <w:tcPr>
            <w:tcW w:w="6183" w:type="dxa"/>
          </w:tcPr>
          <w:p w:rsidR="009C6AC5" w:rsidRPr="009C6AC5" w:rsidRDefault="009C6AC5" w:rsidP="00CE46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AC5">
              <w:rPr>
                <w:rFonts w:ascii="Times New Roman" w:hAnsi="Times New Roman" w:cs="Times New Roman"/>
                <w:b/>
                <w:sz w:val="24"/>
                <w:szCs w:val="24"/>
              </w:rPr>
              <w:t>поступило проектов постановлений Законодательного Собрания всего</w:t>
            </w:r>
            <w:r w:rsidR="00D4288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042" w:type="dxa"/>
          </w:tcPr>
          <w:p w:rsidR="009C6AC5" w:rsidRDefault="009C6AC5" w:rsidP="00A5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23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C6AC5" w:rsidRDefault="009C6AC5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9C6AC5" w:rsidRDefault="009C6AC5" w:rsidP="00543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42882" w:rsidTr="00021528">
        <w:tc>
          <w:tcPr>
            <w:tcW w:w="6183" w:type="dxa"/>
          </w:tcPr>
          <w:p w:rsidR="00D42882" w:rsidRDefault="00D42882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vMerge w:val="restart"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82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Merge w:val="restart"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882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42882" w:rsidTr="00021528">
        <w:tc>
          <w:tcPr>
            <w:tcW w:w="6183" w:type="dxa"/>
          </w:tcPr>
          <w:p w:rsidR="00D42882" w:rsidRDefault="00D42882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</w:t>
            </w:r>
          </w:p>
        </w:tc>
        <w:tc>
          <w:tcPr>
            <w:tcW w:w="1042" w:type="dxa"/>
            <w:vMerge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882" w:rsidTr="00021528">
        <w:tc>
          <w:tcPr>
            <w:tcW w:w="6183" w:type="dxa"/>
          </w:tcPr>
          <w:p w:rsidR="00D42882" w:rsidRDefault="00D42882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6B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1042" w:type="dxa"/>
          </w:tcPr>
          <w:p w:rsidR="00D42882" w:rsidRDefault="0054349C" w:rsidP="00A5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23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42882" w:rsidRDefault="00D42882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D42882" w:rsidRDefault="0087563A" w:rsidP="00875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21528" w:rsidTr="00021528">
        <w:tc>
          <w:tcPr>
            <w:tcW w:w="6183" w:type="dxa"/>
          </w:tcPr>
          <w:p w:rsidR="00021528" w:rsidRPr="00021528" w:rsidRDefault="00021528" w:rsidP="00174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>принят</w:t>
            </w:r>
            <w:r w:rsidR="001743AA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постановлени</w:t>
            </w:r>
            <w:r w:rsidR="001743AA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021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042" w:type="dxa"/>
          </w:tcPr>
          <w:p w:rsidR="00021528" w:rsidRDefault="00021528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743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21528" w:rsidRDefault="00021528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</w:tcPr>
          <w:p w:rsidR="00021528" w:rsidRDefault="00021528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43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43AA" w:rsidTr="00021528">
        <w:tc>
          <w:tcPr>
            <w:tcW w:w="6183" w:type="dxa"/>
          </w:tcPr>
          <w:p w:rsidR="001743AA" w:rsidRDefault="001743A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vMerge w:val="restart"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Merge w:val="restart"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3AA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43AA" w:rsidTr="00021528">
        <w:tc>
          <w:tcPr>
            <w:tcW w:w="6183" w:type="dxa"/>
          </w:tcPr>
          <w:p w:rsidR="001743AA" w:rsidRDefault="001743AA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проектам законов</w:t>
            </w:r>
          </w:p>
        </w:tc>
        <w:tc>
          <w:tcPr>
            <w:tcW w:w="1042" w:type="dxa"/>
            <w:vMerge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743AA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528" w:rsidTr="00021528">
        <w:tc>
          <w:tcPr>
            <w:tcW w:w="6183" w:type="dxa"/>
          </w:tcPr>
          <w:p w:rsidR="00021528" w:rsidRDefault="00021528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законам Приморского края</w:t>
            </w:r>
          </w:p>
        </w:tc>
        <w:tc>
          <w:tcPr>
            <w:tcW w:w="1042" w:type="dxa"/>
          </w:tcPr>
          <w:p w:rsidR="00021528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21528" w:rsidRDefault="001743AA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21528" w:rsidRDefault="005434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349C" w:rsidTr="00021528">
        <w:tc>
          <w:tcPr>
            <w:tcW w:w="6183" w:type="dxa"/>
          </w:tcPr>
          <w:p w:rsidR="0054349C" w:rsidRDefault="00A523C8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организационным вопросам</w:t>
            </w:r>
          </w:p>
        </w:tc>
        <w:tc>
          <w:tcPr>
            <w:tcW w:w="1042" w:type="dxa"/>
          </w:tcPr>
          <w:p w:rsidR="0054349C" w:rsidRDefault="00A523C8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4349C" w:rsidRDefault="000071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4349C" w:rsidRDefault="000071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349C" w:rsidTr="00021528">
        <w:tc>
          <w:tcPr>
            <w:tcW w:w="6183" w:type="dxa"/>
          </w:tcPr>
          <w:p w:rsidR="0054349C" w:rsidRDefault="00A523C8" w:rsidP="00CE4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1042" w:type="dxa"/>
          </w:tcPr>
          <w:p w:rsidR="0054349C" w:rsidRDefault="00A523C8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4349C" w:rsidRDefault="000071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4349C" w:rsidRDefault="0000719C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51C6" w:rsidTr="00021528">
        <w:tc>
          <w:tcPr>
            <w:tcW w:w="6183" w:type="dxa"/>
          </w:tcPr>
          <w:p w:rsidR="001D51C6" w:rsidRDefault="001D51C6" w:rsidP="001D5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рассмотренные проекты федеральных законов, поступившие из Государственной Думы Федерального Собрания Российской и субъектов Российской Федерации</w:t>
            </w:r>
          </w:p>
        </w:tc>
        <w:tc>
          <w:tcPr>
            <w:tcW w:w="1042" w:type="dxa"/>
          </w:tcPr>
          <w:p w:rsidR="001D51C6" w:rsidRDefault="00E36D25" w:rsidP="00E36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D51C6" w:rsidRDefault="003D4826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D51C6" w:rsidRDefault="00E36D25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51C6" w:rsidTr="00021528">
        <w:tc>
          <w:tcPr>
            <w:tcW w:w="6183" w:type="dxa"/>
          </w:tcPr>
          <w:p w:rsidR="001D51C6" w:rsidRDefault="001D51C6" w:rsidP="001D5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рассмотренные обращения, поступившие из субъектов Российской Федерации</w:t>
            </w:r>
          </w:p>
        </w:tc>
        <w:tc>
          <w:tcPr>
            <w:tcW w:w="1042" w:type="dxa"/>
          </w:tcPr>
          <w:p w:rsidR="001D51C6" w:rsidRDefault="003D4826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D51C6" w:rsidRDefault="003D4826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D51C6" w:rsidRDefault="003D4826" w:rsidP="004A2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34D96" w:rsidRDefault="00334D96" w:rsidP="0057733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7733A" w:rsidRDefault="0057733A" w:rsidP="0057733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F7A31" w:rsidRDefault="001F7A31">
      <w:pPr>
        <w:rPr>
          <w:rFonts w:ascii="Times New Roman" w:hAnsi="Times New Roman" w:cs="Times New Roman"/>
          <w:sz w:val="24"/>
          <w:szCs w:val="24"/>
        </w:rPr>
      </w:pPr>
    </w:p>
    <w:p w:rsidR="001F7A31" w:rsidRDefault="001F7A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7A31" w:rsidRDefault="001F7A31">
      <w:pPr>
        <w:rPr>
          <w:rFonts w:ascii="Times New Roman" w:hAnsi="Times New Roman" w:cs="Times New Roman"/>
          <w:sz w:val="24"/>
          <w:szCs w:val="24"/>
        </w:rPr>
      </w:pPr>
    </w:p>
    <w:p w:rsidR="00DF71A0" w:rsidRPr="00DF71A0" w:rsidRDefault="00DF71A0">
      <w:pPr>
        <w:rPr>
          <w:rFonts w:ascii="Times New Roman" w:hAnsi="Times New Roman" w:cs="Times New Roman"/>
          <w:sz w:val="24"/>
          <w:szCs w:val="24"/>
        </w:rPr>
      </w:pPr>
    </w:p>
    <w:sectPr w:rsidR="00DF71A0" w:rsidRPr="00DF71A0" w:rsidSect="0050422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26" w:rsidRDefault="00504226" w:rsidP="00504226">
      <w:pPr>
        <w:spacing w:after="0" w:line="240" w:lineRule="auto"/>
      </w:pPr>
      <w:r>
        <w:separator/>
      </w:r>
    </w:p>
  </w:endnote>
  <w:endnote w:type="continuationSeparator" w:id="0">
    <w:p w:rsidR="00504226" w:rsidRDefault="00504226" w:rsidP="00504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26" w:rsidRDefault="00504226" w:rsidP="00504226">
      <w:pPr>
        <w:spacing w:after="0" w:line="240" w:lineRule="auto"/>
      </w:pPr>
      <w:r>
        <w:separator/>
      </w:r>
    </w:p>
  </w:footnote>
  <w:footnote w:type="continuationSeparator" w:id="0">
    <w:p w:rsidR="00504226" w:rsidRDefault="00504226" w:rsidP="00504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8716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4226" w:rsidRPr="00504226" w:rsidRDefault="0050422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2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2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2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0EE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42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4226" w:rsidRDefault="0050422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9D"/>
    <w:rsid w:val="0000157E"/>
    <w:rsid w:val="0000719C"/>
    <w:rsid w:val="00021528"/>
    <w:rsid w:val="0013707C"/>
    <w:rsid w:val="001625EA"/>
    <w:rsid w:val="001743AA"/>
    <w:rsid w:val="001D51C6"/>
    <w:rsid w:val="001F7A31"/>
    <w:rsid w:val="002005F4"/>
    <w:rsid w:val="00334D96"/>
    <w:rsid w:val="003838CA"/>
    <w:rsid w:val="003C1F3C"/>
    <w:rsid w:val="003D4826"/>
    <w:rsid w:val="00434A1F"/>
    <w:rsid w:val="004A0667"/>
    <w:rsid w:val="004A2A03"/>
    <w:rsid w:val="004A3FB4"/>
    <w:rsid w:val="004B05B1"/>
    <w:rsid w:val="004F0E9E"/>
    <w:rsid w:val="00504226"/>
    <w:rsid w:val="00537033"/>
    <w:rsid w:val="0054349C"/>
    <w:rsid w:val="0057733A"/>
    <w:rsid w:val="005D44CD"/>
    <w:rsid w:val="0061019D"/>
    <w:rsid w:val="006C17AE"/>
    <w:rsid w:val="00722BE9"/>
    <w:rsid w:val="0074249F"/>
    <w:rsid w:val="0075754D"/>
    <w:rsid w:val="007831F8"/>
    <w:rsid w:val="007B0EE8"/>
    <w:rsid w:val="007E01C5"/>
    <w:rsid w:val="007F3D36"/>
    <w:rsid w:val="00866B47"/>
    <w:rsid w:val="0087563A"/>
    <w:rsid w:val="00885584"/>
    <w:rsid w:val="009A2C80"/>
    <w:rsid w:val="009C6AC5"/>
    <w:rsid w:val="00A00AFD"/>
    <w:rsid w:val="00A16771"/>
    <w:rsid w:val="00A523C8"/>
    <w:rsid w:val="00A95364"/>
    <w:rsid w:val="00B5065F"/>
    <w:rsid w:val="00B86041"/>
    <w:rsid w:val="00CE46B6"/>
    <w:rsid w:val="00D42882"/>
    <w:rsid w:val="00DA6CA4"/>
    <w:rsid w:val="00DE2C97"/>
    <w:rsid w:val="00DF71A0"/>
    <w:rsid w:val="00E36D25"/>
    <w:rsid w:val="00E635C2"/>
    <w:rsid w:val="00EA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EF1A9-700E-4B6D-B270-7BB9C517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A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04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226"/>
  </w:style>
  <w:style w:type="paragraph" w:styleId="a8">
    <w:name w:val="footer"/>
    <w:basedOn w:val="a"/>
    <w:link w:val="a9"/>
    <w:uiPriority w:val="99"/>
    <w:unhideWhenUsed/>
    <w:rsid w:val="00504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BD736-8E98-49A9-B871-451EB5F0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Баян Жанна Валерьевна</cp:lastModifiedBy>
  <cp:revision>39</cp:revision>
  <cp:lastPrinted>2023-01-18T01:59:00Z</cp:lastPrinted>
  <dcterms:created xsi:type="dcterms:W3CDTF">2022-12-27T01:48:00Z</dcterms:created>
  <dcterms:modified xsi:type="dcterms:W3CDTF">2023-01-18T02:00:00Z</dcterms:modified>
</cp:coreProperties>
</file>