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E41EC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2E41E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E41EC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2E41E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2E41E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2E41EC">
            <w:pPr>
              <w:ind w:left="-105"/>
              <w:jc w:val="both"/>
            </w:pPr>
            <w:r>
              <w:t xml:space="preserve">О </w:t>
            </w:r>
            <w:r w:rsidR="00B05D7D">
              <w:t>З</w:t>
            </w:r>
            <w:r>
              <w:t>акон</w:t>
            </w:r>
            <w:r w:rsidR="00B05D7D">
              <w:t>е</w:t>
            </w:r>
            <w:r>
              <w:t xml:space="preserve"> Приморского края </w:t>
            </w:r>
            <w:r w:rsidR="00E87DBE">
              <w:br/>
            </w:r>
            <w:r w:rsidR="00E87DBE" w:rsidRPr="00DF5AFE">
              <w:t xml:space="preserve">"О внесении изменений в </w:t>
            </w:r>
            <w:r w:rsidR="00E87DBE">
              <w:t>Закон Приморского края "Об отдельных вопросах в области обращения с животными в Приморском крае</w:t>
            </w:r>
            <w:r w:rsidR="00E87DBE" w:rsidRPr="00DF5AFE"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</w:t>
      </w:r>
      <w:bookmarkStart w:id="0" w:name="_GoBack"/>
      <w:bookmarkEnd w:id="0"/>
      <w:r>
        <w:t>ЛЯЕТ:</w:t>
      </w:r>
    </w:p>
    <w:p w:rsidR="005A7340" w:rsidRDefault="005A7340" w:rsidP="005A7340"/>
    <w:p w:rsidR="00BE1DE0" w:rsidRPr="00BE1DE0" w:rsidRDefault="00BE1DE0" w:rsidP="00BE1DE0">
      <w:pPr>
        <w:ind w:firstLine="709"/>
        <w:jc w:val="both"/>
      </w:pPr>
      <w:r w:rsidRPr="00BE1DE0">
        <w:t xml:space="preserve">1.Принять </w:t>
      </w:r>
      <w:r w:rsidR="00B05D7D">
        <w:t>З</w:t>
      </w:r>
      <w:r w:rsidRPr="00BE1DE0">
        <w:t xml:space="preserve">акон Приморского края </w:t>
      </w:r>
      <w:r w:rsidR="00E87DBE" w:rsidRPr="00DF5AFE">
        <w:t xml:space="preserve">"О внесении изменений в </w:t>
      </w:r>
      <w:r w:rsidR="00E87DBE">
        <w:t>Закон Приморского края "Об отдельных вопросах в области обращения с животными в Приморском крае</w:t>
      </w:r>
      <w:r w:rsidR="00E87DBE" w:rsidRPr="00DF5AFE">
        <w:t>"</w:t>
      </w:r>
      <w:r w:rsidR="00B05D7D">
        <w:t>.</w:t>
      </w:r>
      <w:r w:rsidRPr="00BE1DE0">
        <w:t xml:space="preserve"> </w:t>
      </w:r>
    </w:p>
    <w:p w:rsidR="00B05D7D" w:rsidRDefault="00B05D7D" w:rsidP="00BE1DE0">
      <w:pPr>
        <w:ind w:firstLine="709"/>
        <w:jc w:val="both"/>
      </w:pPr>
    </w:p>
    <w:p w:rsidR="00B05D7D" w:rsidRPr="00A27898" w:rsidRDefault="00BB15FD" w:rsidP="00B05D7D">
      <w:pPr>
        <w:ind w:firstLine="709"/>
        <w:jc w:val="both"/>
      </w:pPr>
      <w:r>
        <w:t>2</w:t>
      </w:r>
      <w:r w:rsidR="00BE1DE0" w:rsidRPr="00BE1DE0">
        <w:t>.</w:t>
      </w:r>
      <w:r w:rsidR="00B05D7D" w:rsidRPr="00293CD3">
        <w:t>Направить указанный Закон Губернатору Приморского края для подписания и обнародования</w:t>
      </w:r>
      <w:r w:rsidR="00B05D7D" w:rsidRPr="00A27898">
        <w:t>.</w:t>
      </w:r>
    </w:p>
    <w:p w:rsidR="00BE1DE0" w:rsidRPr="00BE1DE0" w:rsidRDefault="00BE1DE0" w:rsidP="00BE1DE0">
      <w:pPr>
        <w:ind w:firstLine="709"/>
        <w:jc w:val="both"/>
      </w:pPr>
    </w:p>
    <w:p w:rsidR="00BE1DE0" w:rsidRPr="00BE1DE0" w:rsidRDefault="00BB15FD" w:rsidP="00BE1DE0">
      <w:pPr>
        <w:ind w:firstLine="709"/>
        <w:jc w:val="both"/>
      </w:pPr>
      <w:r>
        <w:t>3</w:t>
      </w:r>
      <w:r w:rsidR="00BE1DE0" w:rsidRPr="00BE1DE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BE1DE0" w:rsidRDefault="00BE1DE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606" w:rsidRDefault="00F87606">
      <w:r>
        <w:separator/>
      </w:r>
    </w:p>
  </w:endnote>
  <w:endnote w:type="continuationSeparator" w:id="0">
    <w:p w:rsidR="00F87606" w:rsidRDefault="00F8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606" w:rsidRDefault="00F87606">
      <w:r>
        <w:separator/>
      </w:r>
    </w:p>
  </w:footnote>
  <w:footnote w:type="continuationSeparator" w:id="0">
    <w:p w:rsidR="00F87606" w:rsidRDefault="00F87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0A9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41EC"/>
    <w:rsid w:val="002E5855"/>
    <w:rsid w:val="003325F4"/>
    <w:rsid w:val="00392E21"/>
    <w:rsid w:val="003D097A"/>
    <w:rsid w:val="003F4805"/>
    <w:rsid w:val="00413939"/>
    <w:rsid w:val="00445273"/>
    <w:rsid w:val="004B69FA"/>
    <w:rsid w:val="004C0A1A"/>
    <w:rsid w:val="004D1A01"/>
    <w:rsid w:val="00543AA5"/>
    <w:rsid w:val="005708B8"/>
    <w:rsid w:val="005A6019"/>
    <w:rsid w:val="005A7340"/>
    <w:rsid w:val="005D21E7"/>
    <w:rsid w:val="005D24AA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D7849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05D7D"/>
    <w:rsid w:val="00B37BF9"/>
    <w:rsid w:val="00B51B1F"/>
    <w:rsid w:val="00B60941"/>
    <w:rsid w:val="00BA58C7"/>
    <w:rsid w:val="00BB15FD"/>
    <w:rsid w:val="00BE1DE0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1448F"/>
    <w:rsid w:val="00E529D2"/>
    <w:rsid w:val="00E873A1"/>
    <w:rsid w:val="00E87DBE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  <w:rsid w:val="00F8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F6C8C35-7D5A-48A5-88FD-7CBDD4EA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E70FC-1D11-4904-A000-3D6C6DDEC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2022-03-18T04:05:00Z</cp:lastPrinted>
  <dcterms:created xsi:type="dcterms:W3CDTF">2023-01-12T04:05:00Z</dcterms:created>
  <dcterms:modified xsi:type="dcterms:W3CDTF">2023-01-18T06:16:00Z</dcterms:modified>
</cp:coreProperties>
</file>