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>О проекте закона Приморского края "</w:t>
            </w:r>
            <w:r w:rsidR="00CF7756" w:rsidRPr="00CF7756">
              <w:rPr>
                <w:szCs w:val="28"/>
              </w:rPr>
              <w:t>О внесении изменения в стать</w:t>
            </w:r>
            <w:r w:rsidR="00CF7756">
              <w:rPr>
                <w:szCs w:val="28"/>
              </w:rPr>
              <w:t>ю 3.12 Закона Приморского края "</w:t>
            </w:r>
            <w:r w:rsidR="00CF7756" w:rsidRPr="00CF7756">
              <w:rPr>
                <w:szCs w:val="28"/>
              </w:rPr>
              <w:t>Об административных правонарушениях в Приморском крае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7756" w:rsidRPr="00CF7756">
        <w:rPr>
          <w:szCs w:val="28"/>
        </w:rPr>
        <w:t>"О внесении изменения в статью 3.12 Закона Приморского края "Об административных правонарушениях в Приморском крае"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Pr="001D3FAF">
        <w:t>Законодательного Собрания по региональной политике, законности и международному сотрудничеству</w:t>
      </w:r>
      <w:r w:rsidR="00CF7756">
        <w:t xml:space="preserve"> до 9 февраля 2023</w:t>
      </w:r>
      <w:r>
        <w:t xml:space="preserve"> года.</w:t>
      </w:r>
    </w:p>
    <w:p w:rsidR="00247BF6" w:rsidRDefault="00247BF6" w:rsidP="00247BF6">
      <w:pPr>
        <w:ind w:firstLine="720"/>
        <w:jc w:val="both"/>
      </w:pPr>
    </w:p>
    <w:p w:rsidR="00247BF6" w:rsidRDefault="00E124A6" w:rsidP="00247BF6">
      <w:pPr>
        <w:ind w:firstLine="720"/>
        <w:jc w:val="both"/>
      </w:pPr>
      <w:r>
        <w:t>3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E124A6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EB" w:rsidRDefault="000A3FEB">
      <w:r>
        <w:separator/>
      </w:r>
    </w:p>
  </w:endnote>
  <w:endnote w:type="continuationSeparator" w:id="0">
    <w:p w:rsidR="000A3FEB" w:rsidRDefault="000A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EB" w:rsidRDefault="000A3FEB">
      <w:r>
        <w:separator/>
      </w:r>
    </w:p>
  </w:footnote>
  <w:footnote w:type="continuationSeparator" w:id="0">
    <w:p w:rsidR="000A3FEB" w:rsidRDefault="000A3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A7F5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A7F5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3FEB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A7F57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7756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2019-03-05T05:53:00Z</cp:lastPrinted>
  <dcterms:created xsi:type="dcterms:W3CDTF">2023-01-16T07:05:00Z</dcterms:created>
  <dcterms:modified xsi:type="dcterms:W3CDTF">2023-01-16T07:05:00Z</dcterms:modified>
</cp:coreProperties>
</file>