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7740DA">
        <w:t>о</w:t>
      </w:r>
      <w:r w:rsidR="008829BC">
        <w:t xml:space="preserve"> </w:t>
      </w:r>
      <w:r w:rsidR="007740DA">
        <w:t>втором</w:t>
      </w:r>
      <w:r w:rsidR="008829BC">
        <w:t xml:space="preserve">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797195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E50CE0">
        <w:t>,</w:t>
      </w:r>
      <w:r w:rsidR="00247BF6">
        <w:t xml:space="preserve"> законности </w:t>
      </w:r>
      <w:r w:rsidR="00E50CE0">
        <w:t xml:space="preserve">и международному сотрудничеству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 w:rsidR="007740DA">
        <w:t>принятых</w:t>
      </w:r>
      <w:r w:rsidR="00247BF6">
        <w:t xml:space="preserve"> поправок и внести его на рассмотрение Законодательного Собрания в</w:t>
      </w:r>
      <w:r w:rsidR="007740DA">
        <w:t xml:space="preserve"> третьем</w:t>
      </w:r>
      <w:bookmarkStart w:id="0" w:name="_GoBack"/>
      <w:bookmarkEnd w:id="0"/>
      <w:r w:rsidR="00247BF6">
        <w:t xml:space="preserve">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797195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740D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740D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740DA"/>
    <w:rsid w:val="00781A73"/>
    <w:rsid w:val="00797195"/>
    <w:rsid w:val="007E6EFA"/>
    <w:rsid w:val="008246CA"/>
    <w:rsid w:val="008274AC"/>
    <w:rsid w:val="008829BC"/>
    <w:rsid w:val="00926805"/>
    <w:rsid w:val="00950F6A"/>
    <w:rsid w:val="009B011E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CF5E50"/>
    <w:rsid w:val="00D271A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2018-07-19T05:22:00Z</cp:lastPrinted>
  <dcterms:created xsi:type="dcterms:W3CDTF">2023-01-10T01:50:00Z</dcterms:created>
  <dcterms:modified xsi:type="dcterms:W3CDTF">2023-01-10T01:51:00Z</dcterms:modified>
</cp:coreProperties>
</file>