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ACE" w:rsidRDefault="00AD2ACE" w:rsidP="00FF78EE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7371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Приморского края</w:t>
      </w:r>
    </w:p>
    <w:p w:rsidR="00AD2ACE" w:rsidRDefault="00606C05" w:rsidP="00606C05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20.12.2022 № 254-КЗ</w:t>
      </w:r>
      <w:bookmarkStart w:id="0" w:name="_GoBack"/>
      <w:bookmarkEnd w:id="0"/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71B" w:rsidRDefault="0067371B" w:rsidP="006737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RANGE!A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территориального фонда обязательного медицинского страхования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Приморского края 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 и плановый период 2024 и 2025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bookmarkEnd w:id="1"/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Layout w:type="fixed"/>
        <w:tblLook w:val="04A0" w:firstRow="1" w:lastRow="0" w:firstColumn="1" w:lastColumn="0" w:noHBand="0" w:noVBand="1"/>
      </w:tblPr>
      <w:tblGrid>
        <w:gridCol w:w="3544"/>
        <w:gridCol w:w="4252"/>
        <w:gridCol w:w="2410"/>
        <w:gridCol w:w="2410"/>
        <w:gridCol w:w="2410"/>
      </w:tblGrid>
      <w:tr w:rsidR="000158C9" w:rsidRPr="00B62C24" w:rsidTr="00F606F5">
        <w:trPr>
          <w:cantSplit/>
          <w:trHeight w:val="510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доходов</w:t>
            </w:r>
          </w:p>
        </w:tc>
      </w:tr>
      <w:tr w:rsidR="0067371B" w:rsidRPr="00B62C24" w:rsidTr="00F606F5">
        <w:trPr>
          <w:cantSplit/>
          <w:trHeight w:val="510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B62C24" w:rsidRDefault="0067371B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B62C24" w:rsidRDefault="0067371B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823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823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823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4252"/>
        <w:gridCol w:w="2410"/>
        <w:gridCol w:w="2410"/>
        <w:gridCol w:w="2410"/>
      </w:tblGrid>
      <w:tr w:rsidR="0067371B" w:rsidRPr="0067371B" w:rsidTr="0067371B">
        <w:trPr>
          <w:cantSplit/>
          <w:trHeight w:val="34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67371B">
              <w:rPr>
                <w:sz w:val="28"/>
                <w:szCs w:val="28"/>
              </w:rPr>
              <w:t>44 913 180,00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46 709 680,00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48 578 150,00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40 114 800,00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41 719 400,00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43 388 200,00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000 1 13 02000 00 0000 130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40 114 800,00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41 719 400,00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43 388 200,00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395 1 13 02999 09 0000 130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40 114 800,00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41 719 400,00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43 388 200,00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000 1 16 00000 00 0000 000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4 798 380,00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4 990 280,00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5 189 950,00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395 1 16 07010 09 0000 140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bCs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36 600,00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pStyle w:val="3"/>
              <w:suppressAutoHyphens/>
              <w:ind w:left="57" w:right="57" w:firstLine="616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38 050,00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39 570,00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395 1 16 07090 09 0000 140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4 729 350,00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4 918 500,00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5 115 300,00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395 1 16 10100 09 0000 140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32 430,00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33 730,00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35 080,00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000 2 00 00000 00 0000 000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40 540 943 800,00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43 227 341 200,00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45 599 638 100,00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40 540 943 800,00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43 227 341 200,00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45 599 638 100,00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000 2 02 50000 00 0000 150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40 540 943 800,00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43 227 341 200,00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45 599 638 100,00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395 2 02 50202 09 0000 150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216 000 000,00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395 2 02 55093 09 0000 150</w:t>
            </w: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40 001 382 600,00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42 890 837 600,00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45 249 674 400,00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395 2 02 59999 09 0000 150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67371B">
              <w:rPr>
                <w:b w:val="0"/>
                <w:sz w:val="28"/>
                <w:szCs w:val="28"/>
              </w:rPr>
              <w:t>323 561 200,00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336 503 600,00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349 963 700,00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77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40 585 856 980,00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43 274 050 880,00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45 648 216 250,00</w:t>
            </w:r>
          </w:p>
        </w:tc>
      </w:tr>
    </w:tbl>
    <w:p w:rsidR="0009049D" w:rsidRDefault="0009049D"/>
    <w:sectPr w:rsidR="0009049D" w:rsidSect="0067371B">
      <w:headerReference w:type="default" r:id="rId6"/>
      <w:pgSz w:w="16838" w:h="11906" w:orient="landscape"/>
      <w:pgMar w:top="1588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161" w:rsidRDefault="00E12161" w:rsidP="00AD2ACE">
      <w:pPr>
        <w:spacing w:after="0" w:line="240" w:lineRule="auto"/>
      </w:pPr>
      <w:r>
        <w:separator/>
      </w:r>
    </w:p>
  </w:endnote>
  <w:endnote w:type="continuationSeparator" w:id="0">
    <w:p w:rsidR="00E12161" w:rsidRDefault="00E12161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161" w:rsidRDefault="00E12161" w:rsidP="00AD2ACE">
      <w:pPr>
        <w:spacing w:after="0" w:line="240" w:lineRule="auto"/>
      </w:pPr>
      <w:r>
        <w:separator/>
      </w:r>
    </w:p>
  </w:footnote>
  <w:footnote w:type="continuationSeparator" w:id="0">
    <w:p w:rsidR="00E12161" w:rsidRDefault="00E12161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6C0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158C9"/>
    <w:rsid w:val="00047D3F"/>
    <w:rsid w:val="0009049D"/>
    <w:rsid w:val="00331728"/>
    <w:rsid w:val="00453250"/>
    <w:rsid w:val="00606C05"/>
    <w:rsid w:val="0062390C"/>
    <w:rsid w:val="0067371B"/>
    <w:rsid w:val="009020DF"/>
    <w:rsid w:val="00AD2ACE"/>
    <w:rsid w:val="00B62C24"/>
    <w:rsid w:val="00E12161"/>
    <w:rsid w:val="00F12332"/>
    <w:rsid w:val="00F606F5"/>
    <w:rsid w:val="00F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B2B1C"/>
  <w15:docId w15:val="{53C23E42-3B04-458A-BD53-3742F45B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F7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78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3</cp:revision>
  <cp:lastPrinted>2022-12-12T04:47:00Z</cp:lastPrinted>
  <dcterms:created xsi:type="dcterms:W3CDTF">2022-12-12T04:47:00Z</dcterms:created>
  <dcterms:modified xsi:type="dcterms:W3CDTF">2022-12-20T04:46:00Z</dcterms:modified>
</cp:coreProperties>
</file>