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390" w:rsidRPr="00A53D32" w:rsidRDefault="001259BC" w:rsidP="00F855F1">
      <w:pPr>
        <w:spacing w:after="0" w:line="240" w:lineRule="auto"/>
        <w:ind w:left="6663" w:hanging="426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217A">
        <w:rPr>
          <w:rFonts w:ascii="Times New Roman" w:hAnsi="Times New Roman" w:cs="Times New Roman"/>
          <w:sz w:val="28"/>
          <w:szCs w:val="28"/>
        </w:rPr>
        <w:t>1</w:t>
      </w:r>
      <w:r w:rsidR="008B52B3">
        <w:rPr>
          <w:rFonts w:ascii="Times New Roman" w:hAnsi="Times New Roman" w:cs="Times New Roman"/>
          <w:sz w:val="28"/>
          <w:szCs w:val="28"/>
        </w:rPr>
        <w:t>6</w:t>
      </w:r>
    </w:p>
    <w:p w:rsidR="001259BC" w:rsidRPr="00A53D32" w:rsidRDefault="00854F83" w:rsidP="00F855F1">
      <w:pPr>
        <w:spacing w:after="0" w:line="240" w:lineRule="auto"/>
        <w:ind w:left="6663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5B24EB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5B24EB">
        <w:rPr>
          <w:rFonts w:ascii="Times New Roman" w:hAnsi="Times New Roman" w:cs="Times New Roman"/>
          <w:sz w:val="28"/>
          <w:szCs w:val="28"/>
        </w:rPr>
        <w:t>у</w:t>
      </w:r>
    </w:p>
    <w:p w:rsidR="001259BC" w:rsidRDefault="001259BC" w:rsidP="00F855F1">
      <w:pPr>
        <w:spacing w:after="0" w:line="240" w:lineRule="auto"/>
        <w:ind w:left="6663" w:hanging="426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</w:t>
      </w:r>
      <w:bookmarkStart w:id="0" w:name="_GoBack"/>
      <w:bookmarkEnd w:id="0"/>
      <w:r w:rsidRPr="00A53D32">
        <w:rPr>
          <w:rFonts w:ascii="Times New Roman" w:hAnsi="Times New Roman" w:cs="Times New Roman"/>
          <w:sz w:val="28"/>
          <w:szCs w:val="28"/>
        </w:rPr>
        <w:t>о края</w:t>
      </w:r>
    </w:p>
    <w:p w:rsidR="005B24EB" w:rsidRDefault="00F855F1" w:rsidP="00F855F1">
      <w:pPr>
        <w:spacing w:after="0" w:line="240" w:lineRule="auto"/>
        <w:ind w:left="6663" w:hanging="426"/>
        <w:rPr>
          <w:rFonts w:ascii="Times New Roman" w:hAnsi="Times New Roman" w:cs="Times New Roman"/>
          <w:sz w:val="28"/>
          <w:szCs w:val="28"/>
        </w:rPr>
      </w:pPr>
      <w:r w:rsidRPr="00F855F1">
        <w:rPr>
          <w:rFonts w:ascii="Times New Roman" w:hAnsi="Times New Roman" w:cs="Times New Roman"/>
          <w:sz w:val="28"/>
          <w:szCs w:val="28"/>
        </w:rPr>
        <w:t>от 20.12.2022 № 253-КЗ</w:t>
      </w:r>
    </w:p>
    <w:p w:rsidR="005B24EB" w:rsidRPr="00A53D32" w:rsidRDefault="005B24EB" w:rsidP="00F855F1">
      <w:pPr>
        <w:spacing w:after="0" w:line="240" w:lineRule="auto"/>
        <w:ind w:left="6663" w:hanging="426"/>
        <w:rPr>
          <w:rFonts w:ascii="Times New Roman" w:hAnsi="Times New Roman" w:cs="Times New Roman"/>
          <w:sz w:val="28"/>
          <w:szCs w:val="28"/>
        </w:rPr>
      </w:pPr>
    </w:p>
    <w:p w:rsidR="008B52B3" w:rsidRPr="00967D0E" w:rsidRDefault="008B52B3" w:rsidP="008B5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2B3" w:rsidRDefault="008B52B3" w:rsidP="008B5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</w:t>
      </w:r>
      <w:r w:rsidR="00703A39">
        <w:rPr>
          <w:rFonts w:ascii="Times New Roman" w:hAnsi="Times New Roman" w:cs="Times New Roman"/>
          <w:sz w:val="28"/>
          <w:szCs w:val="28"/>
        </w:rPr>
        <w:t xml:space="preserve">ботающих на постоянной штатной </w:t>
      </w:r>
      <w:r w:rsidRPr="00967D0E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по делам несовершеннолетних и защите их прав на </w:t>
      </w: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2025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FF2A50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3417"/>
        <w:gridCol w:w="898"/>
        <w:gridCol w:w="898"/>
        <w:gridCol w:w="898"/>
        <w:gridCol w:w="1178"/>
        <w:gridCol w:w="1179"/>
        <w:gridCol w:w="1179"/>
      </w:tblGrid>
      <w:tr w:rsidR="0028217A" w:rsidRPr="0028217A" w:rsidTr="0028217A">
        <w:trPr>
          <w:cantSplit/>
          <w:trHeight w:val="36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7A" w:rsidRPr="008B52B3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- 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8B52B3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комиссии по делам несовершеннолетних и защите их прав, рублей</w:t>
            </w:r>
          </w:p>
        </w:tc>
      </w:tr>
      <w:tr w:rsidR="008B52B3" w:rsidRPr="0028217A" w:rsidTr="008B52B3">
        <w:trPr>
          <w:cantSplit/>
          <w:trHeight w:val="360"/>
        </w:trPr>
        <w:tc>
          <w:tcPr>
            <w:tcW w:w="3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B3" w:rsidRPr="0028217A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FB17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8B5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2B3" w:rsidRPr="008B52B3" w:rsidRDefault="008B52B3" w:rsidP="00FB178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8217A" w:rsidRPr="0028217A" w:rsidRDefault="0028217A" w:rsidP="005C73B7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898"/>
        <w:gridCol w:w="898"/>
        <w:gridCol w:w="898"/>
        <w:gridCol w:w="1181"/>
        <w:gridCol w:w="1181"/>
        <w:gridCol w:w="1181"/>
      </w:tblGrid>
      <w:tr w:rsidR="008B52B3" w:rsidRPr="008B52B3" w:rsidTr="00F25E99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95 478,33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ЗАТО Фокино 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</w:tbl>
    <w:p w:rsidR="0028217A" w:rsidRPr="007C5DD1" w:rsidRDefault="0028217A" w:rsidP="0028217A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B52B3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4ED" w:rsidRDefault="00EC74ED" w:rsidP="00A53D32">
      <w:pPr>
        <w:spacing w:after="0" w:line="240" w:lineRule="auto"/>
      </w:pPr>
      <w:r>
        <w:separator/>
      </w:r>
    </w:p>
  </w:endnote>
  <w:end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4ED" w:rsidRDefault="00EC74ED" w:rsidP="00A53D32">
      <w:pPr>
        <w:spacing w:after="0" w:line="240" w:lineRule="auto"/>
      </w:pPr>
      <w:r>
        <w:separator/>
      </w:r>
    </w:p>
  </w:footnote>
  <w:foot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51078D" w:rsidP="005B24E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55F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13A69"/>
    <w:rsid w:val="00043000"/>
    <w:rsid w:val="00055202"/>
    <w:rsid w:val="00075385"/>
    <w:rsid w:val="00076B55"/>
    <w:rsid w:val="001259BC"/>
    <w:rsid w:val="00190BBA"/>
    <w:rsid w:val="001C515E"/>
    <w:rsid w:val="001C7C5F"/>
    <w:rsid w:val="001E605D"/>
    <w:rsid w:val="001F1544"/>
    <w:rsid w:val="00203390"/>
    <w:rsid w:val="00242A7A"/>
    <w:rsid w:val="00250A4D"/>
    <w:rsid w:val="0028217A"/>
    <w:rsid w:val="00300674"/>
    <w:rsid w:val="0030436A"/>
    <w:rsid w:val="00371A39"/>
    <w:rsid w:val="00371B56"/>
    <w:rsid w:val="003A4AC2"/>
    <w:rsid w:val="003A78A1"/>
    <w:rsid w:val="003D6235"/>
    <w:rsid w:val="003F287D"/>
    <w:rsid w:val="004E3009"/>
    <w:rsid w:val="004E5C5D"/>
    <w:rsid w:val="0051078D"/>
    <w:rsid w:val="005260AF"/>
    <w:rsid w:val="005B24EB"/>
    <w:rsid w:val="005C73B7"/>
    <w:rsid w:val="00685A8E"/>
    <w:rsid w:val="006962F0"/>
    <w:rsid w:val="006B3626"/>
    <w:rsid w:val="00703A39"/>
    <w:rsid w:val="00722080"/>
    <w:rsid w:val="00743081"/>
    <w:rsid w:val="00793118"/>
    <w:rsid w:val="00854F83"/>
    <w:rsid w:val="00893CD6"/>
    <w:rsid w:val="008B52B3"/>
    <w:rsid w:val="008C4D66"/>
    <w:rsid w:val="008F1839"/>
    <w:rsid w:val="009427F1"/>
    <w:rsid w:val="009438B9"/>
    <w:rsid w:val="00945487"/>
    <w:rsid w:val="009A6D78"/>
    <w:rsid w:val="009C1BB9"/>
    <w:rsid w:val="00A33CCB"/>
    <w:rsid w:val="00A53D32"/>
    <w:rsid w:val="00A87B8D"/>
    <w:rsid w:val="00B40357"/>
    <w:rsid w:val="00B44B70"/>
    <w:rsid w:val="00B64883"/>
    <w:rsid w:val="00C57E22"/>
    <w:rsid w:val="00C709FE"/>
    <w:rsid w:val="00DD0C9F"/>
    <w:rsid w:val="00E07498"/>
    <w:rsid w:val="00E1528D"/>
    <w:rsid w:val="00E93997"/>
    <w:rsid w:val="00E93A79"/>
    <w:rsid w:val="00EC74ED"/>
    <w:rsid w:val="00ED7345"/>
    <w:rsid w:val="00F25E99"/>
    <w:rsid w:val="00F50383"/>
    <w:rsid w:val="00F855F1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1486E-BC2D-470B-82E1-1F031B24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15</cp:revision>
  <cp:lastPrinted>2022-12-19T23:51:00Z</cp:lastPrinted>
  <dcterms:created xsi:type="dcterms:W3CDTF">2019-11-02T01:02:00Z</dcterms:created>
  <dcterms:modified xsi:type="dcterms:W3CDTF">2022-12-19T23:51:00Z</dcterms:modified>
</cp:coreProperties>
</file>