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350FBF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47F3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47F33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4A9F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D14A5" w:rsidRDefault="00B22E59" w:rsidP="00B22E5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22E59">
        <w:rPr>
          <w:rFonts w:ascii="Times New Roman" w:eastAsia="Times New Roman" w:hAnsi="Times New Roman"/>
          <w:color w:val="000000"/>
          <w:sz w:val="28"/>
          <w:szCs w:val="28"/>
        </w:rPr>
        <w:t xml:space="preserve">Ежемесячное денежное вознаграждение за классное руководство педагогическим работникам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22E59">
        <w:rPr>
          <w:rFonts w:ascii="Times New Roman" w:eastAsia="Times New Roman" w:hAnsi="Times New Roman"/>
          <w:color w:val="000000"/>
          <w:sz w:val="28"/>
          <w:szCs w:val="28"/>
        </w:rPr>
        <w:t>государственных и муниципальных об</w:t>
      </w:r>
      <w:r w:rsidR="008D14A5">
        <w:rPr>
          <w:rFonts w:ascii="Times New Roman" w:eastAsia="Times New Roman" w:hAnsi="Times New Roman"/>
          <w:color w:val="000000"/>
          <w:sz w:val="28"/>
          <w:szCs w:val="28"/>
        </w:rPr>
        <w:t xml:space="preserve">разовательных </w:t>
      </w:r>
      <w:r w:rsidRPr="00B22E59">
        <w:rPr>
          <w:rFonts w:ascii="Times New Roman" w:eastAsia="Times New Roman" w:hAnsi="Times New Roman"/>
          <w:color w:val="000000"/>
          <w:sz w:val="28"/>
          <w:szCs w:val="28"/>
        </w:rPr>
        <w:t>организаций</w:t>
      </w:r>
      <w:r w:rsidR="008D14A5">
        <w:rPr>
          <w:rFonts w:ascii="Times New Roman" w:eastAsia="Times New Roman" w:hAnsi="Times New Roman"/>
          <w:color w:val="000000"/>
          <w:sz w:val="28"/>
          <w:szCs w:val="28"/>
        </w:rPr>
        <w:t xml:space="preserve">, реализующих образовательные </w:t>
      </w:r>
      <w:r w:rsidR="008D14A5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программы начального общего образования, образовательные программы основного общего образования, </w:t>
      </w:r>
      <w:r w:rsidR="008D14A5">
        <w:rPr>
          <w:rFonts w:ascii="Times New Roman" w:eastAsia="Times New Roman" w:hAnsi="Times New Roman"/>
          <w:color w:val="000000"/>
          <w:sz w:val="28"/>
          <w:szCs w:val="28"/>
        </w:rPr>
        <w:br/>
        <w:t>образовательные программы среднего общего образования</w:t>
      </w:r>
    </w:p>
    <w:p w:rsidR="008D14A5" w:rsidRPr="00B22E59" w:rsidRDefault="008D14A5" w:rsidP="00B22E5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22E59" w:rsidRPr="00B22E59" w:rsidTr="00B22E5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30 303 000,00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68 796 000,00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70 200 000,00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279 990 600,00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269 061 360,00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269 061 360,00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22 932 000,00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22 815 000,00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22 815 000,00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18 603 000,00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23 868 000,00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31 168 800,00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17 901 000,00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29 133 000,00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79 911 000,00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75 465 000,00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75 465 000,00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26 676 000,00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114 660 000,00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108 342 000,00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108 342 000,00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14 274 000,00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18 532 800,00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11 115 000,00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17 667 000,00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17 667 000,00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16 848 000,00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19 344 000,00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17 128 800,00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25 833 600,00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25 833 600,00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22 230 000,00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22 932 000,00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27 612 000,00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26 091 000,00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26 091 000,00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12 051 000,00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20 475 000,00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21 481 200,00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23 868 000,00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23 868 000,00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26 793 000,00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27 144 000,00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27 144 000,00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31 005 000,00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15 163 200,00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29 133 000,00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29 835 000,00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26 208 000,00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24 921 000,00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24 219 000,00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29 016 000,00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15 912 000,00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23 049 000,00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12 987 000,00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22 347 000,00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22 347 000,00</w:t>
            </w:r>
          </w:p>
        </w:tc>
      </w:tr>
      <w:tr w:rsidR="00B22E59" w:rsidRPr="00B22E59" w:rsidTr="00B22E5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1 202 231 400,00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1 269 855 960,00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2E59" w:rsidRPr="00B22E59" w:rsidRDefault="00B22E59" w:rsidP="00B22E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2E5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1 269 855 960,00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47F3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33C84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9D9"/>
    <w:rsid w:val="002B32F8"/>
    <w:rsid w:val="00304DB6"/>
    <w:rsid w:val="003106B2"/>
    <w:rsid w:val="00310E03"/>
    <w:rsid w:val="00333F6E"/>
    <w:rsid w:val="00350FBF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47F33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D14A5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2E59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04A9F"/>
    <w:rsid w:val="00D32F86"/>
    <w:rsid w:val="00D35B99"/>
    <w:rsid w:val="00D35E30"/>
    <w:rsid w:val="00D46ABB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3233"/>
    <o:shapelayout v:ext="edit">
      <o:idmap v:ext="edit" data="1"/>
    </o:shapelayout>
  </w:shapeDefaults>
  <w:decimalSymbol w:val=","/>
  <w:listSeparator w:val=";"/>
  <w15:docId w15:val="{C08A4340-D352-464B-8245-69CE19D0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2022-12-13T23:52:00Z</cp:lastPrinted>
  <dcterms:created xsi:type="dcterms:W3CDTF">2019-11-03T08:59:00Z</dcterms:created>
  <dcterms:modified xsi:type="dcterms:W3CDTF">2022-12-19T23:50:00Z</dcterms:modified>
</cp:coreProperties>
</file>