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081AF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81AF3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759D9">
        <w:rPr>
          <w:rFonts w:ascii="Times New Roman" w:hAnsi="Times New Roman"/>
          <w:color w:val="000000"/>
          <w:sz w:val="28"/>
          <w:szCs w:val="28"/>
        </w:rPr>
        <w:t>2</w:t>
      </w:r>
      <w:r w:rsidR="00D46ABB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46ABB" w:rsidRPr="00D46ABB" w:rsidRDefault="00D46ABB" w:rsidP="00D46AB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46ABB">
        <w:rPr>
          <w:rFonts w:ascii="Times New Roman" w:eastAsia="Times New Roman" w:hAnsi="Times New Roman"/>
          <w:color w:val="000000"/>
          <w:sz w:val="28"/>
          <w:szCs w:val="28"/>
        </w:rPr>
        <w:t xml:space="preserve">Осуществление органами местного самоуправления полномочий Российской Федерации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D46ABB">
        <w:rPr>
          <w:rFonts w:ascii="Times New Roman" w:eastAsia="Times New Roman" w:hAnsi="Times New Roman"/>
          <w:color w:val="000000"/>
          <w:sz w:val="28"/>
          <w:szCs w:val="28"/>
        </w:rPr>
        <w:t>на государственную регистрацию актов гражданского состояния за счет средств краевого бюджета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46ABB" w:rsidRPr="00D46ABB" w:rsidTr="00D46ABB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901 627,00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901 627,00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901 627,00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1 262 277,00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1 262 277,00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1 262 277,00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7 573 658,00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7 573 658,00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7 573 658,00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450 813,00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450 813,00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450 813,00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540 976,00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360 650,00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360 650,00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360 650,00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721 301,00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721 301,00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721 301,00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1 983 578,00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1 983 578,00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1 983 578,00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721 301,00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721 301,00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721 301,00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2 163 904,00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441 973,00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441 973,00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441 973,00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441 973,00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441 973,00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441 973,00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353 579,00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530 369,00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265 185,00</w:t>
            </w:r>
          </w:p>
        </w:tc>
      </w:tr>
      <w:tr w:rsidR="00D46ABB" w:rsidRPr="00D46ABB" w:rsidTr="00D46ABB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25 629 175,00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25 629 175,00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6ABB" w:rsidRPr="00D46ABB" w:rsidRDefault="00D46ABB" w:rsidP="00D46AB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46AB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25 629 175,00</w:t>
            </w:r>
          </w:p>
        </w:tc>
      </w:tr>
    </w:tbl>
    <w:p w:rsidR="00A713DC" w:rsidRDefault="00A713DC"/>
    <w:sectPr w:rsidR="00A713DC" w:rsidSect="00784D1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81AF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1AF3"/>
    <w:rsid w:val="000860A1"/>
    <w:rsid w:val="000E6196"/>
    <w:rsid w:val="000F2C2A"/>
    <w:rsid w:val="000F6880"/>
    <w:rsid w:val="00133C84"/>
    <w:rsid w:val="0014424F"/>
    <w:rsid w:val="0016014A"/>
    <w:rsid w:val="00170868"/>
    <w:rsid w:val="00175C40"/>
    <w:rsid w:val="00193B4E"/>
    <w:rsid w:val="00195D08"/>
    <w:rsid w:val="001A22B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2759D9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40367C"/>
    <w:rsid w:val="004244CC"/>
    <w:rsid w:val="004264FC"/>
    <w:rsid w:val="00441BA6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B0F0D"/>
    <w:rsid w:val="005E6708"/>
    <w:rsid w:val="005F5EB2"/>
    <w:rsid w:val="00626AB9"/>
    <w:rsid w:val="00672F95"/>
    <w:rsid w:val="00684B7C"/>
    <w:rsid w:val="00687B9A"/>
    <w:rsid w:val="00692DFE"/>
    <w:rsid w:val="006957FC"/>
    <w:rsid w:val="007040CE"/>
    <w:rsid w:val="00776A5B"/>
    <w:rsid w:val="00784D15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213B"/>
    <w:rsid w:val="008A39AA"/>
    <w:rsid w:val="008C706F"/>
    <w:rsid w:val="008E29B8"/>
    <w:rsid w:val="008E7C8A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B5268"/>
    <w:rsid w:val="00AC6AF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6ABB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2993"/>
    <o:shapelayout v:ext="edit">
      <o:idmap v:ext="edit" data="1"/>
    </o:shapelayout>
  </w:shapeDefaults>
  <w:decimalSymbol w:val=","/>
  <w:listSeparator w:val=";"/>
  <w15:docId w15:val="{A0940BD8-AC0B-48EB-887A-3AAC61EB7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125</cp:revision>
  <cp:lastPrinted>2022-12-19T23:47:00Z</cp:lastPrinted>
  <dcterms:created xsi:type="dcterms:W3CDTF">2019-11-03T08:59:00Z</dcterms:created>
  <dcterms:modified xsi:type="dcterms:W3CDTF">2022-12-19T23:47:00Z</dcterms:modified>
</cp:coreProperties>
</file>